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481e232a24b2a" w:history="1">
              <w:r>
                <w:rPr>
                  <w:rStyle w:val="Hyperlink"/>
                </w:rPr>
                <w:t>2026-2032年全球与中国金刚石薄膜市场调查研究及发展前景预测报告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481e232a24b2a" w:history="1">
              <w:r>
                <w:rPr>
                  <w:rStyle w:val="Hyperlink"/>
                </w:rPr>
                <w:t>2026-2032年全球与中国金刚石薄膜市场调查研究及发展前景预测报告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481e232a24b2a" w:history="1">
                <w:r>
                  <w:rPr>
                    <w:rStyle w:val="Hyperlink"/>
                  </w:rPr>
                  <w:t>https://www.20087.com/1/78/JinGangShiBoMoShiChangQianJingFenXi.html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薄膜是一种具备极高硬度、超高热导率、宽禁带及优异光学透射率的先进功能材料。凭借极低的摩擦系数、高热稳定性、高击穿场强及良好的生物相容性，金刚石薄膜在极端工况下展现出卓越的综合性能。目前，该材料的产业化应用已深度渗透至多个高技术领域：在硬质工具涂层方面，可显著降低摩擦系数并大幅提升刀具寿命；在光学元件领域，被广泛应用于飞机整流罩及石油勘探窗口；在半导体器件中，则作为GaN功率器件的散热基板及柔性传感器的核心材料。随着CVD（化学气相沉积）技术的成熟，大面积、超薄及超柔性金刚石薄膜的批量制备技术取得突破，为大规模商业化应用开辟了新路径。</w:t>
      </w:r>
      <w:r>
        <w:rPr>
          <w:rFonts w:hint="eastAsia"/>
        </w:rPr>
        <w:br/>
      </w:r>
      <w:r>
        <w:rPr>
          <w:rFonts w:hint="eastAsia"/>
        </w:rPr>
        <w:t>　　未来，金刚石薄膜的大规模产业化将聚焦于大尺寸单晶生长、低温高质量沉积及多功能涂层开发，以进一步降低制备成本并解决n型掺杂困难等技术瓶颈。市场调研网指出，在应用拓展方面，金刚石薄膜将在抗辐射电子器件（SOD）、声表面波（SAW）器件及高端光学球罩等高技术领域发挥更大价值。同时，随着AI驱动工艺优化的引入，机器学习将广泛应用于退火温度控制与晶界转变管理，为数据驱动的智能制造奠定基础。导电金刚石的功能化设计也将持续深化，在能源存储、电催化及环境修复等下一代电化学技术中，金刚石薄膜有望成为最具前景的核心功能电极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6481e232a24b2a" w:history="1">
        <w:r>
          <w:rPr>
            <w:rStyle w:val="Hyperlink"/>
          </w:rPr>
          <w:t>2026-2032年全球与中国金刚石薄膜市场调查研究及发展前景预测报告</w:t>
        </w:r>
      </w:hyperlink>
      <w:r>
        <w:rPr>
          <w:rFonts w:hint="eastAsia"/>
        </w:rPr>
        <w:t>》，2025年金刚石薄膜行业市场规模达 亿元，预计2032年市场规模将达 亿元，期间年均复合增长率（CAGR）达 %。报告系统分析了金刚石薄膜行业的市场规模、供需关系及产业链结构，详细梳理了金刚石薄膜细分市场的品牌竞争态势与价格变化，重点剖析了行业内主要企业的经营状况，揭示了金刚石薄膜市场集中度与竞争格局。报告结合金刚石薄膜技术现状及未来发展方向，对行业前景进行了科学预测，明确了金刚石薄膜发展趋势、潜在机遇与风险。通过SWOT分析，为金刚石薄膜企业、投资者及政府部门提供了权威、客观的行业洞察与决策支持，助力把握金刚石薄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按产品类型细分，全球金刚石薄膜市场规模2021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多晶金刚石薄膜</w:t>
      </w:r>
      <w:r>
        <w:rPr>
          <w:rFonts w:hint="eastAsia"/>
        </w:rPr>
        <w:br/>
      </w:r>
      <w:r>
        <w:rPr>
          <w:rFonts w:hint="eastAsia"/>
        </w:rPr>
        <w:t>　　　　1.3.3 纳米晶金刚石薄膜</w:t>
      </w:r>
      <w:r>
        <w:rPr>
          <w:rFonts w:hint="eastAsia"/>
        </w:rPr>
        <w:br/>
      </w:r>
      <w:r>
        <w:rPr>
          <w:rFonts w:hint="eastAsia"/>
        </w:rPr>
        <w:t>　　　　1.3.4 单晶金刚石薄膜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按功能细分，全球金刚石薄膜市场规模2021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光学级</w:t>
      </w:r>
      <w:r>
        <w:rPr>
          <w:rFonts w:hint="eastAsia"/>
        </w:rPr>
        <w:br/>
      </w:r>
      <w:r>
        <w:rPr>
          <w:rFonts w:hint="eastAsia"/>
        </w:rPr>
        <w:t>　　　　1.4.3 电子级</w:t>
      </w:r>
      <w:r>
        <w:rPr>
          <w:rFonts w:hint="eastAsia"/>
        </w:rPr>
        <w:br/>
      </w:r>
      <w:r>
        <w:rPr>
          <w:rFonts w:hint="eastAsia"/>
        </w:rPr>
        <w:t>　　　　1.4.4 热沉级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按厚度细分，全球金刚石薄膜市场规模2021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＜1 μm</w:t>
      </w:r>
      <w:r>
        <w:rPr>
          <w:rFonts w:hint="eastAsia"/>
        </w:rPr>
        <w:br/>
      </w:r>
      <w:r>
        <w:rPr>
          <w:rFonts w:hint="eastAsia"/>
        </w:rPr>
        <w:t>　　　　1.5.3 1–50 μm</w:t>
      </w:r>
      <w:r>
        <w:rPr>
          <w:rFonts w:hint="eastAsia"/>
        </w:rPr>
        <w:br/>
      </w:r>
      <w:r>
        <w:rPr>
          <w:rFonts w:hint="eastAsia"/>
        </w:rPr>
        <w:t>　　　　1.5.4 ＞50 μm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按应用细分，全球金刚石薄膜市场规模2021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光学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金刚石薄膜行业发展总体概况</w:t>
      </w:r>
      <w:r>
        <w:rPr>
          <w:rFonts w:hint="eastAsia"/>
        </w:rPr>
        <w:br/>
      </w:r>
      <w:r>
        <w:rPr>
          <w:rFonts w:hint="eastAsia"/>
        </w:rPr>
        <w:t>　　　　1.7.2 金刚石薄膜行业发展主要特点</w:t>
      </w:r>
      <w:r>
        <w:rPr>
          <w:rFonts w:hint="eastAsia"/>
        </w:rPr>
        <w:br/>
      </w:r>
      <w:r>
        <w:rPr>
          <w:rFonts w:hint="eastAsia"/>
        </w:rPr>
        <w:t>　　　　1.7.3 金刚石薄膜行业发展影响因素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金刚石薄膜有利因素</w:t>
      </w:r>
      <w:r>
        <w:rPr>
          <w:rFonts w:hint="eastAsia"/>
        </w:rPr>
        <w:br/>
      </w:r>
      <w:r>
        <w:rPr>
          <w:rFonts w:hint="eastAsia"/>
        </w:rPr>
        <w:t>　　　　1.7.3 .2 金刚石薄膜不利因素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全球市场，近三年金刚石薄膜主要企业占有率及排名（按销量）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金刚石薄膜主要企业在国际市场占有率（按销量，2023-2026）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2025年金刚石薄膜主要企业在国际市场排名（按销量）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全球市场主要企业金刚石薄膜销量（2023-2026）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全球市场，近三年金刚石薄膜主要企业占有率及排名（按收入）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金刚石薄膜主要企业在国际市场占有率（按收入，2023-2026）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2025年金刚石薄膜主要企业在国际市场排名（按收入）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全球市场主要企业金刚石薄膜销售收入（2023-2026）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全球市场主要企业金刚石薄膜销售价格（2023-2026）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中国市场，近三年金刚石薄膜主要企业占有率及排名（按销量）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金刚石薄膜主要企业在中国市场占有率（按销量，2023-2026）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2025年金刚石薄膜主要企业在中国市场排名（按销量）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中国市场主要企业金刚石薄膜销量（2023-2026）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中国市场，近三年金刚石薄膜主要企业占有率及排名（按收入）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金刚石薄膜主要企业在中国市场占有率（按收入，2023-2026）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2025年金刚石薄膜主要企业在中国市场排名（按收入）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中国市场主要企业金刚石薄膜销售收入（2023-2026）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全球主要厂商金刚石薄膜总部及产地分布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全球主要厂商成立时间及金刚石薄膜商业化日期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全球主要厂商金刚石薄膜产品类型及应用</w:t>
      </w:r>
      <w:r>
        <w:rPr>
          <w:rFonts w:hint="eastAsia"/>
        </w:rPr>
        <w:br/>
      </w:r>
      <w:r>
        <w:rPr>
          <w:rFonts w:hint="eastAsia"/>
        </w:rPr>
        <w:t>　　2.9 金刚石薄膜行业集中度、竞争程度分析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金刚石薄膜行业集中度分析：2025年全球Top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全球金刚石薄膜第一梯队、第二梯队和第三梯队生产商（品牌）及市场份额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全球金刚石薄膜总体规模分析</w:t>
      </w:r>
      <w:r>
        <w:rPr>
          <w:rFonts w:hint="eastAsia"/>
        </w:rPr>
        <w:br/>
      </w:r>
      <w:r>
        <w:rPr>
          <w:rFonts w:hint="eastAsia"/>
        </w:rPr>
        <w:t>　　3.1 全球金刚石薄膜供需现状及预测（2021-2032）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全球金刚石薄膜产能、产量、产能利用率及发展趋势（2021-2032）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全球金刚石薄膜产量、需求量及发展趋势（2021-2032）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全球主要地区金刚石薄膜产量及发展趋势（2021-2032）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全球主要地区金刚石薄膜产量（2021-2026）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全球主要地区金刚石薄膜产量市场份额（2021-2032）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中国金刚石薄膜供需现状及预测（2021-2032）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中国金刚石薄膜产能、产量、产能利用率及发展趋势（2021-2032）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中国金刚石薄膜产量、市场需求量及发展趋势（2021-2032）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中国市场金刚石薄膜进出口（2021-2032）</w:t>
      </w:r>
      <w:r>
        <w:rPr>
          <w:rFonts w:hint="eastAsia"/>
        </w:rPr>
        <w:br/>
      </w:r>
      <w:r>
        <w:rPr>
          <w:rFonts w:hint="eastAsia"/>
        </w:rPr>
        <w:t>　　3.4 全球金刚石薄膜销量及销售额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全球市场金刚石薄膜销售额（2021-2032）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全球市场金刚石薄膜销量（2021-2032）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全球市场金刚石薄膜价格趋势（2021-2032）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全球主要地区金刚石薄膜市场规模分析：2021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全球主要地区金刚石薄膜销售收入及市场份额（2021-2026）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全球主要地区金刚石薄膜销售收入预测（2027-2032）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全球主要地区金刚石薄膜销量分析：2021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全球主要地区金刚石薄膜销量及市场份额（2021-2026）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全球主要地区金刚石薄膜销量及市场份额预测（2027-2032）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北美市场金刚石薄膜销量、收入及增长率（2021-2032）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欧洲市场金刚石薄膜销量、收入及增长率（2021-2032）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中国市场金刚石薄膜销量、收入及增长率（2021-2032）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日本市场金刚石薄膜销量、收入及增长率（2021-2032）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东南亚市场金刚石薄膜销量、收入及增长率（2021-2032）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印度市场金刚石薄膜销量、收入及增长率（2021-2032）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南美市场金刚石薄膜销量、收入及增长率（2021-2032）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中东市场金刚石薄膜销量、收入及增长率（2021-2032）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金刚石薄膜销量、收入、价格及毛利率（2021-2026）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不同产品类型金刚石薄膜分析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全球不同产品类型金刚石薄膜收入（2021-2032）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全球不同产品类型金刚石薄膜价格走势（2021-2032）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中国不同产品类型金刚石薄膜销量（2021-2032）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中国不同产品类型金刚石薄膜销量及市场份额（2021-2026）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中国不同产品类型金刚石薄膜销量预测（2027-2032）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中国不同产品类型金刚石薄膜收入（2021-2032）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中国不同产品类型金刚石薄膜收入及市场份额（2021-2026）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中国不同产品类型金刚石薄膜收入预测（2027-2032）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不同应用金刚石薄膜分析</w:t>
      </w:r>
      <w:r>
        <w:rPr>
          <w:rFonts w:hint="eastAsia"/>
        </w:rPr>
        <w:br/>
      </w:r>
      <w:r>
        <w:rPr>
          <w:rFonts w:hint="eastAsia"/>
        </w:rPr>
        <w:t>　　7.1 全球不同应用金刚石薄膜销量（2021-2032）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全球不同应用金刚石薄膜收入（2021-2032）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全球不同应用金刚石薄膜价格走势（2021-2032）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中国不同应用金刚石薄膜销量（2021-2032）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中国不同应用金刚石薄膜销量及市场份额（2021-2026）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中国不同应用金刚石薄膜销量预测（2027-2032）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中国不同应用金刚石薄膜收入（2021-2032）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中国不同应用金刚石薄膜收入及市场份额（2021-2026）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中国不同应用金刚石薄膜收入预测（2027-2032）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金刚石薄膜行业发展趋势</w:t>
      </w:r>
      <w:r>
        <w:rPr>
          <w:rFonts w:hint="eastAsia"/>
        </w:rPr>
        <w:br/>
      </w:r>
      <w:r>
        <w:rPr>
          <w:rFonts w:hint="eastAsia"/>
        </w:rPr>
        <w:t>　　8.2 金刚石薄膜行业主要驱动因素</w:t>
      </w:r>
      <w:r>
        <w:rPr>
          <w:rFonts w:hint="eastAsia"/>
        </w:rPr>
        <w:br/>
      </w:r>
      <w:r>
        <w:rPr>
          <w:rFonts w:hint="eastAsia"/>
        </w:rPr>
        <w:t>　　8.3 金刚石薄膜中国企业SWOT分析</w:t>
      </w:r>
      <w:r>
        <w:rPr>
          <w:rFonts w:hint="eastAsia"/>
        </w:rPr>
        <w:br/>
      </w:r>
      <w:r>
        <w:rPr>
          <w:rFonts w:hint="eastAsia"/>
        </w:rPr>
        <w:t>　　8.4 中国金刚石薄膜行业政策环境分析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金刚石薄膜行业产业链简介</w:t>
      </w:r>
      <w:r>
        <w:rPr>
          <w:rFonts w:hint="eastAsia"/>
        </w:rPr>
        <w:br/>
      </w:r>
      <w:r>
        <w:rPr>
          <w:rFonts w:hint="eastAsia"/>
        </w:rPr>
        <w:t>　　　　9.1.1 金刚石薄膜行业供应链分析</w:t>
      </w:r>
      <w:r>
        <w:rPr>
          <w:rFonts w:hint="eastAsia"/>
        </w:rPr>
        <w:br/>
      </w:r>
      <w:r>
        <w:rPr>
          <w:rFonts w:hint="eastAsia"/>
        </w:rPr>
        <w:t>　　　　9.1.2 金刚石薄膜主要原料及供应情况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金刚石薄膜行业采购模式</w:t>
      </w:r>
      <w:r>
        <w:rPr>
          <w:rFonts w:hint="eastAsia"/>
        </w:rPr>
        <w:br/>
      </w:r>
      <w:r>
        <w:rPr>
          <w:rFonts w:hint="eastAsia"/>
        </w:rPr>
        <w:t>　　9.3 金刚石薄膜行业生产模式</w:t>
      </w:r>
      <w:r>
        <w:rPr>
          <w:rFonts w:hint="eastAsia"/>
        </w:rPr>
        <w:br/>
      </w:r>
      <w:r>
        <w:rPr>
          <w:rFonts w:hint="eastAsia"/>
        </w:rPr>
        <w:t>　　9.4 金刚石薄膜行业销售模式及销售渠道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按产品类型细分，全球金刚石薄膜市场规模2021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按功能细分，全球金刚石薄膜市场规模2021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按厚度细分，全球金刚石薄膜市场规模2021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按应用细分，全球金刚石薄膜市场规模（CAGR）2021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金刚石薄膜行业发展主要特点</w:t>
      </w:r>
      <w:r>
        <w:rPr>
          <w:rFonts w:hint="eastAsia"/>
        </w:rPr>
        <w:br/>
      </w:r>
      <w:r>
        <w:rPr>
          <w:rFonts w:hint="eastAsia"/>
        </w:rPr>
        <w:t>　　表 6： 金刚石薄膜行业发展有利因素分析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金刚石薄膜行业发展不利因素分析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进入金刚石薄膜行业壁垒</w:t>
      </w:r>
      <w:r>
        <w:rPr>
          <w:rFonts w:hint="eastAsia"/>
        </w:rPr>
        <w:br/>
      </w:r>
      <w:r>
        <w:rPr>
          <w:rFonts w:hint="eastAsia"/>
        </w:rPr>
        <w:t>　　表 9： 金刚石薄膜主要企业在国际市场占有率（按销量，2023-2026）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2025年金刚石薄膜主要企业在国际市场排名（按销量）&amp;（千片）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全球市场主要企业金刚石薄膜销量（2023-2026）&amp;（千片）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金刚石薄膜主要企业在国际市场占有率（按收入，2023-2026）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2025年金刚石薄膜主要企业在国际市场排名（按收入）&amp;（万元）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全球市场主要企业金刚石薄膜销售收入（2023-2026）&amp;（万元）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全球市场主要企业金刚石薄膜销售价格（2023-2026）&amp;（元/片）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金刚石薄膜主要企业在中国市场占有率（按销量，2023-2026）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2025年金刚石薄膜主要企业在中国市场排名（按销量）&amp;（千片）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中国市场主要企业金刚石薄膜销量（2023-2026）&amp;（千片）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金刚石薄膜主要企业在中国市场占有率（按收入，2023-2026）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2025年金刚石薄膜主要企业在中国市场排名（按收入）&amp;（万元）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中国市场主要企业金刚石薄膜销售收入（2023-2026）&amp;（万元）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全球主要厂商金刚石薄膜总部及产地分布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全球主要厂商成立时间及金刚石薄膜商业化日期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全球主要厂商金刚石薄膜产品类型及应用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2025年全球金刚石薄膜主要厂商市场地位（第一梯队、第二梯队和第三梯队）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全球金刚石薄膜市场投资、并购等现状分析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全球主要地区金刚石薄膜产量增速（CAGR）：（2021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全球主要地区金刚石薄膜产量（2021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全球主要地区金刚石薄膜产量（2021-2026）&amp;（千片）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全球主要地区金刚石薄膜产量（2027-2032）&amp;（千片）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全球主要地区金刚石薄膜产量市场份额（2021-2026）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全球主要地区金刚石薄膜产量市场份额（2027-2032）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中国市场金刚石薄膜产量、销量、进出口（2021-2026）&amp;（千片）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中国市场金刚石薄膜产量、销量、进出口预测（2027-2032）&amp;（千片）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全球主要地区金刚石薄膜销售收入增速：（2021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全球主要地区金刚石薄膜销售收入（2021-2026）&amp;（万元）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全球主要地区金刚石薄膜销售收入市场份额（2021-2026）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全球主要地区金刚石薄膜收入（2027-2032）&amp;（万元）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全球主要地区金刚石薄膜收入市场份额（2027-2032）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全球主要地区金刚石薄膜销量（千片）：2021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全球主要地区金刚石薄膜销量（2021-2026）&amp;（千片）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全球主要地区金刚石薄膜销量市场份额（2021-2026）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全球主要地区金刚石薄膜销量（2027-2032）&amp;（千片）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全球主要地区金刚石薄膜销量份额（2027-2032）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金刚石薄膜生产基地、销售区域、竞争对手及市场地位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金刚石薄膜产品规格、参数及市场应用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金刚石薄膜销量（千片）、收入（万元）、价格（元/片）及毛利率（2021-2026）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全球不同产品类型金刚石薄膜销量（2021-2026）&amp;（千片）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146： 全球不同产品类型金刚石薄膜销量市场份额（2021-2026）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全球不同产品类型金刚石薄膜销量预测（2027-2032）&amp;（千片）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全球市场不同产品类型金刚石薄膜销量市场份额预测（2027-2032）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全球不同产品类型金刚石薄膜收入（2021-2026）&amp;（万元）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全球不同产品类型金刚石薄膜收入市场份额（2021-2026）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全球不同产品类型金刚石薄膜收入预测（2027-2032）&amp;（万元）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全球不同产品类型金刚石薄膜收入市场份额预测（2027-2032）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中国不同产品类型金刚石薄膜销量（2021-2026）&amp;（千片）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154： 中国不同产品类型金刚石薄膜销量市场份额（2021-2026）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中国不同产品类型金刚石薄膜销量预测（2027-2032）&amp;（千片）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全球市场不同产品类型金刚石薄膜销量市场份额预测（2027-2032）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中国不同产品类型金刚石薄膜收入（2021-2026）&amp;（万元）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中国不同产品类型金刚石薄膜收入市场份额（2021-2026）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中国不同产品类型金刚石薄膜收入预测（2027-2032）&amp;（万元）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中国不同产品类型金刚石薄膜收入市场份额预测（2027-2032）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全球不同应用金刚石薄膜销量（2021-2026）&amp;（千片）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162： 全球不同应用金刚石薄膜销量市场份额（2021-2026）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全球不同应用金刚石薄膜销量预测（2027-2032）&amp;（千片）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164： 全球市场不同应用金刚石薄膜销量市场份额预测（2027-2032）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全球不同应用金刚石薄膜收入（2021-2026）&amp;（万元）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全球不同应用金刚石薄膜收入市场份额（2021-2026）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全球不同应用金刚石薄膜收入预测（2027-2032）&amp;（万元）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全球不同应用金刚石薄膜收入市场份额预测（2027-2032）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中国不同应用金刚石薄膜销量（2021-2026）&amp;（千片）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170： 中国不同应用金刚石薄膜销量市场份额（2021-2026）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中国不同应用金刚石薄膜销量预测（2027-2032）&amp;（千片）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172： 中国市场不同应用金刚石薄膜销量市场份额预测（2027-2032）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中国不同应用金刚石薄膜收入（2021-2026）&amp;（万元）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中国不同应用金刚石薄膜收入市场份额（2021-2026）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中国不同应用金刚石薄膜收入预测（2027-2032）&amp;（万元）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中国不同应用金刚石薄膜收入市场份额预测（2027-2032）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金刚石薄膜行业发展趋势</w:t>
      </w:r>
      <w:r>
        <w:rPr>
          <w:rFonts w:hint="eastAsia"/>
        </w:rPr>
        <w:br/>
      </w:r>
      <w:r>
        <w:rPr>
          <w:rFonts w:hint="eastAsia"/>
        </w:rPr>
        <w:t>　　表 178： 金刚石薄膜行业主要驱动因素</w:t>
      </w:r>
      <w:r>
        <w:rPr>
          <w:rFonts w:hint="eastAsia"/>
        </w:rPr>
        <w:br/>
      </w:r>
      <w:r>
        <w:rPr>
          <w:rFonts w:hint="eastAsia"/>
        </w:rPr>
        <w:t>　　表 179： 金刚石薄膜行业供应链分析</w:t>
      </w:r>
      <w:r>
        <w:rPr>
          <w:rFonts w:hint="eastAsia"/>
        </w:rPr>
        <w:br/>
      </w:r>
      <w:r>
        <w:rPr>
          <w:rFonts w:hint="eastAsia"/>
        </w:rPr>
        <w:t>　　表 180： 金刚石薄膜上游原料供应商</w:t>
      </w:r>
      <w:r>
        <w:rPr>
          <w:rFonts w:hint="eastAsia"/>
        </w:rPr>
        <w:br/>
      </w:r>
      <w:r>
        <w:rPr>
          <w:rFonts w:hint="eastAsia"/>
        </w:rPr>
        <w:t>　　表 181： 金刚石薄膜主要地区不同应用客户分析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金刚石薄膜典型经销商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多晶金刚石薄膜产品图片</w:t>
      </w:r>
      <w:r>
        <w:rPr>
          <w:rFonts w:hint="eastAsia"/>
        </w:rPr>
        <w:br/>
      </w:r>
      <w:r>
        <w:rPr>
          <w:rFonts w:hint="eastAsia"/>
        </w:rPr>
        <w:t>　　图 5： 纳米晶金刚石薄膜产品图片</w:t>
      </w:r>
      <w:r>
        <w:rPr>
          <w:rFonts w:hint="eastAsia"/>
        </w:rPr>
        <w:br/>
      </w:r>
      <w:r>
        <w:rPr>
          <w:rFonts w:hint="eastAsia"/>
        </w:rPr>
        <w:t>　　图 6： 单晶金刚石薄膜产品图片</w:t>
      </w:r>
      <w:r>
        <w:rPr>
          <w:rFonts w:hint="eastAsia"/>
        </w:rPr>
        <w:br/>
      </w:r>
      <w:r>
        <w:rPr>
          <w:rFonts w:hint="eastAsia"/>
        </w:rPr>
        <w:t>　　图 7： 全球不同功能金刚石薄膜销售额2021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全球不同功能金刚石薄膜市场份额2025 &amp; 2032</w:t>
      </w:r>
      <w:r>
        <w:rPr>
          <w:rFonts w:hint="eastAsia"/>
        </w:rPr>
        <w:br/>
      </w:r>
      <w:r>
        <w:rPr>
          <w:rFonts w:hint="eastAsia"/>
        </w:rPr>
        <w:t>　　图 9： 光学级产品图片</w:t>
      </w:r>
      <w:r>
        <w:rPr>
          <w:rFonts w:hint="eastAsia"/>
        </w:rPr>
        <w:br/>
      </w:r>
      <w:r>
        <w:rPr>
          <w:rFonts w:hint="eastAsia"/>
        </w:rPr>
        <w:t>　　图 10： 电子级产品图片</w:t>
      </w:r>
      <w:r>
        <w:rPr>
          <w:rFonts w:hint="eastAsia"/>
        </w:rPr>
        <w:br/>
      </w:r>
      <w:r>
        <w:rPr>
          <w:rFonts w:hint="eastAsia"/>
        </w:rPr>
        <w:t>　　图 11： 热沉级产品图片</w:t>
      </w:r>
      <w:r>
        <w:rPr>
          <w:rFonts w:hint="eastAsia"/>
        </w:rPr>
        <w:br/>
      </w:r>
      <w:r>
        <w:rPr>
          <w:rFonts w:hint="eastAsia"/>
        </w:rPr>
        <w:t>　　图 12： 全球不同厚度金刚石薄膜销售额2021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全球不同厚度金刚石薄膜市场份额2025 &amp; 2032</w:t>
      </w:r>
      <w:r>
        <w:rPr>
          <w:rFonts w:hint="eastAsia"/>
        </w:rPr>
        <w:br/>
      </w:r>
      <w:r>
        <w:rPr>
          <w:rFonts w:hint="eastAsia"/>
        </w:rPr>
        <w:t>　　图 14： ＜1 μm产品图片</w:t>
      </w:r>
      <w:r>
        <w:rPr>
          <w:rFonts w:hint="eastAsia"/>
        </w:rPr>
        <w:br/>
      </w:r>
      <w:r>
        <w:rPr>
          <w:rFonts w:hint="eastAsia"/>
        </w:rPr>
        <w:t>　　图 15： 1–50 μm产品图片</w:t>
      </w:r>
      <w:r>
        <w:rPr>
          <w:rFonts w:hint="eastAsia"/>
        </w:rPr>
        <w:br/>
      </w:r>
      <w:r>
        <w:rPr>
          <w:rFonts w:hint="eastAsia"/>
        </w:rPr>
        <w:t>　　图 16： ＞50 μm产品图片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全球不同应用金刚石薄膜市场份额2025 &amp; 2032</w:t>
      </w:r>
      <w:r>
        <w:rPr>
          <w:rFonts w:hint="eastAsia"/>
        </w:rPr>
        <w:br/>
      </w:r>
      <w:r>
        <w:rPr>
          <w:rFonts w:hint="eastAsia"/>
        </w:rPr>
        <w:t>　　图 19： 半导体</w:t>
      </w:r>
      <w:r>
        <w:rPr>
          <w:rFonts w:hint="eastAsia"/>
        </w:rPr>
        <w:br/>
      </w:r>
      <w:r>
        <w:rPr>
          <w:rFonts w:hint="eastAsia"/>
        </w:rPr>
        <w:t>　　图 20： 光学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2025年全球前五大生产商金刚石薄膜市场份额</w:t>
      </w:r>
      <w:r>
        <w:rPr>
          <w:rFonts w:hint="eastAsia"/>
        </w:rPr>
        <w:br/>
      </w:r>
      <w:r>
        <w:rPr>
          <w:rFonts w:hint="eastAsia"/>
        </w:rPr>
        <w:t>　　图 23： 2025年全球金刚石薄膜第一梯队、第二梯队和第三梯队厂商及市场份额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全球金刚石薄膜产能、产量、产能利用率及发展趋势（2021-2032）&amp;（千片）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全球金刚石薄膜产量、需求量及发展趋势（2021-2032）&amp;（千片）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全球主要地区金刚石薄膜产量市场份额（2021-2032）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中国金刚石薄膜产能、产量、产能利用率及发展趋势（2021-2032）&amp;（千片）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中国金刚石薄膜产量、市场需求量及发展趋势（2021-2032）&amp;（千片）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全球金刚石薄膜市场销售额及增长率：（2021-2032）&amp;（万元）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全球市场金刚石薄膜市场规模：2021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全球市场金刚石薄膜销量及增长率（2021-2032）&amp;（千片）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全球市场金刚石薄膜价格趋势（2021-2032）&amp;（元/片）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33： 全球主要地区金刚石薄膜销售收入（2021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全球主要地区金刚石薄膜销售收入市场份额（2021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北美市场金刚石薄膜销量及增长率（2021-2032）&amp;（千片）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北美市场金刚石薄膜收入及增长率（2021-2032）&amp;（万元）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欧洲市场金刚石薄膜销量及增长率（2021-2032）&amp;（千片）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欧洲市场金刚石薄膜收入及增长率（2021-2032）&amp;（万元）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中国市场金刚石薄膜销量及增长率（2021-2032）&amp;（千片）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中国市场金刚石薄膜收入及增长率（2021-2032）&amp;（万元）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日本市场金刚石薄膜销量及增长率（2021-2032）&amp;（千片）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日本市场金刚石薄膜收入及增长率（2021-2032）&amp;（万元）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东南亚市场金刚石薄膜销量及增长率（2021-2032）&amp;（千片）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44： 东南亚市场金刚石薄膜收入及增长率（2021-2032）&amp;（万元）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印度市场金刚石薄膜销量及增长率（2021-2032）&amp;（千片）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印度市场金刚石薄膜收入及增长率（2021-2032）&amp;（万元）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南美市场金刚石薄膜销量及增长率（2021-2032）&amp;（千片）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南美市场金刚石薄膜收入及增长率（2021-2032）&amp;（万元）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中东市场金刚石薄膜销量及增长率（2021-2032）&amp;（千片）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50： 中东市场金刚石薄膜收入及增长率（2021-2032）&amp;（万元）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全球不同产品类型金刚石薄膜价格走势（2021-2032）&amp;（元/片）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全球不同应用金刚石薄膜价格走势（2021-2032）&amp;（元/片）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53： 金刚石薄膜中国企业SWOT分析</w:t>
      </w:r>
      <w:r>
        <w:rPr>
          <w:rFonts w:hint="eastAsia"/>
        </w:rPr>
        <w:br/>
      </w:r>
      <w:r>
        <w:rPr>
          <w:rFonts w:hint="eastAsia"/>
        </w:rPr>
        <w:t>　　图 54： 金刚石薄膜产业链</w:t>
      </w:r>
      <w:r>
        <w:rPr>
          <w:rFonts w:hint="eastAsia"/>
        </w:rPr>
        <w:br/>
      </w:r>
      <w:r>
        <w:rPr>
          <w:rFonts w:hint="eastAsia"/>
        </w:rPr>
        <w:t>　　图 55： 金刚石薄膜行业采购模式分析</w:t>
      </w:r>
      <w:r>
        <w:rPr>
          <w:rFonts w:hint="eastAsia"/>
        </w:rPr>
        <w:br/>
      </w:r>
      <w:r>
        <w:rPr>
          <w:rFonts w:hint="eastAsia"/>
        </w:rPr>
        <w:t>　　图 56： 金刚石薄膜行业生产模式</w:t>
      </w:r>
      <w:r>
        <w:rPr>
          <w:rFonts w:hint="eastAsia"/>
        </w:rPr>
        <w:br/>
      </w:r>
      <w:r>
        <w:rPr>
          <w:rFonts w:hint="eastAsia"/>
        </w:rPr>
        <w:t>　　图 57： 金刚石薄膜行业销售模式分析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481e232a24b2a" w:history="1">
        <w:r>
          <w:rPr>
            <w:rStyle w:val="Hyperlink"/>
          </w:rPr>
          <w:t>2026-2032年全球与中国金刚石薄膜市场调查研究及发展前景预测报告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481e232a24b2a" w:history="1">
        <w:r>
          <w:rPr>
            <w:rStyle w:val="Hyperlink"/>
          </w:rPr>
          <w:t>https://www.20087.com/1/78/JinGangShiBoMoShiChangQianJingFenXi.html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热点：金刚石薄膜的用途、金刚石薄膜上市公司有哪些、金刚石薄膜的应用及发展、金刚石薄膜导热性好吗、金刚石薄膜属于单质还是化合物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930b113604527" w:history="1">
      <w:r>
        <w:rPr>
          <w:rStyle w:val="Hyperlink"/>
        </w:rPr>
        <w:t>2026-2032年全球与中国金刚石薄膜市场调查研究及发展前景预测报告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nGangShiBoMoShiChangQianJingFenXi.html" TargetMode="External" Id="Ra86481e232a2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nGangShiBoMoShiChangQianJingFenXi.html" TargetMode="External" Id="Rf6f930b11360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2026-06-23T06:34:31Z</dcterms:created>
  <dcterms:modified xsi:type="dcterms:W3CDTF">2026-06-23T07:34:31Z</dcterms:modified>
  <dc:subject>2026-2032年全球与中国金刚石薄膜市场调查研究及发展前景预测报告</dc:subject>
  <dc:title>2026-2032年全球与中国金刚石薄膜市场调查研究及发展前景预测报告</dc:title>
  <cp:keywords>2026-2032年全球与中国金刚石薄膜市场调查研究及发展前景预测报告</cp:keywords>
  <dc:description>2026-2032年全球与中国金刚石薄膜市场调查研究及发展前景预测报告</dc:description>
</cp:coreProperties>
</file>