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432ad5ebe4c8b" w:history="1">
              <w:r>
                <w:rPr>
                  <w:rStyle w:val="Hyperlink"/>
                </w:rPr>
                <w:t>2023-2029年中国1-氯乙基异丙基碳酸酯行业发展全面调研与未来前景分析报告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432ad5ebe4c8b" w:history="1">
              <w:r>
                <w:rPr>
                  <w:rStyle w:val="Hyperlink"/>
                </w:rPr>
                <w:t>2023-2029年中国1-氯乙基异丙基碳酸酯行业发展全面调研与未来前景分析报告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432ad5ebe4c8b" w:history="1">
                <w:r>
                  <w:rPr>
                    <w:rStyle w:val="Hyperlink"/>
                  </w:rPr>
                  <w:t>https://www.20087.com/1/28/1-LvYiJiYiBingJiTanSuanZhiHangYeFaZhanQianJing.html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乙基异丙基碳酸酯是一种有机化合物，广泛应用于合成化学领域，作为酯交换反应的中间体或试剂。该化合物因其独特的化学性质，在药物合成、精细化工产品制备等方面具有重要应用价值。随着合成技术的进步，1-氯乙基异丙基碳酸酯的制备工艺不断优化，其纯度和收率得到显著提高。此外，随着对绿色化学理念的推崇，这类化合物的生产过程也在努力减少有害副产物的生成，提高原子经济性。</w:t>
      </w:r>
      <w:r>
        <w:rPr>
          <w:rFonts w:hint="eastAsia"/>
        </w:rPr>
        <w:br/>
      </w:r>
      <w:r>
        <w:rPr>
          <w:rFonts w:hint="eastAsia"/>
        </w:rPr>
        <w:t>　　未来，1-氯乙基异丙基碳酸酯的发展将更加注重可持续性和应用领域的拓展。一方面，通过改进合成路线，采用更环保的催化剂和溶剂，降低生产过程中的能耗和环境影响；另一方面，随着生物医药行业的蓬勃发展，1-氯乙基异丙基碳酸酯可能在新型药物分子的合成中发挥重要作用。然而，如何在保证产品纯度和稳定性的前提下，进一步降低生产成本，以及如何应对不断变化的市场需求，是该领域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432ad5ebe4c8b" w:history="1">
        <w:r>
          <w:rPr>
            <w:rStyle w:val="Hyperlink"/>
          </w:rPr>
          <w:t>2023-2029年中国1-氯乙基异丙基碳酸酯行业发展全面调研与未来前景分析报告</w:t>
        </w:r>
      </w:hyperlink>
      <w:r>
        <w:rPr>
          <w:rFonts w:hint="eastAsia"/>
        </w:rPr>
        <w:t>》依托权威机构及行业协会数据，结合1-氯乙基异丙基碳酸酯行业的宏观环境与微观实践，从1-氯乙基异丙基碳酸酯市场规模、市场需求、技术现状及产业链结构等多维度进行了系统调研与分析。报告通过严谨的研究方法与翔实的数据支持，辅以直观图表，全面剖析了1-氯乙基异丙基碳酸酯行业发展趋势、重点企业表现及市场竞争格局，并通过SWOT分析揭示了行业机遇与潜在风险，为1-氯乙基异丙基碳酸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1-氯乙基异丙基碳酸酯行业界定及应用</w:t>
      </w:r>
      <w:r>
        <w:rPr>
          <w:rFonts w:hint="eastAsia"/>
        </w:rPr>
        <w:br/>
      </w:r>
      <w:r>
        <w:rPr>
          <w:rFonts w:hint="eastAsia"/>
        </w:rPr>
        <w:t>　　第一节 1-氯乙基异丙基碳酸酯行业定义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1-氯乙基异丙基碳酸酯主要应用领域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全球1-氯乙基异丙基碳酸酯行业发展状况分析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2018-2023年全球1-氯乙基异丙基碳酸酯行业运行概况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2018-2023年全球1-氯乙基异丙基碳酸酯行业市场规模分析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全球主要地区1-氯乙基异丙基碳酸酯行业运行情况分析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2023-2029年全球1-氯乙基异丙基碳酸酯行业发展趋势预测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2022-2023年中国1-氯乙基异丙基碳酸酯发展环境分析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1-氯乙基异丙基碳酸酯行业相关政策、标准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1-氯乙基异丙基碳酸酯行业相关发展规划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中国1-氯乙基异丙基碳酸酯行业现状调研分析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中国1-氯乙基异丙基碳酸酯行业发展现状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一、2022-2023年1-氯乙基异丙基碳酸酯行业品牌发展现状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二、2022-2023年1-氯乙基异丙基碳酸酯行业需求市场现状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三、2022-2023年1-氯乙基异丙基碳酸酯市场需求层次分析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四、2022-2023年中国1-氯乙基异丙基碳酸酯市场走向分析</w:t>
      </w:r>
      <w:r>
        <w:rPr>
          <w:rFonts w:hint="eastAsia"/>
        </w:rPr>
        <w:br/>
      </w:r>
      <w:r>
        <w:rPr>
          <w:rFonts w:hint="eastAsia"/>
        </w:rPr>
        <w:t>　　第二节 中国1-氯乙基异丙基碳酸酯产品技术分析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一、2022-2023年1-氯乙基异丙基碳酸酯产品技术变化特点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二、2022-2023年1-氯乙基异丙基碳酸酯产品市场的新技术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三、2022-2023年1-氯乙基异丙基碳酸酯产品市场现状分析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中国1-氯乙基异丙基碳酸酯行业存在的问题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一、2022-2023年1-氯乙基异丙基碳酸酯产品市场存在的主要问题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二、2022-2023年国内1-氯乙基异丙基碳酸酯产品市场的三大瓶颈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三、2022-2023年1-氯乙基异丙基碳酸酯产品市场遭遇的规模难题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对中国1-氯乙基异丙基碳酸酯市场的分析及思考</w:t>
      </w:r>
      <w:r>
        <w:rPr>
          <w:rFonts w:hint="eastAsia"/>
        </w:rPr>
        <w:br/>
      </w:r>
      <w:r>
        <w:rPr>
          <w:rFonts w:hint="eastAsia"/>
        </w:rPr>
        <w:t>　　　　一、1-氯乙基异丙基碳酸酯市场特点</w:t>
      </w:r>
      <w:r>
        <w:rPr>
          <w:rFonts w:hint="eastAsia"/>
        </w:rPr>
        <w:br/>
      </w:r>
      <w:r>
        <w:rPr>
          <w:rFonts w:hint="eastAsia"/>
        </w:rPr>
        <w:t>　　　　二、1-氯乙基异丙基碳酸酯市场分析</w:t>
      </w:r>
      <w:r>
        <w:rPr>
          <w:rFonts w:hint="eastAsia"/>
        </w:rPr>
        <w:br/>
      </w:r>
      <w:r>
        <w:rPr>
          <w:rFonts w:hint="eastAsia"/>
        </w:rPr>
        <w:t>　　　　三、1-氯乙基异丙基碳酸酯市场变化的方向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四、中国1-氯乙基异丙基碳酸酯行业发展的新思路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五、对中国1-氯乙基异丙基碳酸酯行业发展的思考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中国1-氯乙基异丙基碳酸酯行业市场供需现状调研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中国1-氯乙基异丙基碳酸酯市场现状分析</w:t>
      </w:r>
      <w:r>
        <w:rPr>
          <w:rFonts w:hint="eastAsia"/>
        </w:rPr>
        <w:br/>
      </w:r>
      <w:r>
        <w:rPr>
          <w:rFonts w:hint="eastAsia"/>
        </w:rPr>
        <w:t>　　第二节 中国1-氯乙基异丙基碳酸酯行业产量情况分析及预测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一、1-氯乙基异丙基碳酸酯总体产能规模</w:t>
      </w:r>
      <w:r>
        <w:rPr>
          <w:rFonts w:hint="eastAsia"/>
        </w:rPr>
        <w:br/>
      </w:r>
      <w:r>
        <w:rPr>
          <w:rFonts w:hint="eastAsia"/>
        </w:rPr>
        <w:t>　　　　二、1-氯乙基异丙基碳酸酯生产区域分布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三、2018-2023年中国1-氯乙基异丙基碳酸酯产量统计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四、2023-2029年中国1-氯乙基异丙基碳酸酯产量预测</w:t>
      </w:r>
      <w:r>
        <w:rPr>
          <w:rFonts w:hint="eastAsia"/>
        </w:rPr>
        <w:br/>
      </w:r>
      <w:r>
        <w:rPr>
          <w:rFonts w:hint="eastAsia"/>
        </w:rPr>
        <w:t>　　第三节 中国1-氯乙基异丙基碳酸酯市场需求分析及预测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一、中国1-氯乙基异丙基碳酸酯市场需求特点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二、2018-2023年中国1-氯乙基异丙基碳酸酯市场需求量统计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三、2023-2029年中国1-氯乙基异丙基碳酸酯市场需求量预测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中国1-氯乙基异丙基碳酸酯价格趋势分析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一、2018-2023年中国1-氯乙基异丙基碳酸酯市场价格趋势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二、2023-2029年中国1-氯乙基异丙基碳酸酯市场价格走势预测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中国1-氯乙基异丙基碳酸酯进出口分析</w:t>
      </w:r>
      <w:r>
        <w:rPr>
          <w:rFonts w:hint="eastAsia"/>
        </w:rPr>
        <w:br/>
      </w:r>
      <w:r>
        <w:rPr>
          <w:rFonts w:hint="eastAsia"/>
        </w:rPr>
        <w:t>　　第一节 1-氯乙基异丙基碳酸酯进口情况分析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1-氯乙基异丙基碳酸酯出口情况分析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影响1-氯乙基异丙基碳酸酯进出口因素分析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中国1-氯乙基异丙基碳酸酯行业主要指标监测分析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2018-2023年中国1-氯乙基异丙基碳酸酯行业规模情况分析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2018-2023年中国1-氯乙基异丙基碳酸酯行业财务能力分析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1-氯乙基异丙基碳酸酯行业细分产品调研</w:t>
      </w:r>
      <w:r>
        <w:rPr>
          <w:rFonts w:hint="eastAsia"/>
        </w:rPr>
        <w:br/>
      </w:r>
      <w:r>
        <w:rPr>
          <w:rFonts w:hint="eastAsia"/>
        </w:rPr>
        <w:t>　　第一节 1-氯乙基异丙基碳酸酯细分产品结构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1-氯乙基异丙基碳酸酯行业上下游发展情况分析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1-氯乙基异丙基碳酸酯行业上游产业发展分析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1-氯乙基异丙基碳酸酯行业下游产业发展分析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中国1-氯乙基异丙基碳酸酯行业重点地区发展分析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1-氯乙基异丙基碳酸酯行业重点区域市场结构调研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**地区1-氯乙基异丙基碳酸酯市场容量分析</w:t>
      </w:r>
      <w:r>
        <w:rPr>
          <w:rFonts w:hint="eastAsia"/>
        </w:rPr>
        <w:br/>
      </w:r>
      <w:r>
        <w:rPr>
          <w:rFonts w:hint="eastAsia"/>
        </w:rPr>
        <w:t>　　第三节 **地区1-氯乙基异丙基碳酸酯市场容量分析</w:t>
      </w:r>
      <w:r>
        <w:rPr>
          <w:rFonts w:hint="eastAsia"/>
        </w:rPr>
        <w:br/>
      </w:r>
      <w:r>
        <w:rPr>
          <w:rFonts w:hint="eastAsia"/>
        </w:rPr>
        <w:t>　　第四节 **地区1-氯乙基异丙基碳酸酯市场容量分析</w:t>
      </w:r>
      <w:r>
        <w:rPr>
          <w:rFonts w:hint="eastAsia"/>
        </w:rPr>
        <w:br/>
      </w:r>
      <w:r>
        <w:rPr>
          <w:rFonts w:hint="eastAsia"/>
        </w:rPr>
        <w:t>　　第五节 **地区1-氯乙基异丙基碳酸酯市场容量分析</w:t>
      </w:r>
      <w:r>
        <w:rPr>
          <w:rFonts w:hint="eastAsia"/>
        </w:rPr>
        <w:br/>
      </w:r>
      <w:r>
        <w:rPr>
          <w:rFonts w:hint="eastAsia"/>
        </w:rPr>
        <w:t>　　第六节 **地区1-氯乙基异丙基碳酸酯市场容量分析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1-氯乙基异丙基碳酸酯行业重点企业竞争力分析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三、企业1-氯乙基异丙基碳酸酯经营状况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三、企业1-氯乙基异丙基碳酸酯经营状况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三、企业1-氯乙基异丙基碳酸酯经营状况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三、企业1-氯乙基异丙基碳酸酯经营状况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三、企业1-氯乙基异丙基碳酸酯经营状况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三、企业1-氯乙基异丙基碳酸酯经营状况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1-氯乙基异丙基碳酸酯行业企业经营策略研究分析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1-氯乙基异丙基碳酸酯企业多样化经营策略分析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一、1-氯乙基异丙基碳酸酯企业多样化经营情况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二、现行1-氯乙基异丙基碳酸酯行业多样化经营的方向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大型1-氯乙基异丙基碳酸酯企业集团未来发展策略分析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对中小1-氯乙基异丙基碳酸酯企业生产经营的建议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1-氯乙基异丙基碳酸酯行业投资风险预警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影响1-氯乙基异丙基碳酸酯行业发展的主要因素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一、2023年影响1-氯乙基异丙基碳酸酯行业运行的有利因素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二、2023年影响1-氯乙基异丙基碳酸酯行业运行的稳定因素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三、2023年影响1-氯乙基异丙基碳酸酯行业运行的不利因素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四、2023年中国1-氯乙基异丙基碳酸酯行业发展面临的挑战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五、2023年中国1-氯乙基异丙基碳酸酯行业发展面临的机遇</w:t>
      </w:r>
      <w:r>
        <w:rPr>
          <w:rFonts w:hint="eastAsia"/>
        </w:rPr>
        <w:br/>
      </w:r>
      <w:r>
        <w:rPr>
          <w:rFonts w:hint="eastAsia"/>
        </w:rPr>
        <w:t>　　第二节 1-氯乙基异丙基碳酸酯行业投资风险预警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一、1-氯乙基异丙基碳酸酯行业市场风险预测</w:t>
      </w:r>
      <w:r>
        <w:rPr>
          <w:rFonts w:hint="eastAsia"/>
        </w:rPr>
        <w:br/>
      </w:r>
      <w:r>
        <w:rPr>
          <w:rFonts w:hint="eastAsia"/>
        </w:rPr>
        <w:t>　　　　二、1-氯乙基异丙基碳酸酯行业政策风险预测</w:t>
      </w:r>
      <w:r>
        <w:rPr>
          <w:rFonts w:hint="eastAsia"/>
        </w:rPr>
        <w:br/>
      </w:r>
      <w:r>
        <w:rPr>
          <w:rFonts w:hint="eastAsia"/>
        </w:rPr>
        <w:t>　　　　三、1-氯乙基异丙基碳酸酯行业经营风险预测</w:t>
      </w:r>
      <w:r>
        <w:rPr>
          <w:rFonts w:hint="eastAsia"/>
        </w:rPr>
        <w:br/>
      </w:r>
      <w:r>
        <w:rPr>
          <w:rFonts w:hint="eastAsia"/>
        </w:rPr>
        <w:t>　　　　四、1-氯乙基异丙基碳酸酯行业技术风险预测</w:t>
      </w:r>
      <w:r>
        <w:rPr>
          <w:rFonts w:hint="eastAsia"/>
        </w:rPr>
        <w:br/>
      </w:r>
      <w:r>
        <w:rPr>
          <w:rFonts w:hint="eastAsia"/>
        </w:rPr>
        <w:t>　　　　五、1-氯乙基异丙基碳酸酯行业竞争风险预测</w:t>
      </w:r>
      <w:r>
        <w:rPr>
          <w:rFonts w:hint="eastAsia"/>
        </w:rPr>
        <w:br/>
      </w:r>
      <w:r>
        <w:rPr>
          <w:rFonts w:hint="eastAsia"/>
        </w:rPr>
        <w:t>　　　　六、1-氯乙基异丙基碳酸酯行业其他风险预测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1-氯乙基异丙基碳酸酯投资建议</w:t>
      </w:r>
      <w:r>
        <w:rPr>
          <w:rFonts w:hint="eastAsia"/>
        </w:rPr>
        <w:br/>
      </w:r>
      <w:r>
        <w:rPr>
          <w:rFonts w:hint="eastAsia"/>
        </w:rPr>
        <w:t>　　第一节 1-氯乙基异丙基碳酸酯行业投资环境分析</w:t>
      </w:r>
      <w:r>
        <w:rPr>
          <w:rFonts w:hint="eastAsia"/>
        </w:rPr>
        <w:br/>
      </w:r>
      <w:r>
        <w:rPr>
          <w:rFonts w:hint="eastAsia"/>
        </w:rPr>
        <w:t>　　第二节 1-氯乙基异丙基碳酸酯行业投资进入壁垒分析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1-氯乙基异丙基碳酸酯行业历程</w:t>
      </w:r>
      <w:r>
        <w:rPr>
          <w:rFonts w:hint="eastAsia"/>
        </w:rPr>
        <w:br/>
      </w:r>
      <w:r>
        <w:rPr>
          <w:rFonts w:hint="eastAsia"/>
        </w:rPr>
        <w:t>　　图表 1-氯乙基异丙基碳酸酯行业生命周期</w:t>
      </w:r>
      <w:r>
        <w:rPr>
          <w:rFonts w:hint="eastAsia"/>
        </w:rPr>
        <w:br/>
      </w:r>
      <w:r>
        <w:rPr>
          <w:rFonts w:hint="eastAsia"/>
        </w:rPr>
        <w:t>　　图表 1-氯乙基异丙基碳酸酯行业产业链分析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2018-2023年中国1-氯乙基异丙基碳酸酯行业市场规模及增长情况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2018-2023年1-氯乙基异丙基碳酸酯行业市场容量分析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2018-2023年中国1-氯乙基异丙基碳酸酯行业产能统计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2018-2023年中国1-氯乙基异丙基碳酸酯行业产量及增长趋势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2018-2023年中国1-氯乙基异丙基碳酸酯市场需求量及增速统计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2023年中国1-氯乙基异丙基碳酸酯行业需求领域分布格局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2018-2023年中国1-氯乙基异丙基碳酸酯行业销售收入分析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2018-2023年中国1-氯乙基异丙基碳酸酯行业盈利情况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2018-2023年中国1-氯乙基异丙基碳酸酯行业利润总额统计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2018-2023年中国1-氯乙基异丙基碳酸酯进口数量分析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2018-2023年中国1-氯乙基异丙基碳酸酯进口金额分析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2018-2023年中国1-氯乙基异丙基碳酸酯出口数量分析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2018-2023年中国1-氯乙基异丙基碳酸酯出口金额分析</w:t>
      </w:r>
      <w:r>
        <w:rPr>
          <w:rFonts w:hint="eastAsia"/>
        </w:rPr>
        <w:br/>
      </w:r>
      <w:r>
        <w:rPr>
          <w:rFonts w:hint="eastAsia"/>
        </w:rPr>
        <w:t>　　图表 2023年中国1-氯乙基异丙基碳酸酯进口国家及地区分析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2023年中国1-氯乙基异丙基碳酸酯出口国家及地区分析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2018-2023年中国1-氯乙基异丙基碳酸酯行业企业数量情况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2018-2023年中国1-氯乙基异丙基碳酸酯行业企业平均规模情况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**地区1-氯乙基异丙基碳酸酯市场规模及增长情况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**地区1-氯乙基异丙基碳酸酯行业市场需求情况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**地区1-氯乙基异丙基碳酸酯市场规模及增长情况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**地区1-氯乙基异丙基碳酸酯行业市场需求情况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**地区1-氯乙基异丙基碳酸酯市场规模及增长情况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**地区1-氯乙基异丙基碳酸酯行业市场需求情况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**地区1-氯乙基异丙基碳酸酯市场规模及增长情况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**地区1-氯乙基异丙基碳酸酯行业市场需求情况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1-氯乙基异丙基碳酸酯重点企业（三）成长能力情况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2023-2029年中国1-氯乙基异丙基碳酸酯行业产能预测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2023-2029年中国1-氯乙基异丙基碳酸酯行业产量预测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2023-2029年中国1-氯乙基异丙基碳酸酯市场需求量预测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2023-2029年中国1-氯乙基异丙基碳酸酯行业供需平衡预测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2023-2029年中国1-氯乙基异丙基碳酸酯行业市场容量预测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2023-2029年中国1-氯乙基异丙基碳酸酯行业市场规模预测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2023-2029年中国1-氯乙基异丙基碳酸酯市场前景分析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2023-2029年中国1-氯乙基异丙基碳酸酯行业发展趋势预测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432ad5ebe4c8b" w:history="1">
        <w:r>
          <w:rPr>
            <w:rStyle w:val="Hyperlink"/>
          </w:rPr>
          <w:t>2023-2029年中国1-氯乙基异丙基碳酸酯行业发展全面调研与未来前景分析报告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432ad5ebe4c8b" w:history="1">
        <w:r>
          <w:rPr>
            <w:rStyle w:val="Hyperlink"/>
          </w:rPr>
          <w:t>https://www.20087.com/1/28/1-LvYiJiYiBingJiTanSuanZhiHangYeFaZhanQianJing.html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热点：甲磺酸正己酯、1-氯乙基异丙基碳酸酯结构、二氯代碳酸乙烯酯、1氯乙基异丙基碳酸酯、癸二酸二异丙酯对皮肤作用、1-氯乙基乙基碳酸酯、乙酸异丙酯沸点、氯甲基碳酸异丙酯、芴甲基氯甲酸酯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a8c066b5a4d95" w:history="1">
      <w:r>
        <w:rPr>
          <w:rStyle w:val="Hyperlink"/>
        </w:rPr>
        <w:t>2023-2029年中国1-氯乙基异丙基碳酸酯行业发展全面调研与未来前景分析报告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1-LvYiJiYiBingJiTanSuanZhiHangYeFaZhanQianJing.html" TargetMode="External" Id="Rf5d432ad5ebe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1-LvYiJiYiBingJiTanSuanZhiHangYeFaZhanQianJing.html" TargetMode="External" Id="R92aa8c066b5a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2023-01-22T08:17:00Z</dcterms:created>
  <dcterms:modified xsi:type="dcterms:W3CDTF">2023-01-22T09:17:00Z</dcterms:modified>
  <dc:subject>2023-2029年中国1-氯乙基异丙基碳酸酯行业发展全面调研与未来前景分析报告</dc:subject>
  <dc:title>2023-2029年中国1-氯乙基异丙基碳酸酯行业发展全面调研与未来前景分析报告</dc:title>
  <cp:keywords>2023-2029年中国1-氯乙基异丙基碳酸酯行业发展全面调研与未来前景分析报告</cp:keywords>
  <dc:description>2023-2029年中国1-氯乙基异丙基碳酸酯行业发展全面调研与未来前景分析报告</dc:description>
</cp:coreProperties>
</file>