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46b3fbf234e86" w:history="1">
              <w:r>
                <w:rPr>
                  <w:rStyle w:val="Hyperlink"/>
                </w:rPr>
                <w:t>2026-2032年中国2,3-丁二醇行业研究与市场前景报告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46b3fbf234e86" w:history="1">
              <w:r>
                <w:rPr>
                  <w:rStyle w:val="Hyperlink"/>
                </w:rPr>
                <w:t>2026-2032年中国2,3-丁二醇行业研究与市场前景报告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46b3fbf234e86" w:history="1">
                <w:r>
                  <w:rPr>
                    <w:rStyle w:val="Hyperlink"/>
                  </w:rPr>
                  <w:t>https://www.20087.com/1/08/2-3-DingErChunDeQianJing.html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a46b3fbf234e86" w:history="1">
        <w:r>
          <w:rPr>
            <w:rStyle w:val="Hyperlink"/>
          </w:rPr>
          <w:t>2026-2032年中国2,3-丁二醇行业研究与市场前景报告</w:t>
        </w:r>
      </w:hyperlink>
      <w:r>
        <w:rPr>
          <w:rFonts w:hint="eastAsia"/>
        </w:rPr>
        <w:t>》，2025年2,3-丁二醇行业市场规模达 亿元，预计2032年市场规模将达 亿元，期间年均复合增长率（CAGR）达 %。报告系统梳理了2,3-丁二醇行业的产业链结构，详细分析了2,3-丁二醇市场规模与需求状况，并对市场价格、行业现状及未来前景进行了客观评估。报告结合2,3-丁二醇技术现状与发展方向，对行业趋势作出科学预测，同时聚焦2,3-丁二醇重点企业，解析竞争格局、市场集中度及品牌影响力。通过对2,3-丁二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2,3-丁二醇行业界定</w:t>
      </w:r>
      <w:r>
        <w:rPr>
          <w:rFonts w:hint="eastAsia"/>
        </w:rPr>
        <w:br/>
      </w:r>
      <w:r>
        <w:rPr>
          <w:rFonts w:hint="eastAsia"/>
        </w:rPr>
        <w:t>　　第一节 2,3-丁二醇行业定义</w:t>
      </w:r>
      <w:r>
        <w:rPr>
          <w:rFonts w:hint="eastAsia"/>
        </w:rPr>
        <w:br/>
      </w:r>
      <w:r>
        <w:rPr>
          <w:rFonts w:hint="eastAsia"/>
        </w:rPr>
        <w:t>　　第二节 2,3-丁二醇行业特点分析</w:t>
      </w:r>
      <w:r>
        <w:rPr>
          <w:rFonts w:hint="eastAsia"/>
        </w:rPr>
        <w:br/>
      </w:r>
      <w:r>
        <w:rPr>
          <w:rFonts w:hint="eastAsia"/>
        </w:rPr>
        <w:t>　　第三节 2,3-丁二醇产业链分析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中国2,3-丁二醇行业发展环境分析</w:t>
      </w:r>
      <w:r>
        <w:rPr>
          <w:rFonts w:hint="eastAsia"/>
        </w:rPr>
        <w:br/>
      </w:r>
      <w:r>
        <w:rPr>
          <w:rFonts w:hint="eastAsia"/>
        </w:rPr>
        <w:t>　　第一节 2,3-丁二醇行业经济环境分析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2025-2026年中国2,3-丁二醇技术发展研究</w:t>
      </w:r>
      <w:r>
        <w:rPr>
          <w:rFonts w:hint="eastAsia"/>
        </w:rPr>
        <w:br/>
      </w:r>
      <w:r>
        <w:rPr>
          <w:rFonts w:hint="eastAsia"/>
        </w:rPr>
        <w:t>　　第一节 当前2,3-丁二醇技术发展现状</w:t>
      </w:r>
      <w:r>
        <w:rPr>
          <w:rFonts w:hint="eastAsia"/>
        </w:rPr>
        <w:br/>
      </w:r>
      <w:r>
        <w:rPr>
          <w:rFonts w:hint="eastAsia"/>
        </w:rPr>
        <w:t>　　第二节 国内外2,3-丁二醇技术差异与原因</w:t>
      </w:r>
      <w:r>
        <w:rPr>
          <w:rFonts w:hint="eastAsia"/>
        </w:rPr>
        <w:br/>
      </w:r>
      <w:r>
        <w:rPr>
          <w:rFonts w:hint="eastAsia"/>
        </w:rPr>
        <w:t>　　第三节 2,3-丁二醇技术创新与发展趋势预测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技术进步对2,3-丁二醇行业的影响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2026年全球2,3-丁二醇行业市场运行形势分析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2026年全球2,3-丁二醇行业发展概况</w:t>
      </w:r>
      <w:r>
        <w:rPr>
          <w:rFonts w:hint="eastAsia"/>
        </w:rPr>
        <w:br/>
      </w:r>
      <w:r>
        <w:rPr>
          <w:rFonts w:hint="eastAsia"/>
        </w:rPr>
        <w:t>　　第二节 全球2,3-丁二醇行业发展走势</w:t>
      </w:r>
      <w:r>
        <w:rPr>
          <w:rFonts w:hint="eastAsia"/>
        </w:rPr>
        <w:br/>
      </w:r>
      <w:r>
        <w:rPr>
          <w:rFonts w:hint="eastAsia"/>
        </w:rPr>
        <w:t>　　　　二、全球2,3-丁二醇行业市场分布情况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三、全球2,3-丁二醇行业发展趋势分析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全球2,3-丁二醇行业重点国家和区域分析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中国2,3-丁二醇行业发展调研</w:t>
      </w:r>
      <w:r>
        <w:rPr>
          <w:rFonts w:hint="eastAsia"/>
        </w:rPr>
        <w:br/>
      </w:r>
      <w:r>
        <w:rPr>
          <w:rFonts w:hint="eastAsia"/>
        </w:rPr>
        <w:t>　　第一节 中国2,3-丁二醇市场现状分析</w:t>
      </w:r>
      <w:r>
        <w:rPr>
          <w:rFonts w:hint="eastAsia"/>
        </w:rPr>
        <w:br/>
      </w:r>
      <w:r>
        <w:rPr>
          <w:rFonts w:hint="eastAsia"/>
        </w:rPr>
        <w:t>　　第二节 中国2,3-丁二醇行业产量情况分析及预测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一、2,3-丁二醇总体产能规模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三、2020-2025年中国2,3-丁二醇行业产量统计分析</w:t>
      </w:r>
      <w:r>
        <w:rPr>
          <w:rFonts w:hint="eastAsia"/>
        </w:rPr>
        <w:br/>
      </w:r>
      <w:r>
        <w:rPr>
          <w:rFonts w:hint="eastAsia"/>
        </w:rPr>
        <w:t>　　　　二、2,3-丁二醇生产区域分布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三、2026-2032年中国2,3-丁二醇行业产量预测分析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中国2,3-丁二醇市场需求分析及预测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一、中国2,3-丁二醇市场需求特点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二、2020-2025年中国2,3-丁二醇市场需求量统计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三、2026-2032年中国2,3-丁二醇市场需求量预测分析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2,3-丁二醇行业细分产品市场调研分析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2020-2025年中国2,3-丁二醇行业重点地区调研分析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一、中国2,3-丁二醇行业重点区域市场结构调研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二、**地区2,3-丁二醇市场调研分析</w:t>
      </w:r>
      <w:r>
        <w:rPr>
          <w:rFonts w:hint="eastAsia"/>
        </w:rPr>
        <w:br/>
      </w:r>
      <w:r>
        <w:rPr>
          <w:rFonts w:hint="eastAsia"/>
        </w:rPr>
        <w:t>　　　　三、**地区2,3-丁二醇市场调研分析</w:t>
      </w:r>
      <w:r>
        <w:rPr>
          <w:rFonts w:hint="eastAsia"/>
        </w:rPr>
        <w:br/>
      </w:r>
      <w:r>
        <w:rPr>
          <w:rFonts w:hint="eastAsia"/>
        </w:rPr>
        <w:t>　　　　四、**地区2,3-丁二醇市场调研分析</w:t>
      </w:r>
      <w:r>
        <w:rPr>
          <w:rFonts w:hint="eastAsia"/>
        </w:rPr>
        <w:br/>
      </w:r>
      <w:r>
        <w:rPr>
          <w:rFonts w:hint="eastAsia"/>
        </w:rPr>
        <w:t>　　　　五、**地区2,3-丁二醇市场调研分析</w:t>
      </w:r>
      <w:r>
        <w:rPr>
          <w:rFonts w:hint="eastAsia"/>
        </w:rPr>
        <w:br/>
      </w:r>
      <w:r>
        <w:rPr>
          <w:rFonts w:hint="eastAsia"/>
        </w:rPr>
        <w:t>　　　　六、**地区2,3-丁二醇市场调研分析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中国2,3-丁二醇行业进出口情况分析预测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2020-2025年中国2,3-丁二醇行业进出口情况分析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一、2020-2025年中国2,3-丁二醇行业进口分析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二、2020-2025年中国2,3-丁二醇行业出口分析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2026-2032年中国2,3-丁二醇行业进出口情况预测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一、2026-2032年中国2,3-丁二醇行业进口预测分析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二、2026-2032年中国2,3-丁二醇行业出口预测分析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影响2,3-丁二醇行业进出口变化的主要原因分析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2,3-丁二醇行业竞争格局分析</w:t>
      </w:r>
      <w:r>
        <w:rPr>
          <w:rFonts w:hint="eastAsia"/>
        </w:rPr>
        <w:br/>
      </w:r>
      <w:r>
        <w:rPr>
          <w:rFonts w:hint="eastAsia"/>
        </w:rPr>
        <w:t>　　第一节 2,3-丁二醇行业集中度分析</w:t>
      </w:r>
      <w:r>
        <w:rPr>
          <w:rFonts w:hint="eastAsia"/>
        </w:rPr>
        <w:br/>
      </w:r>
      <w:r>
        <w:rPr>
          <w:rFonts w:hint="eastAsia"/>
        </w:rPr>
        <w:t>　　　　一、2,3-丁二醇市场集中度分析</w:t>
      </w:r>
      <w:r>
        <w:rPr>
          <w:rFonts w:hint="eastAsia"/>
        </w:rPr>
        <w:br/>
      </w:r>
      <w:r>
        <w:rPr>
          <w:rFonts w:hint="eastAsia"/>
        </w:rPr>
        <w:t>　　　　二、2,3-丁二醇企业集中度分析</w:t>
      </w:r>
      <w:r>
        <w:rPr>
          <w:rFonts w:hint="eastAsia"/>
        </w:rPr>
        <w:br/>
      </w:r>
      <w:r>
        <w:rPr>
          <w:rFonts w:hint="eastAsia"/>
        </w:rPr>
        <w:t>　　　　三、2,3-丁二醇区域集中度分析</w:t>
      </w:r>
      <w:r>
        <w:rPr>
          <w:rFonts w:hint="eastAsia"/>
        </w:rPr>
        <w:br/>
      </w:r>
      <w:r>
        <w:rPr>
          <w:rFonts w:hint="eastAsia"/>
        </w:rPr>
        <w:t>　　第二节 2,3-丁二醇行业主要企业竞争力分析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2,3-丁二醇行业竞争格局分析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一、2026年2,3-丁二醇行业竞争分析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二、2026年中外2,3-丁二醇产品竞争分析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三、2020-2025年我国2,3-丁二醇市场竞争分析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四、2026-2032年国内主要2,3-丁二醇企业动向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2,3-丁二醇行业重点企业发展调研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2,3-丁二醇重点企业（一）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2,3-丁二醇重点企业（二）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2,3-丁二醇重点企业（三）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2,3-丁二醇重点企业（四）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2,3-丁二醇重点企业（五）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2,3-丁二醇重点企业（六）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2,3-丁二醇企业管理策略建议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提高2,3-丁二醇企业竞争力的策略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一、提高中国2,3-丁二醇企业核心竞争力的对策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二、2,3-丁二醇企业提升竞争力的主要方向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三、影响2,3-丁二醇企业核心竞争力的因素及提升途径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四、提高2,3-丁二醇企业竞争力的策略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对我国2,3-丁二醇品牌的战略思考</w:t>
      </w:r>
      <w:r>
        <w:rPr>
          <w:rFonts w:hint="eastAsia"/>
        </w:rPr>
        <w:br/>
      </w:r>
      <w:r>
        <w:rPr>
          <w:rFonts w:hint="eastAsia"/>
        </w:rPr>
        <w:t>　　　　一、2,3-丁二醇实施品牌战略的意义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二、2,3-丁二醇企业品牌的现状分析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三、我国2,3-丁二醇企业的品牌战略</w:t>
      </w:r>
      <w:r>
        <w:rPr>
          <w:rFonts w:hint="eastAsia"/>
        </w:rPr>
        <w:br/>
      </w:r>
      <w:r>
        <w:rPr>
          <w:rFonts w:hint="eastAsia"/>
        </w:rPr>
        <w:t>　　　　四、2,3-丁二醇品牌战略管理的策略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2026-2032年中国2,3-丁二醇行业前景与风险预测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2026年中国2,3-丁二醇市场前景分析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2026-2032年中国2,3-丁二醇发展趋势预测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2026-2032年中国2,3-丁二醇行业投资特性分析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一、2026-2032年中国2,3-丁二醇行业进入壁垒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二、2026-2032年中国2,3-丁二醇行业盈利模式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三、2026-2032年中国2,3-丁二醇行业盈利因素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2026-2032年中国2,3-丁二醇行业投资机会分析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一、2026-2032年中国2,3-丁二醇细分市场投资机会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二、2026-2032年中国2,3-丁二醇行业区域市场投资潜力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2026-2032年中国2,3-丁二醇行业投资风险分析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一、2026-2032年中国2,3-丁二醇行业市场竞争风险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二、2026-2032年中国2,3-丁二醇行业技术风险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三、2026-2032年中国2,3-丁二醇行业政策风险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四、2026-2032年中国2,3-丁二醇行业进入退出风险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2026年2,3-丁二醇行业多维发展策略专题研究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2026年2,3-丁二醇行业降本增效与转型升级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一、2,3-丁二醇企业降本增效实施路径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2、智能制造提升2,3-丁二醇生产效率</w:t>
      </w:r>
      <w:r>
        <w:rPr>
          <w:rFonts w:hint="eastAsia"/>
        </w:rPr>
        <w:br/>
      </w:r>
      <w:r>
        <w:rPr>
          <w:rFonts w:hint="eastAsia"/>
        </w:rPr>
        <w:t>　　　　二、2,3-丁二醇产业转型升级关键举措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1、传统2,3-丁二醇业务数字化改造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2026年2,3-丁二醇行业价值评估与全球布局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一、2,3-丁二醇企业价值评估体系构建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1、2,3-丁二醇行业估值模型分析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2、成长性2,3-丁二醇企业筛选标准</w:t>
      </w:r>
      <w:r>
        <w:rPr>
          <w:rFonts w:hint="eastAsia"/>
        </w:rPr>
        <w:br/>
      </w:r>
      <w:r>
        <w:rPr>
          <w:rFonts w:hint="eastAsia"/>
        </w:rPr>
        <w:t>　　　　二、2,3-丁二醇行业出海布局战略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1、重点海外2,3-丁二醇市场投资机遇</w:t>
      </w:r>
      <w:r>
        <w:rPr>
          <w:rFonts w:hint="eastAsia"/>
        </w:rPr>
        <w:br/>
      </w:r>
      <w:r>
        <w:rPr>
          <w:rFonts w:hint="eastAsia"/>
        </w:rPr>
        <w:t>　　　　　　2、跨境2,3-丁二醇贸易风险应对策略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2026年2,3-丁二醇行业标准体系与产业治理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一、2,3-丁二醇行业标准建设规划</w:t>
      </w:r>
      <w:r>
        <w:rPr>
          <w:rFonts w:hint="eastAsia"/>
        </w:rPr>
        <w:br/>
      </w:r>
      <w:r>
        <w:rPr>
          <w:rFonts w:hint="eastAsia"/>
        </w:rPr>
        <w:t>　　　　　　1、2,3-丁二醇产品质量标准升级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2、国际2,3-丁二醇标准对接路径</w:t>
      </w:r>
      <w:r>
        <w:rPr>
          <w:rFonts w:hint="eastAsia"/>
        </w:rPr>
        <w:br/>
      </w:r>
      <w:r>
        <w:rPr>
          <w:rFonts w:hint="eastAsia"/>
        </w:rPr>
        <w:t>　　　　二、2,3-丁二醇产业治理现代化建议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1、2,3-丁二醇行业监管创新机制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2、区域2,3-丁二醇产业集群培育政策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2,3-丁二醇行业研究结论</w:t>
      </w:r>
      <w:r>
        <w:rPr>
          <w:rFonts w:hint="eastAsia"/>
        </w:rPr>
        <w:br/>
      </w:r>
      <w:r>
        <w:rPr>
          <w:rFonts w:hint="eastAsia"/>
        </w:rPr>
        <w:t>　　第二节 2,3-丁二醇行业投资价值评估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(中智.林)2,3-丁二醇行业投资建议</w:t>
      </w:r>
      <w:r>
        <w:rPr>
          <w:rFonts w:hint="eastAsia"/>
        </w:rPr>
        <w:br/>
      </w:r>
      <w:r>
        <w:rPr>
          <w:rFonts w:hint="eastAsia"/>
        </w:rPr>
        <w:t>　　　　一、2,3-丁二醇行业投资策略建议</w:t>
      </w:r>
      <w:r>
        <w:rPr>
          <w:rFonts w:hint="eastAsia"/>
        </w:rPr>
        <w:br/>
      </w:r>
      <w:r>
        <w:rPr>
          <w:rFonts w:hint="eastAsia"/>
        </w:rPr>
        <w:t>　　　　二、2,3-丁二醇行业投资方向建议</w:t>
      </w:r>
      <w:r>
        <w:rPr>
          <w:rFonts w:hint="eastAsia"/>
        </w:rPr>
        <w:br/>
      </w:r>
      <w:r>
        <w:rPr>
          <w:rFonts w:hint="eastAsia"/>
        </w:rPr>
        <w:t>　　　　三、2,3-丁二醇行业投资方式建议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2,3-丁二醇行业类别</w:t>
      </w:r>
      <w:r>
        <w:rPr>
          <w:rFonts w:hint="eastAsia"/>
        </w:rPr>
        <w:br/>
      </w:r>
      <w:r>
        <w:rPr>
          <w:rFonts w:hint="eastAsia"/>
        </w:rPr>
        <w:t>　　图表 2,3-丁二醇行业产业链调研</w:t>
      </w:r>
      <w:r>
        <w:rPr>
          <w:rFonts w:hint="eastAsia"/>
        </w:rPr>
        <w:br/>
      </w:r>
      <w:r>
        <w:rPr>
          <w:rFonts w:hint="eastAsia"/>
        </w:rPr>
        <w:t>　　图表 2,3-丁二醇行业现状</w:t>
      </w:r>
      <w:r>
        <w:rPr>
          <w:rFonts w:hint="eastAsia"/>
        </w:rPr>
        <w:br/>
      </w:r>
      <w:r>
        <w:rPr>
          <w:rFonts w:hint="eastAsia"/>
        </w:rPr>
        <w:t>　　图表 2,3-丁二醇行业标准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2025年中国2,3-丁二醇行业产能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2020-2025年中国2,3-丁二醇行业产量统计</w:t>
      </w:r>
      <w:r>
        <w:rPr>
          <w:rFonts w:hint="eastAsia"/>
        </w:rPr>
        <w:br/>
      </w:r>
      <w:r>
        <w:rPr>
          <w:rFonts w:hint="eastAsia"/>
        </w:rPr>
        <w:t>　　图表 2,3-丁二醇行业动态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2020-2025年中国2,3-丁二醇市场需求量</w:t>
      </w:r>
      <w:r>
        <w:rPr>
          <w:rFonts w:hint="eastAsia"/>
        </w:rPr>
        <w:br/>
      </w:r>
      <w:r>
        <w:rPr>
          <w:rFonts w:hint="eastAsia"/>
        </w:rPr>
        <w:t>　　图表 2025年中国2,3-丁二醇行业需求区域调研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2020-2025年中国2,3-丁二醇行情</w:t>
      </w:r>
      <w:r>
        <w:rPr>
          <w:rFonts w:hint="eastAsia"/>
        </w:rPr>
        <w:br/>
      </w:r>
      <w:r>
        <w:rPr>
          <w:rFonts w:hint="eastAsia"/>
        </w:rPr>
        <w:t>　　图表 2020-2025年中国2,3-丁二醇价格走势图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2020-2025年中国2,3-丁二醇进口统计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2020-2025年中国2,3-丁二醇出口统计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2020-2025年中国2,3-丁二醇行业企业数量统计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**地区2,3-丁二醇市场规模</w:t>
      </w:r>
      <w:r>
        <w:rPr>
          <w:rFonts w:hint="eastAsia"/>
        </w:rPr>
        <w:br/>
      </w:r>
      <w:r>
        <w:rPr>
          <w:rFonts w:hint="eastAsia"/>
        </w:rPr>
        <w:t>　　图表 **地区2,3-丁二醇行业市场需求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**地区2,3-丁二醇市场调研</w:t>
      </w:r>
      <w:r>
        <w:rPr>
          <w:rFonts w:hint="eastAsia"/>
        </w:rPr>
        <w:br/>
      </w:r>
      <w:r>
        <w:rPr>
          <w:rFonts w:hint="eastAsia"/>
        </w:rPr>
        <w:t>　　图表 **地区2,3-丁二醇行业市场需求分析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**地区2,3-丁二醇市场规模</w:t>
      </w:r>
      <w:r>
        <w:rPr>
          <w:rFonts w:hint="eastAsia"/>
        </w:rPr>
        <w:br/>
      </w:r>
      <w:r>
        <w:rPr>
          <w:rFonts w:hint="eastAsia"/>
        </w:rPr>
        <w:t>　　图表 **地区2,3-丁二醇行业市场需求</w:t>
      </w:r>
      <w:r>
        <w:rPr>
          <w:rFonts w:hint="eastAsia"/>
        </w:rPr>
        <w:br/>
      </w:r>
      <w:r>
        <w:rPr>
          <w:rFonts w:hint="eastAsia"/>
        </w:rPr>
        <w:t>　　图表 **地区2,3-丁二醇市场调研</w:t>
      </w:r>
      <w:r>
        <w:rPr>
          <w:rFonts w:hint="eastAsia"/>
        </w:rPr>
        <w:br/>
      </w:r>
      <w:r>
        <w:rPr>
          <w:rFonts w:hint="eastAsia"/>
        </w:rPr>
        <w:t>　　图表 **地区2,3-丁二醇行业市场需求分析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2,3-丁二醇行业竞争对手分析</w:t>
      </w:r>
      <w:r>
        <w:rPr>
          <w:rFonts w:hint="eastAsia"/>
        </w:rPr>
        <w:br/>
      </w:r>
      <w:r>
        <w:rPr>
          <w:rFonts w:hint="eastAsia"/>
        </w:rPr>
        <w:t>　　图表 2,3-丁二醇重点企业（一）基本信息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2,3-丁二醇重点企业（一）经营情况分析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2,3-丁二醇重点企业（一）主要经济指标情况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2,3-丁二醇重点企业（二）经营情况分析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2,3-丁二醇重点企业（二）主要经济指标情况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2,3-丁二醇重点企业（三）经营情况分析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2,3-丁二醇重点企业（三）主要经济指标情况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2,3-丁二醇重点企业（三）成长能力情况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2026-2032年中国2,3-丁二醇市场需求预测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2026-2032年中国2,3-丁二醇行业市场规模预测</w:t>
      </w:r>
      <w:r>
        <w:rPr>
          <w:rFonts w:hint="eastAsia"/>
        </w:rPr>
        <w:br/>
      </w:r>
      <w:r>
        <w:rPr>
          <w:rFonts w:hint="eastAsia"/>
        </w:rPr>
        <w:t>　　图表 2,3-丁二醇行业准入条件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2026-2032年中国2,3-丁二醇市场前景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2026-2032年中国2,3-丁二醇行业发展趋势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46b3fbf234e86" w:history="1">
        <w:r>
          <w:rPr>
            <w:rStyle w:val="Hyperlink"/>
          </w:rPr>
          <w:t>2026-2032年中国2,3-丁二醇行业研究与市场前景报告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46b3fbf234e86" w:history="1">
        <w:r>
          <w:rPr>
            <w:rStyle w:val="Hyperlink"/>
          </w:rPr>
          <w:t>https://www.20087.com/1/08/2-3-DingErChunDeQianJing.html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热点：2氯丁烷、23丁二醇、丁二醇是危险化学品吗、2,3-丁二醇结构式、乙酰基二肽-1护肤作用、2,3-丁二醇芽孢菌项目环评、丁二醇对人体有害吗、2,3-丁二醇香气特征、1.2己二醇对皮肤有害么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a5492b594960" w:history="1">
      <w:r>
        <w:rPr>
          <w:rStyle w:val="Hyperlink"/>
        </w:rPr>
        <w:t>2026-2032年中国2,3-丁二醇行业研究与市场前景报告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2-3-DingErChunDeQianJing.html" TargetMode="External" Id="R9ca46b3fbf23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2-3-DingErChunDeQianJing.html" TargetMode="External" Id="Rbadfa5492b5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2026-05-17T00:20:13Z</dcterms:created>
  <dcterms:modified xsi:type="dcterms:W3CDTF">2026-05-17T01:20:13Z</dcterms:modified>
  <dc:subject>2026-2032年中国2,3-丁二醇行业研究与市场前景报告</dc:subject>
  <dc:title>2026-2032年中国2,3-丁二醇行业研究与市场前景报告</dc:title>
  <cp:keywords>2026-2032年中国2,3-丁二醇行业研究与市场前景报告</cp:keywords>
  <dc:description>2026-2032年中国2,3-丁二醇行业研究与市场前景报告</dc:description>
</cp:coreProperties>
</file>