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8959513714770" w:history="1">
              <w:r>
                <w:rPr>
                  <w:rStyle w:val="Hyperlink"/>
                </w:rPr>
                <w:t>全球与中国2,4-二氨基苯氧行业发展深度调研与未来趋势预测报告（2022-2028年）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8959513714770" w:history="1">
              <w:r>
                <w:rPr>
                  <w:rStyle w:val="Hyperlink"/>
                </w:rPr>
                <w:t>全球与中国2,4-二氨基苯氧行业发展深度调研与未来趋势预测报告（2022-2028年）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8959513714770" w:history="1">
                <w:r>
                  <w:rPr>
                    <w:rStyle w:val="Hyperlink"/>
                  </w:rPr>
                  <w:t>https://www.20087.com/1/38/2-4-ErAnJiBenYangFaZhanQuShi.html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氨基苯氧（2,4-Diaminophenol）是一种重要的有机化合物，广泛应用于染料、医药、农药等领域。近年来，随着下游产业对高质量中间体的需求增加，2,4-二氨基苯氧的生产工艺也在不断改进。目前，2,4-二氨基苯氧主要通过化学合成方法制备，通过优化反应条件和催化剂选择，提高了产品的纯度和收率。此外，随着环保法规的日益严格，生产过程中对废物处理和排放的要求也越来越高。</w:t>
      </w:r>
      <w:r>
        <w:rPr>
          <w:rFonts w:hint="eastAsia"/>
        </w:rPr>
        <w:br/>
      </w:r>
      <w:r>
        <w:rPr>
          <w:rFonts w:hint="eastAsia"/>
        </w:rPr>
        <w:t>　　未来，2,4-二氨基苯氧的生产将更加注重环保化和精细化。通过开发绿色合成路线，减少副产物生成，提高资源利用效率，降低对环境的影响。同时，随着生物催化技术的发展，2,4-二氨基苯氧的生产将可能引入更多生物技术手段，实现温和的反应条件和更高的生产效率。此外，通过拓展新的应用领域，如新型药物和材料的合成，2,4-二氨基苯氧将能够拓宽其市场空间。然而，如何在提高产品质量的同时，降低生产成本并确保产品的稳定性和安全性，将是2,4-二氨基苯氧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8959513714770" w:history="1">
        <w:r>
          <w:rPr>
            <w:rStyle w:val="Hyperlink"/>
          </w:rPr>
          <w:t>全球与中国2,4-二氨基苯氧行业发展深度调研与未来趋势预测报告（2022-2028年）</w:t>
        </w:r>
      </w:hyperlink>
      <w:r>
        <w:rPr>
          <w:rFonts w:hint="eastAsia"/>
        </w:rPr>
        <w:t>》依据国家权威机构及2,4-二氨基苯氧相关协会等渠道的权威资料数据，结合2,4-二氨基苯氧行业发展所处的环境，从理论到实践、从宏观到微观等多个角度对2,4-二氨基苯氧行业进行调研分析。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8959513714770" w:history="1">
        <w:r>
          <w:rPr>
            <w:rStyle w:val="Hyperlink"/>
          </w:rPr>
          <w:t>全球与中国2,4-二氨基苯氧行业发展深度调研与未来趋势预测报告（2022-2028年）</w:t>
        </w:r>
      </w:hyperlink>
      <w:r>
        <w:rPr>
          <w:rFonts w:hint="eastAsia"/>
        </w:rPr>
        <w:t>》内容严谨、数据翔实，通过辅以大量直观的图表帮助2,4-二氨基苯氧行业企业准确把握2,4-二氨基苯氧行业发展动向、正确制定企业发展战略和投资策略。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08959513714770" w:history="1">
        <w:r>
          <w:rPr>
            <w:rStyle w:val="Hyperlink"/>
          </w:rPr>
          <w:t>全球与中国2,4-二氨基苯氧行业发展深度调研与未来趋势预测报告（2022-2028年）</w:t>
        </w:r>
      </w:hyperlink>
      <w:r>
        <w:rPr>
          <w:rFonts w:hint="eastAsia"/>
        </w:rPr>
        <w:t>是2,4-二氨基苯氧业内企业、相关投资公司及政府部门准确把握2,4-二氨基苯氧行业发展趋势，洞悉2,4-二氨基苯氧行业竞争格局，规避经营和投资风险，制定正确竞争和投资战略决策的重要决策依据之一。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2,4-二氨基苯氧行业简介</w:t>
      </w:r>
      <w:r>
        <w:rPr>
          <w:rFonts w:hint="eastAsia"/>
        </w:rPr>
        <w:br/>
      </w:r>
      <w:r>
        <w:rPr>
          <w:rFonts w:hint="eastAsia"/>
        </w:rPr>
        <w:t>　　　　1.1.1 2,4-二氨基苯氧行业界定及分类</w:t>
      </w:r>
      <w:r>
        <w:rPr>
          <w:rFonts w:hint="eastAsia"/>
        </w:rPr>
        <w:br/>
      </w:r>
      <w:r>
        <w:rPr>
          <w:rFonts w:hint="eastAsia"/>
        </w:rPr>
        <w:t>　　　　1.1.2 2,4-二氨基苯氧行业特征</w:t>
      </w:r>
      <w:r>
        <w:rPr>
          <w:rFonts w:hint="eastAsia"/>
        </w:rPr>
        <w:br/>
      </w:r>
      <w:r>
        <w:rPr>
          <w:rFonts w:hint="eastAsia"/>
        </w:rPr>
        <w:t>　　1.2 2,4-二氨基苯氧产品主要分类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不同种类2,4-二氨基苯氧价格走势（2017-2021年）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纯度96.8％</w:t>
      </w:r>
      <w:r>
        <w:rPr>
          <w:rFonts w:hint="eastAsia"/>
        </w:rPr>
        <w:br/>
      </w:r>
      <w:r>
        <w:rPr>
          <w:rFonts w:hint="eastAsia"/>
        </w:rPr>
        <w:t>　　　　1.2.3 纯度99.8％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2,4-二氨基苯氧主要应用领域分析</w:t>
      </w:r>
      <w:r>
        <w:rPr>
          <w:rFonts w:hint="eastAsia"/>
        </w:rPr>
        <w:br/>
      </w:r>
      <w:r>
        <w:rPr>
          <w:rFonts w:hint="eastAsia"/>
        </w:rPr>
        <w:t>　　　　1.3.1 染发剂</w:t>
      </w:r>
      <w:r>
        <w:rPr>
          <w:rFonts w:hint="eastAsia"/>
        </w:rPr>
        <w:br/>
      </w:r>
      <w:r>
        <w:rPr>
          <w:rFonts w:hint="eastAsia"/>
        </w:rPr>
        <w:t>　　　　1.3.2 颜料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全球2,4-二氨基苯氧供需现状及预测（2017-2021年）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全球2,4-二氨基苯氧产能、产量、产能利用率及发展趋势（2017-2021年）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全球2,4-二氨基苯氧产量、表观消费量及发展趋势（2017-2021年）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全球2,4-二氨基苯氧产量、市场需求量及发展趋势（2017-2021年）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中国2,4-二氨基苯氧供需现状及预测（2017-2021年）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中国2,4-二氨基苯氧产能、产量、产能利用率及发展趋势（2017-2021年）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中国2,4-二氨基苯氧产量、表观消费量及发展趋势（2017-2021年）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中国2,4-二氨基苯氧产量、市场需求量及发展趋势（2017-2021年）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2,4-二氨基苯氧中国及欧美日等行业政策分析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全球与中国主要厂商2,4-二氨基苯氧产量、产值及竞争分析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全球市场2,4-二氨基苯氧主要厂商2021和2022年产量、产值及市场份额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全球市场2,4-二氨基苯氧主要厂商2021和2022年产量列表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全球市场2,4-二氨基苯氧主要厂商2021和2022年产值列表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全球市场2,4-二氨基苯氧主要厂商2021和2022年产品价格列表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中国市场2,4-二氨基苯氧主要厂商2021和2022年产量、产值及市场份额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中国市场2,4-二氨基苯氧主要厂商2021和2022年产量列表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中国市场2,4-二氨基苯氧主要厂商2021和2022年产值列表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2,4-二氨基苯氧厂商产地分布及商业化日期</w:t>
      </w:r>
      <w:r>
        <w:rPr>
          <w:rFonts w:hint="eastAsia"/>
        </w:rPr>
        <w:br/>
      </w:r>
      <w:r>
        <w:rPr>
          <w:rFonts w:hint="eastAsia"/>
        </w:rPr>
        <w:t>　　2.4 2,4-二氨基苯氧行业集中度、竞争程度分析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2,4-二氨基苯氧行业集中度分析</w:t>
      </w:r>
      <w:r>
        <w:rPr>
          <w:rFonts w:hint="eastAsia"/>
        </w:rPr>
        <w:br/>
      </w:r>
      <w:r>
        <w:rPr>
          <w:rFonts w:hint="eastAsia"/>
        </w:rPr>
        <w:t>　　　　2.4.2 2,4-二氨基苯氧行业竞争程度分析</w:t>
      </w:r>
      <w:r>
        <w:rPr>
          <w:rFonts w:hint="eastAsia"/>
        </w:rPr>
        <w:br/>
      </w:r>
      <w:r>
        <w:rPr>
          <w:rFonts w:hint="eastAsia"/>
        </w:rPr>
        <w:t>　　2.5 2,4-二氨基苯氧全球领先企业SWOT分析</w:t>
      </w:r>
      <w:r>
        <w:rPr>
          <w:rFonts w:hint="eastAsia"/>
        </w:rPr>
        <w:br/>
      </w:r>
      <w:r>
        <w:rPr>
          <w:rFonts w:hint="eastAsia"/>
        </w:rPr>
        <w:t>　　2.6 2,4-二氨基苯氧中国企业SWOT分析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从生产角度分析全球主要地区2,4-二氨基苯氧产量、产值、市场份额、增长率及发展趋势（2017-2021年）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全球主要地区2,4-二氨基苯氧产量、产值及市场份额（2017-2021年）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全球主要地区2,4-二氨基苯氧产量及市场份额（2017-2021年）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全球主要地区2,4-二氨基苯氧产值及市场份额（2017-2021年）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北美市场2,4-二氨基苯氧2017-2021年产量、产值及增长率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欧洲市场2,4-二氨基苯氧2017-2021年产量、产值及增长率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日本市场2,4-二氨基苯氧2017-2021年产量、产值及增长率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东南亚市场2,4-二氨基苯氧2017-2021年产量、产值及增长率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印度市场2,4-二氨基苯氧2017-2021年产量、产值及增长率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中国市场2,4-二氨基苯氧2017-2021年产量、产值及增长率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从消费角度分析全球主要地区2,4-二氨基苯氧消费量、市场份额及发展趋势（2017-2021年）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全球主要地区2,4-二氨基苯氧消费量、市场份额及发展预测（2017-2021年）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中国市场2,4-二氨基苯氧2017-2021年消费量、增长率及发展预测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北美市场2,4-二氨基苯氧2017-2021年消费量、增长率及发展预测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欧洲市场2,4-二氨基苯氧2017-2021年消费量、增长率及发展预测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日本市场2,4-二氨基苯氧2017-2021年消费量、增长率及发展预测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东南亚市场2,4-二氨基苯氧2017-2021年消费量、增长率及发展预测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印度市场2,4-二氨基苯氧2017-2021年消费量、增长率及发展预测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全球与中国2,4-二氨基苯氧主要生产商分析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重点企业（1）2,4-二氨基苯氧产品规格、参数及特点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重点企业（1）2,4-二氨基苯氧产能、产量、产值、价格及毛利率（2017-2021年）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重点企业（2）2,4-二氨基苯氧产品规格、参数及特点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重点企业（2）2,4-二氨基苯氧产能、产量、产值、价格及毛利率（2017-2021年）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重点企业（3）2,4-二氨基苯氧产品规格、参数及特点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重点企业（3）2,4-二氨基苯氧产能、产量、产值、价格及毛利率（2017-2021年）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重点企业（4）2,4-二氨基苯氧产品规格、参数及特点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重点企业（4）2,4-二氨基苯氧产能、产量、产值、价格及毛利率（2017-2021年）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重点企业（5）2,4-二氨基苯氧产品规格、参数及特点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重点企业（5）2,4-二氨基苯氧产能、产量、产值、价格及毛利率（2017-2021年）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重点企业（6）2,4-二氨基苯氧产品规格、参数及特点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重点企业（6）2,4-二氨基苯氧产能、产量、产值、价格及毛利率（2017-2021年）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重点企业（7）2,4-二氨基苯氧产品规格、参数及特点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重点企业（7）2,4-二氨基苯氧产能、产量、产值、价格及毛利率（2017-2021年）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重点企业（8）2,4-二氨基苯氧产品规格、参数及特点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重点企业（8）2,4-二氨基苯氧产能、产量、产值、价格及毛利率（2017-2021年）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重点企业（9）2,4-二氨基苯氧产品规格、参数及特点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重点企业（9）2,4-二氨基苯氧产能、产量、产值、价格及毛利率（2017-2021年）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重点企业（10）2,4-二氨基苯氧产品规格、参数及特点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重点企业（10）2,4-二氨基苯氧产能、产量、产值、价格及毛利率（2017-2021年）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不同类型2,4-二氨基苯氧产量、价格、产值及市场份额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全球市场不同类型2,4-二氨基苯氧产量、产值及市场份额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全球市场2,4-二氨基苯氧不同类型2,4-二氨基苯氧产量及市场份额（2017-2021年）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全球市场不同类型2,4-二氨基苯氧产值、市场份额（2017-2021年）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全球市场不同类型2,4-二氨基苯氧价格走势（2017-2021年）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中国市场2,4-二氨基苯氧主要分类产量、产值及市场份额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中国市场2,4-二氨基苯氧主要分类产量及市场份额及（2017-2021年）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中国市场2,4-二氨基苯氧主要分类产值、市场份额（2017-2021年）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中国市场2,4-二氨基苯氧主要分类价格走势（2017-2021年）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2,4-二氨基苯氧上游原料及下游主要应用领域分析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2,4-二氨基苯氧产业链分析</w:t>
      </w:r>
      <w:r>
        <w:rPr>
          <w:rFonts w:hint="eastAsia"/>
        </w:rPr>
        <w:br/>
      </w:r>
      <w:r>
        <w:rPr>
          <w:rFonts w:hint="eastAsia"/>
        </w:rPr>
        <w:t>　　7.2 2,4-二氨基苯氧产业上游供应分析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全球市场2,4-二氨基苯氧下游主要应用领域消费量、市场份额及增长率（2017-2021年）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中国市场2,4-二氨基苯氧主要应用领域消费量、市场份额及增长率（2017-2021年）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中国市场2,4-二氨基苯氧产量、消费量、进出口分析及未来趋势（2017-2021年）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中国市场2,4-二氨基苯氧产量、消费量、进出口分析及未来趋势（2017-2021年）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中国市场2,4-二氨基苯氧进出口贸易趋势</w:t>
      </w:r>
      <w:r>
        <w:rPr>
          <w:rFonts w:hint="eastAsia"/>
        </w:rPr>
        <w:br/>
      </w:r>
      <w:r>
        <w:rPr>
          <w:rFonts w:hint="eastAsia"/>
        </w:rPr>
        <w:t>　　8.3 中国市场2,4-二氨基苯氧主要进口来源</w:t>
      </w:r>
      <w:r>
        <w:rPr>
          <w:rFonts w:hint="eastAsia"/>
        </w:rPr>
        <w:br/>
      </w:r>
      <w:r>
        <w:rPr>
          <w:rFonts w:hint="eastAsia"/>
        </w:rPr>
        <w:t>　　8.4 中国市场2,4-二氨基苯氧主要出口目的地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中国市场2,4-二氨基苯氧主要地区分布</w:t>
      </w:r>
      <w:r>
        <w:rPr>
          <w:rFonts w:hint="eastAsia"/>
        </w:rPr>
        <w:br/>
      </w:r>
      <w:r>
        <w:rPr>
          <w:rFonts w:hint="eastAsia"/>
        </w:rPr>
        <w:t>　　9.1 中国2,4-二氨基苯氧生产地区分布</w:t>
      </w:r>
      <w:r>
        <w:rPr>
          <w:rFonts w:hint="eastAsia"/>
        </w:rPr>
        <w:br/>
      </w:r>
      <w:r>
        <w:rPr>
          <w:rFonts w:hint="eastAsia"/>
        </w:rPr>
        <w:t>　　9.2 中国2,4-二氨基苯氧消费地区分布</w:t>
      </w:r>
      <w:r>
        <w:rPr>
          <w:rFonts w:hint="eastAsia"/>
        </w:rPr>
        <w:br/>
      </w:r>
      <w:r>
        <w:rPr>
          <w:rFonts w:hint="eastAsia"/>
        </w:rPr>
        <w:t>　　9.3 中国2,4-二氨基苯氧市场集中度及发展趋势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2,4-二氨基苯氧技术及相关行业技术发展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中.智林－2,4-二氨基苯氧销售渠道分析及建议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国内市场2,4-二氨基苯氧销售渠道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国内市场2,4-二氨基苯氧未来销售模式及销售渠道的趋势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企业海外2,4-二氨基苯氧销售渠道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欧美日等地区2,4-二氨基苯氧销售渠道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欧美日等地区2,4-二氨基苯氧未来销售模式及销售渠道的趋势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2,4-二氨基苯氧销售/营销策略建议</w:t>
      </w:r>
      <w:r>
        <w:rPr>
          <w:rFonts w:hint="eastAsia"/>
        </w:rPr>
        <w:br/>
      </w:r>
      <w:r>
        <w:rPr>
          <w:rFonts w:hint="eastAsia"/>
        </w:rPr>
        <w:t>　　　　12.3.1 2,4-二氨基苯氧产品市场定位及目标消费者分析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2,4-二氨基苯氧产品图片</w:t>
      </w:r>
      <w:r>
        <w:rPr>
          <w:rFonts w:hint="eastAsia"/>
        </w:rPr>
        <w:br/>
      </w:r>
      <w:r>
        <w:rPr>
          <w:rFonts w:hint="eastAsia"/>
        </w:rPr>
        <w:t>　　表 2,4-二氨基苯氧产品分类</w:t>
      </w:r>
      <w:r>
        <w:rPr>
          <w:rFonts w:hint="eastAsia"/>
        </w:rPr>
        <w:br/>
      </w:r>
      <w:r>
        <w:rPr>
          <w:rFonts w:hint="eastAsia"/>
        </w:rPr>
        <w:t>　　图 2022年全球不同种类2,4-二氨基苯氧产量市场份额</w:t>
      </w:r>
      <w:r>
        <w:rPr>
          <w:rFonts w:hint="eastAsia"/>
        </w:rPr>
        <w:br/>
      </w:r>
      <w:r>
        <w:rPr>
          <w:rFonts w:hint="eastAsia"/>
        </w:rPr>
        <w:t>　　表 不同种类2,4-二氨基苯氧价格列表及趋势（2017-2021年）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纯度96.8％产品图片</w:t>
      </w:r>
      <w:r>
        <w:rPr>
          <w:rFonts w:hint="eastAsia"/>
        </w:rPr>
        <w:br/>
      </w:r>
      <w:r>
        <w:rPr>
          <w:rFonts w:hint="eastAsia"/>
        </w:rPr>
        <w:t>　　图 纯度99.8％产品图片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2,4-二氨基苯氧主要应用领域表</w:t>
      </w:r>
      <w:r>
        <w:rPr>
          <w:rFonts w:hint="eastAsia"/>
        </w:rPr>
        <w:br/>
      </w:r>
      <w:r>
        <w:rPr>
          <w:rFonts w:hint="eastAsia"/>
        </w:rPr>
        <w:t>　　图 全球2021年2,4-二氨基苯氧不同应用领域消费量市场份额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全球市场2,4-二氨基苯氧产量（万吨）及增长率（2017-2021年）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全球市场2,4-二氨基苯氧产值（万元）及增长率（2017-2021年）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中国市场2,4-二氨基苯氧产量（万吨）、增长率及发展趋势（2017-2021年）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中国市场2,4-二氨基苯氧产值（万元）、增长率及未来发展趋势（2017-2021年）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全球2,4-二氨基苯氧产能（万吨）、产量（万吨）、产能利用率及发展趋势（2017-2021年）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全球2,4-二氨基苯氧产量（万吨）、表观消费量及发展趋势（2017-2021年）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全球2,4-二氨基苯氧产量（万吨）、市场需求量及发展趋势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中国2,4-二氨基苯氧产能（万吨）、产量（万吨）、产能利用率及发展趋势（2017-2021年）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中国2,4-二氨基苯氧产量（万吨）、表观消费量及发展趋势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中国2,4-二氨基苯氧产量（万吨）、市场需求量及发展趋势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全球市场2,4-二氨基苯氧主要厂商2021和2022年产量（万吨）列表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全球市场2,4-二氨基苯氧主要厂商2021和2022年产量市场份额列表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全球市场2,4-二氨基苯氧主要厂商2021年产量市场份额列表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全球市场2,4-二氨基苯氧主要厂商2021和2022年产值（万元）列表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全球市场2,4-二氨基苯氧主要厂商2021和2022年产值市场份额列表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全球市场2,4-二氨基苯氧主要厂商2021年产值市场份额列表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全球市场2,4-二氨基苯氧主要厂商2021和2022年产品价格列表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中国市场2,4-二氨基苯氧主要厂商2021年产量市场份额列表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中国市场2,4-二氨基苯氧主要厂商2021年产值市场份额列表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2,4-二氨基苯氧厂商产地分布及商业化日期</w:t>
      </w:r>
      <w:r>
        <w:rPr>
          <w:rFonts w:hint="eastAsia"/>
        </w:rPr>
        <w:br/>
      </w:r>
      <w:r>
        <w:rPr>
          <w:rFonts w:hint="eastAsia"/>
        </w:rPr>
        <w:t>　　图 2,4-二氨基苯氧全球领先企业SWOT分析</w:t>
      </w:r>
      <w:r>
        <w:rPr>
          <w:rFonts w:hint="eastAsia"/>
        </w:rPr>
        <w:br/>
      </w:r>
      <w:r>
        <w:rPr>
          <w:rFonts w:hint="eastAsia"/>
        </w:rPr>
        <w:t>　　表 2,4-二氨基苯氧中国企业SWOT分析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全球主要地区2,4-二氨基苯氧2017-2021年产量（万吨）列表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全球主要地区2,4-二氨基苯氧2017-2021年产量市场份额列表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全球主要地区2,4-二氨基苯氧2017年产量市场份额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全球主要地区2,4-二氨基苯氧2017-2021年产值（万元）列表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全球主要地区2,4-二氨基苯氧2017-2021年产值市场份额列表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全球主要地区2,4-二氨基苯氧2018年产值市场份额</w:t>
      </w:r>
      <w:r>
        <w:rPr>
          <w:rFonts w:hint="eastAsia"/>
        </w:rPr>
        <w:br/>
      </w:r>
      <w:r>
        <w:rPr>
          <w:rFonts w:hint="eastAsia"/>
        </w:rPr>
        <w:t>　　图 北美市场2,4-二氨基苯氧2017-2021年产量（万吨）及增长率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北美市场2,4-二氨基苯氧2017-2021年产值（万元）及增长率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欧洲市场2,4-二氨基苯氧2017-2021年产量（万吨）及增长率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欧洲市场2,4-二氨基苯氧2017-2021年产值（万元）及增长率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日本市场2,4-二氨基苯氧2017-2021年产量（万吨）及增长率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日本市场2,4-二氨基苯氧2017-2021年产值（万元）及增长率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东南亚市场2,4-二氨基苯氧2017-2021年产量（万吨）及增长率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东南亚市场2,4-二氨基苯氧2017-2021年产值（万元）及增长率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印度市场2,4-二氨基苯氧2017-2021年产量（万吨）及增长率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印度市场2,4-二氨基苯氧2017-2021年产值（万元）及增长率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中国市场2,4-二氨基苯氧2017-2021年产量（万吨）及增长率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中国市场2,4-二氨基苯氧2017-2021年产值（万元）及增长率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全球主要地区2,4-二氨基苯氧2017-2021年消费量（万吨）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全球主要地区2,4-二氨基苯氧2017-2021年消费量市场份额列表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全球主要地区2,4-二氨基苯氧2018年消费量市场份额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中国市场2,4-二氨基苯氧2017-2021年消费量（万吨）、增长率及发展预测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北美市场2,4-二氨基苯氧2017-2021年消费量（万吨）、增长率及发展预测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欧洲市场2,4-二氨基苯氧2017-2021年消费量（万吨）、增长率及发展预测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日本市场2,4-二氨基苯氧2017-2021年消费量（万吨）、增长率及发展预测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东南亚市场2,4-二氨基苯氧2017-2021年消费量（万吨）、增长率及发展预测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印度市场2,4-二氨基苯氧2017-2021年消费量（万吨）、增长率及发展预测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重点企业（1）2,4-二氨基苯氧产能（万吨）、产量（万吨）、产值（万元）、价格及毛利率（2017-2021年）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重点企业（1）2,4-二氨基苯氧产量全球市场份额（2020年）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重点企业（1）2,4-二氨基苯氧产量全球市场份额（2021年）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重点企业（2）2,4-二氨基苯氧产能（万吨）、产量（万吨）、产值（万元）、价格及毛利率（2017-2021年）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重点企业（2）2,4-二氨基苯氧产量全球市场份额（2020年）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重点企业（2）2,4-二氨基苯氧产量全球市场份额（2021年）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重点企业（3）2,4-二氨基苯氧产能（万吨）、产量（万吨）、产值（万元）、价格及毛利率（2017-2021年）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重点企业（3）2,4-二氨基苯氧产量全球市场份额（2020年）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重点企业（3）2,4-二氨基苯氧产量全球市场份额（2021年）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重点企业（4）2,4-二氨基苯氧产能（万吨）、产量（万吨）、产值（万元）、价格及毛利率（2017-2021年）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重点企业（4）2,4-二氨基苯氧产量全球市场份额（2020年）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重点企业（4）2,4-二氨基苯氧产量全球市场份额（2021年）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重点企业（5）2,4-二氨基苯氧产能（万吨）、产量（万吨）、产值（万元）、价格及毛利率（2017-2021年）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重点企业（5）2,4-二氨基苯氧产量全球市场份额（2020年）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重点企业（5）2,4-二氨基苯氧产量全球市场份额（2021年）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重点企业（6）2,4-二氨基苯氧产能（万吨）、产量（万吨）、产值（万元）、价格及毛利率（2017-2021年）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重点企业（6）2,4-二氨基苯氧产量全球市场份额（2020年）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重点企业（6）2,4-二氨基苯氧产量全球市场份额（2021年）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重点企业（7）2,4-二氨基苯氧产能（万吨）、产量（万吨）、产值（万元）、价格及毛利率（2017-2021年）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重点企业（7）2,4-二氨基苯氧产量全球市场份额（2020年）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重点企业（7）2,4-二氨基苯氧产量全球市场份额（2021年）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重点企业（8）2,4-二氨基苯氧产能（万吨）、产量（万吨）、产值（万元）、价格及毛利率（2017-2021年）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重点企业（8）2,4-二氨基苯氧产量全球市场份额（2020年）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重点企业（8）2,4-二氨基苯氧产量全球市场份额（2021年）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重点企业（9）2,4-二氨基苯氧产能（万吨）、产量（万吨）、产值（万元）、价格及毛利率（2017-2021年）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重点企业（9）2,4-二氨基苯氧产量全球市场份额（2020年）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重点企业（9）2,4-二氨基苯氧产量全球市场份额（2021年）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重点企业（10）2,4-二氨基苯氧产品规格、参数、特点及价格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重点企业（10）2,4-二氨基苯氧产品规格及价格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重点企业（10）2,4-二氨基苯氧产能（万吨）、产量（万吨）、产值（万元）、价格及毛利率（2017-2021年）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重点企业（10）2,4-二氨基苯氧产量全球市场份额（2020年）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重点企业（10）2,4-二氨基苯氧产量全球市场份额（2021年）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全球市场不同类型2,4-二氨基苯氧产量（万吨）（2017-2021年）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全球市场不同类型2,4-二氨基苯氧产量市场份额（2017-2021年）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全球市场不同类型2,4-二氨基苯氧产值（万元）（2017-2021年）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全球市场不同类型2,4-二氨基苯氧产值市场份额（2017-2021年）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全球市场不同类型2,4-二氨基苯氧价格走势（2017-2021年）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2,4-二氨基苯氧产业链图</w:t>
      </w:r>
      <w:r>
        <w:rPr>
          <w:rFonts w:hint="eastAsia"/>
        </w:rPr>
        <w:br/>
      </w:r>
      <w:r>
        <w:rPr>
          <w:rFonts w:hint="eastAsia"/>
        </w:rPr>
        <w:t>　　表 2,4-二氨基苯氧上游原料供应商及联系方式列表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全球市场2,4-二氨基苯氧主要应用领域消费量（万吨）（2017-2021年）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全球市场2,4-二氨基苯氧主要应用领域消费量市场份额（2017-2021年）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2022年全球市场2,4-二氨基苯氧主要应用领域消费量市场份额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全球市场2,4-二氨基苯氧主要应用领域消费量增长率（2017-2021年）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中国市场2,4-二氨基苯氧主要应用领域消费量增长率（2017-2021年）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中国市场2,4-二氨基苯氧产量（万吨）、消费量（万吨）、进出口分析及未来趋势（2017-2021年）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8959513714770" w:history="1">
        <w:r>
          <w:rPr>
            <w:rStyle w:val="Hyperlink"/>
          </w:rPr>
          <w:t>全球与中国2,4-二氨基苯氧行业发展深度调研与未来趋势预测报告（2022-2028年）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8959513714770" w:history="1">
        <w:r>
          <w:rPr>
            <w:rStyle w:val="Hyperlink"/>
          </w:rPr>
          <w:t>https://www.20087.com/1/38/2-4-ErAnJiBenYangFaZhanQuShi.html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7d373efa04d81" w:history="1">
      <w:r>
        <w:rPr>
          <w:rStyle w:val="Hyperlink"/>
        </w:rPr>
        <w:t>全球与中国2,4-二氨基苯氧行业发展深度调研与未来趋势预测报告（2022-2028年）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2-4-ErAnJiBenYangFaZhanQuShi.html" TargetMode="External" Id="R450895951371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2-4-ErAnJiBenYangFaZhanQuShi.html" TargetMode="External" Id="Rb447d373efa0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2021-10-07T05:28:00Z</dcterms:created>
  <dcterms:modified xsi:type="dcterms:W3CDTF">2021-10-07T06:28:00Z</dcterms:modified>
  <dc:subject>全球与中国2,4-二氨基苯氧行业发展深度调研与未来趋势预测报告（2022-2028年）</dc:subject>
  <dc:title>全球与中国2,4-二氨基苯氧行业发展深度调研与未来趋势预测报告（2022-2028年）</dc:title>
  <cp:keywords>全球与中国2,4-二氨基苯氧行业发展深度调研与未来趋势预测报告（2022-2028年）</cp:keywords>
  <dc:description>全球与中国2,4-二氨基苯氧行业发展深度调研与未来趋势预测报告（2022-2028年）</dc:description>
</cp:coreProperties>
</file>