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c765ddd63425c" w:history="1">
              <w:r>
                <w:rPr>
                  <w:rStyle w:val="Hyperlink"/>
                </w:rPr>
                <w:t>2024-2030年全球与中国2,5-呋喃二甲酸（FDCA）市场现状全面调研与发展趋势分析报告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c765ddd63425c" w:history="1">
              <w:r>
                <w:rPr>
                  <w:rStyle w:val="Hyperlink"/>
                </w:rPr>
                <w:t>2024-2030年全球与中国2,5-呋喃二甲酸（FDCA）市场现状全面调研与发展趋势分析报告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c765ddd63425c" w:history="1">
                <w:r>
                  <w:rPr>
                    <w:rStyle w:val="Hyperlink"/>
                  </w:rPr>
                  <w:t>https://www.20087.com/1/68/25-FuNanErJiaSuanFDCAFaZhanQuShi.html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呋喃二甲酸（FDCA）是一种重要的生物基平台化合物，由纤维素或糖类生物转化而来，主要用于生产生物基聚酯材料。近年来，随着生物经济的兴起和石油资源的有限性，FDCA及其衍生物作为可再生资源的优势逐渐凸显，吸引了大量研发投资，旨在替代传统的石化基材料。</w:t>
      </w:r>
      <w:r>
        <w:rPr>
          <w:rFonts w:hint="eastAsia"/>
        </w:rPr>
        <w:br/>
      </w:r>
      <w:r>
        <w:rPr>
          <w:rFonts w:hint="eastAsia"/>
        </w:rPr>
        <w:t>　　未来，FDCA的商业化进程将加速，主要推动力来自两个方面：一是生物转化技术的成熟，包括酶工程、代谢工程等，提高FDCA的产率和纯度；二是下游应用领域的拓展，如生物基聚酯纤维、包装材料和工程塑料，这些材料将因可持续性和性能优势而获得市场青睐。此外，政策支持和消费者对环保产品的需求也将为FDCA及相关生物基材料的市场推广提供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c765ddd63425c" w:history="1">
        <w:r>
          <w:rPr>
            <w:rStyle w:val="Hyperlink"/>
          </w:rPr>
          <w:t>2024-2030年全球与中国2,5-呋喃二甲酸（FDCA）市场现状全面调研与发展趋势分析报告</w:t>
        </w:r>
      </w:hyperlink>
      <w:r>
        <w:rPr>
          <w:rFonts w:hint="eastAsia"/>
        </w:rPr>
        <w:t>》全面分析了2,5-呋喃二甲酸（FDCA）行业的现状，深入探讨了2,5-呋喃二甲酸（FDCA）市场需求、市场规模及价格波动。2,5-呋喃二甲酸（FDCA）报告探讨了产业链关键环节，并对2,5-呋喃二甲酸（FDCA）各细分市场进行了研究。同时，基于权威数据和专业分析，科学预测了2,5-呋喃二甲酸（FDCA）市场前景与发展趋势。此外，还评估了2,5-呋喃二甲酸（FDCA）重点企业的经营状况，包括品牌影响力、市场集中度以及竞争格局，并审慎剖析了潜在风险与机遇。2,5-呋喃二甲酸（FDCA）报告以其专业性、科学性和权威性，成为2,5-呋喃二甲酸（FDCA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2,5-呋喃二甲酸（FDCA）行业简介</w:t>
      </w:r>
      <w:r>
        <w:rPr>
          <w:rFonts w:hint="eastAsia"/>
        </w:rPr>
        <w:br/>
      </w:r>
      <w:r>
        <w:rPr>
          <w:rFonts w:hint="eastAsia"/>
        </w:rPr>
        <w:t>　　　　1.1.1 2,5-呋喃二甲酸（FDCA）行业界定及分类</w:t>
      </w:r>
      <w:r>
        <w:rPr>
          <w:rFonts w:hint="eastAsia"/>
        </w:rPr>
        <w:br/>
      </w:r>
      <w:r>
        <w:rPr>
          <w:rFonts w:hint="eastAsia"/>
        </w:rPr>
        <w:t>　　　　1.1.2 2,5-呋喃二甲酸（FDCA）行业特征</w:t>
      </w:r>
      <w:r>
        <w:rPr>
          <w:rFonts w:hint="eastAsia"/>
        </w:rPr>
        <w:br/>
      </w:r>
      <w:r>
        <w:rPr>
          <w:rFonts w:hint="eastAsia"/>
        </w:rPr>
        <w:t>　　1.2 2,5-呋喃二甲酸（FDCA）产品主要分类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不同种类2,5-呋喃二甲酸（FDCA）价格走势（2018-2023年）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2,5-呋喃二甲酸（FDCA）主要应用领域分析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聚酯</w:t>
      </w:r>
      <w:r>
        <w:rPr>
          <w:rFonts w:hint="eastAsia"/>
        </w:rPr>
        <w:br/>
      </w:r>
      <w:r>
        <w:rPr>
          <w:rFonts w:hint="eastAsia"/>
        </w:rPr>
        <w:t>　　　　1.3.2 聚酰胺类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塑化剂</w:t>
      </w:r>
      <w:r>
        <w:rPr>
          <w:rFonts w:hint="eastAsia"/>
        </w:rPr>
        <w:br/>
      </w:r>
      <w:r>
        <w:rPr>
          <w:rFonts w:hint="eastAsia"/>
        </w:rPr>
        <w:t>　　　　1.3.5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全球2,5-呋喃二甲酸（FDCA）供需现状及预测（2018-2023年）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全球2,5-呋喃二甲酸（FDCA）产能、产量、产能利用率及发展趋势（2018-2023年）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全球2,5-呋喃二甲酸（FDCA）产量、表观消费量及发展趋势（2018-2023年）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全球2,5-呋喃二甲酸（FDCA）产量、市场需求量及发展趋势（2018-2023年）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中国2,5-呋喃二甲酸（FDCA）供需现状及预测（2018-2023年）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中国2,5-呋喃二甲酸（FDCA）产能、产量、产能利用率及发展趋势（2018-2023年）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中国2,5-呋喃二甲酸（FDCA）产量、表观消费量及发展趋势（2018-2023年）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中国2,5-呋喃二甲酸（FDCA）产量、市场需求量及发展趋势（2018-2023年）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2,5-呋喃二甲酸（FDCA）中国及欧美日等行业政策分析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全球与中国主要厂商2,5-呋喃二甲酸（FDCA）产量、产值及竞争分析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全球市场2,5-呋喃二甲酸（FDCA）主要厂商2022和2023年产量、产值及市场份额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全球市场2,5-呋喃二甲酸（FDCA）主要厂商2022和2023年产量列表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全球市场2,5-呋喃二甲酸（FDCA）主要厂商2022和2023年产值列表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全球市场2,5-呋喃二甲酸（FDCA）主要厂商2022和2023年产品价格列表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中国市场2,5-呋喃二甲酸（FDCA）主要厂商2022和2023年产量、产值及市场份额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中国市场2,5-呋喃二甲酸（FDCA）主要厂商2022和2023年产量列表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中国市场2,5-呋喃二甲酸（FDCA）主要厂商2022和2023年产值列表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2,5-呋喃二甲酸（FDCA）厂商产地分布及商业化日期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2,5-呋喃二甲酸（FDCA）行业集中度、竞争程度分析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2,5-呋喃二甲酸（FDCA）行业集中度分析</w:t>
      </w:r>
      <w:r>
        <w:rPr>
          <w:rFonts w:hint="eastAsia"/>
        </w:rPr>
        <w:br/>
      </w:r>
      <w:r>
        <w:rPr>
          <w:rFonts w:hint="eastAsia"/>
        </w:rPr>
        <w:t>　　　　2.4.2 2,5-呋喃二甲酸（FDCA）行业竞争程度分析</w:t>
      </w:r>
      <w:r>
        <w:rPr>
          <w:rFonts w:hint="eastAsia"/>
        </w:rPr>
        <w:br/>
      </w:r>
      <w:r>
        <w:rPr>
          <w:rFonts w:hint="eastAsia"/>
        </w:rPr>
        <w:t>　　2.5 2,5-呋喃二甲酸（FDCA）全球领先企业SWOT分析</w:t>
      </w:r>
      <w:r>
        <w:rPr>
          <w:rFonts w:hint="eastAsia"/>
        </w:rPr>
        <w:br/>
      </w:r>
      <w:r>
        <w:rPr>
          <w:rFonts w:hint="eastAsia"/>
        </w:rPr>
        <w:t>　　2.6 2,5-呋喃二甲酸（FDCA）中国企业SWOT分析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从生产角度分析全球主要地区2,5-呋喃二甲酸（FDCA）产量、产值、市场份额、增长率及发展趋势（2018-2023年）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全球主要地区2,5-呋喃二甲酸（FDCA）产量、产值及市场份额（2018-2023年）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全球主要地区2,5-呋喃二甲酸（FDCA）产量及市场份额（2018-2023年）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全球主要地区2,5-呋喃二甲酸（FDCA）产值及市场份额（2018-2023年）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从消费角度分析全球主要地区2,5-呋喃二甲酸（FDCA）消费量、市场份额及发展趋势（2018-2023年）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全球主要地区2,5-呋喃二甲酸（FDCA）消费量、市场份额及发展预测（2018-2023年）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印度市场2,5-呋喃二甲酸（FDCA）2018-2023年消费量增长率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全球与中国2,5-呋喃二甲酸（FDCA）主要生产商分析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不同类型2,5-呋喃二甲酸（FDCA）产量、价格、产值及市场份额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全球市场不同类型2,5-呋喃二甲酸（FDCA）产量、产值及市场份额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全球市场2,5-呋喃二甲酸（FDCA）不同类型2,5-呋喃二甲酸（FDCA）产量及市场份额（2018-2023年）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全球市场不同类型2,5-呋喃二甲酸（FDCA）产值、市场份额（2018-2023年）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全球市场不同类型2,5-呋喃二甲酸（FDCA）价格走势（2018-2023年）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中国市场2,5-呋喃二甲酸（FDCA）主要分类产量、产值及市场份额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中国市场2,5-呋喃二甲酸（FDCA）主要分类产量及市场份额及（2018-2023年）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中国市场2,5-呋喃二甲酸（FDCA）主要分类产值、市场份额（2018-2023年）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中国市场2,5-呋喃二甲酸（FDCA）主要分类价格走势（2018-2023年）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2,5-呋喃二甲酸（FDCA）上游原料及下游主要应用领域分析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2,5-呋喃二甲酸（FDCA）产业链分析</w:t>
      </w:r>
      <w:r>
        <w:rPr>
          <w:rFonts w:hint="eastAsia"/>
        </w:rPr>
        <w:br/>
      </w:r>
      <w:r>
        <w:rPr>
          <w:rFonts w:hint="eastAsia"/>
        </w:rPr>
        <w:t>　　7.2 2,5-呋喃二甲酸（FDCA）产业上游供应分析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全球市场2,5-呋喃二甲酸（FDCA）下游主要应用领域消费量、市场份额及增长率（2018-2023年）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中国市场2,5-呋喃二甲酸（FDCA）主要应用领域消费量、市场份额及增长率（2018-2023年）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中国市场2,5-呋喃二甲酸（FDCA）产量、消费量、进出口分析及未来趋势（2018-2023年）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中国市场2,5-呋喃二甲酸（FDCA）产量、消费量、进出口分析及未来趋势（2018-2023年）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中国市场2,5-呋喃二甲酸（FDCA）进出口贸易趋势</w:t>
      </w:r>
      <w:r>
        <w:rPr>
          <w:rFonts w:hint="eastAsia"/>
        </w:rPr>
        <w:br/>
      </w:r>
      <w:r>
        <w:rPr>
          <w:rFonts w:hint="eastAsia"/>
        </w:rPr>
        <w:t>　　8.3 中国市场2,5-呋喃二甲酸（FDCA）主要进口来源</w:t>
      </w:r>
      <w:r>
        <w:rPr>
          <w:rFonts w:hint="eastAsia"/>
        </w:rPr>
        <w:br/>
      </w:r>
      <w:r>
        <w:rPr>
          <w:rFonts w:hint="eastAsia"/>
        </w:rPr>
        <w:t>　　8.4 中国市场2,5-呋喃二甲酸（FDCA）主要出口目的地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中国市场2,5-呋喃二甲酸（FDCA）主要地区分布</w:t>
      </w:r>
      <w:r>
        <w:rPr>
          <w:rFonts w:hint="eastAsia"/>
        </w:rPr>
        <w:br/>
      </w:r>
      <w:r>
        <w:rPr>
          <w:rFonts w:hint="eastAsia"/>
        </w:rPr>
        <w:t>　　9.1 中国2,5-呋喃二甲酸（FDCA）生产地区分布</w:t>
      </w:r>
      <w:r>
        <w:rPr>
          <w:rFonts w:hint="eastAsia"/>
        </w:rPr>
        <w:br/>
      </w:r>
      <w:r>
        <w:rPr>
          <w:rFonts w:hint="eastAsia"/>
        </w:rPr>
        <w:t>　　9.2 中国2,5-呋喃二甲酸（FDCA）消费地区分布</w:t>
      </w:r>
      <w:r>
        <w:rPr>
          <w:rFonts w:hint="eastAsia"/>
        </w:rPr>
        <w:br/>
      </w:r>
      <w:r>
        <w:rPr>
          <w:rFonts w:hint="eastAsia"/>
        </w:rPr>
        <w:t>　　9.3 中国2,5-呋喃二甲酸（FDCA）市场集中度及发展趋势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2,5-呋喃二甲酸（FDCA）技术及相关行业技术发展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2,5-呋喃二甲酸（FDCA）销售渠道分析及建议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国内市场2,5-呋喃二甲酸（FDCA）销售渠道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国内市场2,5-呋喃二甲酸（FDCA）未来销售模式及销售渠道的趋势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企业海外2,5-呋喃二甲酸（FDCA）销售渠道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欧美日等地区2,5-呋喃二甲酸（FDCA）销售渠道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欧美日等地区2,5-呋喃二甲酸（FDCA）未来销售模式及销售渠道的趋势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2,5-呋喃二甲酸（FDCA）销售/营销策略建议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2,5-呋喃二甲酸（FDCA）产品市场定位及目标消费者分析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2,5-呋喃二甲酸（FDCA）产品图片</w:t>
      </w:r>
      <w:r>
        <w:rPr>
          <w:rFonts w:hint="eastAsia"/>
        </w:rPr>
        <w:br/>
      </w:r>
      <w:r>
        <w:rPr>
          <w:rFonts w:hint="eastAsia"/>
        </w:rPr>
        <w:t>　　表 2,5-呋喃二甲酸（FDCA）产品分类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2024年全球不同种类2,5-呋喃二甲酸（FDCA）产量市场份额</w:t>
      </w:r>
      <w:r>
        <w:rPr>
          <w:rFonts w:hint="eastAsia"/>
        </w:rPr>
        <w:br/>
      </w:r>
      <w:r>
        <w:rPr>
          <w:rFonts w:hint="eastAsia"/>
        </w:rPr>
        <w:t>　　表 不同种类2,5-呋喃二甲酸（FDCA）价格列表及趋势（2018-2023年）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表 2,5-呋喃二甲酸（FDCA）主要应用领域表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全球2023年2,5-呋喃二甲酸（FDCA）不同应用领域消费量市场份额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全球2,5-呋喃二甲酸（FDCA）产能（吨）、产量（吨）、产能利用率及发展趋势（2018-2023年）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全球2,5-呋喃二甲酸（FDCA）产量（吨）、表观消费量及发展趋势（2018-2023年）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全球2,5-呋喃二甲酸（FDCA）产量（吨）、市场需求量及发展趋势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中国2,5-呋喃二甲酸（FDCA）产能（吨）、产量（吨）、产能利用率及发展趋势（2018-2023年）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中国2,5-呋喃二甲酸（FDCA）产量（吨）、表观消费量及发展趋势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中国2,5-呋喃二甲酸（FDCA）产量（吨）、市场需求量及发展趋势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2,5-呋喃二甲酸（FDCA）厂商产地分布及商业化日期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2,5-呋喃二甲酸（FDCA）全球领先企业SWOT分析</w:t>
      </w:r>
      <w:r>
        <w:rPr>
          <w:rFonts w:hint="eastAsia"/>
        </w:rPr>
        <w:br/>
      </w:r>
      <w:r>
        <w:rPr>
          <w:rFonts w:hint="eastAsia"/>
        </w:rPr>
        <w:t>　　表 2,5-呋喃二甲酸（FDCA）中国企业SWOT分析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全球主要地区2,5-呋喃二甲酸（FDCA）2018-2023年产量（吨）列表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全球主要地区2,5-呋喃二甲酸（FDCA）2018-2023年产值（万元）列表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全球主要地区2,5-呋喃二甲酸（FDCA）2018-2023年消费量（吨）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2,5-呋喃二甲酸（FDCA）产业链图</w:t>
      </w:r>
      <w:r>
        <w:rPr>
          <w:rFonts w:hint="eastAsia"/>
        </w:rPr>
        <w:br/>
      </w:r>
      <w:r>
        <w:rPr>
          <w:rFonts w:hint="eastAsia"/>
        </w:rPr>
        <w:t>　　表 2,5-呋喃二甲酸（FDCA）上游原料供应商及联系方式列表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2024年全球市场2,5-呋喃二甲酸（FDCA）主要应用领域消费量市场份额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c765ddd63425c" w:history="1">
        <w:r>
          <w:rPr>
            <w:rStyle w:val="Hyperlink"/>
          </w:rPr>
          <w:t>2024-2030年全球与中国2,5-呋喃二甲酸（FDCA）市场现状全面调研与发展趋势分析报告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c765ddd63425c" w:history="1">
        <w:r>
          <w:rPr>
            <w:rStyle w:val="Hyperlink"/>
          </w:rPr>
          <w:t>https://www.20087.com/1/68/25-FuNanErJiaSuanFDCAFaZhanQuShi.html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eab0d2514b79" w:history="1">
      <w:r>
        <w:rPr>
          <w:rStyle w:val="Hyperlink"/>
        </w:rPr>
        <w:t>2024-2030年全球与中国2,5-呋喃二甲酸（FDCA）市场现状全面调研与发展趋势分析报告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25-FuNanErJiaSuanFDCAFaZhanQuShi.html" TargetMode="External" Id="R389c765ddd6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25-FuNanErJiaSuanFDCAFaZhanQuShi.html" TargetMode="External" Id="R975eeab0d25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2023-11-02T01:11:00Z</dcterms:created>
  <dcterms:modified xsi:type="dcterms:W3CDTF">2023-11-02T02:11:00Z</dcterms:modified>
  <dc:subject>2024-2030年全球与中国2,5-呋喃二甲酸（FDCA）市场现状全面调研与发展趋势分析报告</dc:subject>
  <dc:title>2024-2030年全球与中国2,5-呋喃二甲酸（FDCA）市场现状全面调研与发展趋势分析报告</dc:title>
  <cp:keywords>2024-2030年全球与中国2,5-呋喃二甲酸（FDCA）市场现状全面调研与发展趋势分析报告</cp:keywords>
  <dc:description>2024-2030年全球与中国2,5-呋喃二甲酸（FDCA）市场现状全面调研与发展趋势分析报告</dc:description>
</cp:coreProperties>
</file>