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bf7779e014474" w:history="1">
              <w:r>
                <w:rPr>
                  <w:rStyle w:val="Hyperlink"/>
                </w:rPr>
                <w:t>2023-2029年全球与中国2,2'-联吡啶行业现状深度调研与发展趋势预测报告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bf7779e014474" w:history="1">
              <w:r>
                <w:rPr>
                  <w:rStyle w:val="Hyperlink"/>
                </w:rPr>
                <w:t>2023-2029年全球与中国2,2'-联吡啶行业现状深度调研与发展趋势预测报告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bf7779e014474" w:history="1">
                <w:r>
                  <w:rPr>
                    <w:rStyle w:val="Hyperlink"/>
                  </w:rPr>
                  <w:t>https://www.20087.com/1/68/22-LianBiDingXianZhuangYuFaZhanQ.html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'-联吡啶是一种有机化合物，广泛应用于化学合成、医药、农药等领域。近年来，随着精细化工行业的发展，2,2'-联吡啶的需求有所增加。它作为一种重要的配体，在催化反应中发挥着重要作用，特别是在金属配合物的合成中。此外，它还被用于某些药物的合成，显示出较高的应用价值。</w:t>
      </w:r>
      <w:r>
        <w:rPr>
          <w:rFonts w:hint="eastAsia"/>
        </w:rPr>
        <w:br/>
      </w:r>
      <w:r>
        <w:rPr>
          <w:rFonts w:hint="eastAsia"/>
        </w:rPr>
        <w:t>　　随着精细化学品和药物合成技术的进步，2,2'-联吡啶的应用范围将进一步扩大。未来，科研人员可能会开发出更多基于2,2'-联吡啶的新型催化剂，从而提高化学反应的选择性和效率。同时，随着环保要求的提高，绿色化学技术的发展也将促进2,2'-联吡啶在合成过程中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2023-2029年全球与中国2,2&amp;apos;-联吡啶行业现状深度调研与发展趋势预测报告》系统分析了2,2'-联吡啶行业的市场规模、供需动态及竞争格局，重点评估了主要2,2'-联吡啶企业的经营表现，并对2,2'-联吡啶行业未来发展趋势进行了科学预测。报告结合2,2'-联吡啶技术现状与SWOT分析，揭示了市场机遇与潜在风险。市场调研网发布的《2023-2029年全球与中国2,2&amp;apos;-联吡啶行业现状深度调研与发展趋势预测报告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中国2,2'-联吡啶概述</w:t>
      </w:r>
      <w:r>
        <w:rPr>
          <w:rFonts w:hint="eastAsia"/>
        </w:rPr>
        <w:br/>
      </w:r>
      <w:r>
        <w:rPr>
          <w:rFonts w:hint="eastAsia"/>
        </w:rPr>
        <w:t>　　第一节 2,2'-联吡啶行业定义</w:t>
      </w:r>
      <w:r>
        <w:rPr>
          <w:rFonts w:hint="eastAsia"/>
        </w:rPr>
        <w:br/>
      </w:r>
      <w:r>
        <w:rPr>
          <w:rFonts w:hint="eastAsia"/>
        </w:rPr>
        <w:t>　　第二节 2,2'-联吡啶行业发展特性</w:t>
      </w:r>
      <w:r>
        <w:rPr>
          <w:rFonts w:hint="eastAsia"/>
        </w:rPr>
        <w:br/>
      </w:r>
      <w:r>
        <w:rPr>
          <w:rFonts w:hint="eastAsia"/>
        </w:rPr>
        <w:t>　　第三节 2,2'-联吡啶产业链分析</w:t>
      </w:r>
      <w:r>
        <w:rPr>
          <w:rFonts w:hint="eastAsia"/>
        </w:rPr>
        <w:br/>
      </w:r>
      <w:r>
        <w:rPr>
          <w:rFonts w:hint="eastAsia"/>
        </w:rPr>
        <w:t>　　第四节 2,2'-联吡啶行业生命周期分析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2022-2023年国外主要2,2'-联吡啶市场发展概况</w:t>
      </w:r>
      <w:r>
        <w:rPr>
          <w:rFonts w:hint="eastAsia"/>
        </w:rPr>
        <w:br/>
      </w:r>
      <w:r>
        <w:rPr>
          <w:rFonts w:hint="eastAsia"/>
        </w:rPr>
        <w:t>　　第一节 全球2,2'-联吡啶市场发展分析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欧洲地区主要国家2,2'-联吡啶市场概况</w:t>
      </w:r>
      <w:r>
        <w:rPr>
          <w:rFonts w:hint="eastAsia"/>
        </w:rPr>
        <w:br/>
      </w:r>
      <w:r>
        <w:rPr>
          <w:rFonts w:hint="eastAsia"/>
        </w:rPr>
        <w:t>　　第三节 美国地区2,2'-联吡啶市场概况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亚洲地区主要国家2,2'-联吡啶市场概况</w:t>
      </w:r>
      <w:r>
        <w:rPr>
          <w:rFonts w:hint="eastAsia"/>
        </w:rPr>
        <w:br/>
      </w:r>
      <w:r>
        <w:rPr>
          <w:rFonts w:hint="eastAsia"/>
        </w:rPr>
        <w:t>　　第五节 全球2,2'-联吡啶市场发展预测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2022-2023年中国2,2'-联吡啶发展环境分析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2,2'-联吡啶行业相关政策、标准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2,2'-联吡啶行业相关发展规划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中国2,2'-联吡啶技术发展分析</w:t>
      </w:r>
      <w:r>
        <w:rPr>
          <w:rFonts w:hint="eastAsia"/>
        </w:rPr>
        <w:br/>
      </w:r>
      <w:r>
        <w:rPr>
          <w:rFonts w:hint="eastAsia"/>
        </w:rPr>
        <w:t>　　第一节 当前2,2'-联吡啶技术发展现状分析</w:t>
      </w:r>
      <w:r>
        <w:rPr>
          <w:rFonts w:hint="eastAsia"/>
        </w:rPr>
        <w:br/>
      </w:r>
      <w:r>
        <w:rPr>
          <w:rFonts w:hint="eastAsia"/>
        </w:rPr>
        <w:t>　　第二节 2,2'-联吡啶生产中需注意的问题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2,2'-联吡啶行业主要技术发展趋势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2,2'-联吡啶市场特性分析</w:t>
      </w:r>
      <w:r>
        <w:rPr>
          <w:rFonts w:hint="eastAsia"/>
        </w:rPr>
        <w:br/>
      </w:r>
      <w:r>
        <w:rPr>
          <w:rFonts w:hint="eastAsia"/>
        </w:rPr>
        <w:t>　　第一节 2,2'-联吡啶行业集中度分析</w:t>
      </w:r>
      <w:r>
        <w:rPr>
          <w:rFonts w:hint="eastAsia"/>
        </w:rPr>
        <w:br/>
      </w:r>
      <w:r>
        <w:rPr>
          <w:rFonts w:hint="eastAsia"/>
        </w:rPr>
        <w:t>　　第二节 2,2'-联吡啶行业SWOT分析</w:t>
      </w:r>
      <w:r>
        <w:rPr>
          <w:rFonts w:hint="eastAsia"/>
        </w:rPr>
        <w:br/>
      </w:r>
      <w:r>
        <w:rPr>
          <w:rFonts w:hint="eastAsia"/>
        </w:rPr>
        <w:t>　　　　一、2,2'-联吡啶行业优势</w:t>
      </w:r>
      <w:r>
        <w:rPr>
          <w:rFonts w:hint="eastAsia"/>
        </w:rPr>
        <w:br/>
      </w:r>
      <w:r>
        <w:rPr>
          <w:rFonts w:hint="eastAsia"/>
        </w:rPr>
        <w:t>　　　　二、2,2'-联吡啶行业劣势</w:t>
      </w:r>
      <w:r>
        <w:rPr>
          <w:rFonts w:hint="eastAsia"/>
        </w:rPr>
        <w:br/>
      </w:r>
      <w:r>
        <w:rPr>
          <w:rFonts w:hint="eastAsia"/>
        </w:rPr>
        <w:t>　　　　三、2,2'-联吡啶行业机会</w:t>
      </w:r>
      <w:r>
        <w:rPr>
          <w:rFonts w:hint="eastAsia"/>
        </w:rPr>
        <w:br/>
      </w:r>
      <w:r>
        <w:rPr>
          <w:rFonts w:hint="eastAsia"/>
        </w:rPr>
        <w:t>　　　　四、2,2'-联吡啶行业风险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中国2,2'-联吡啶发展现状</w:t>
      </w:r>
      <w:r>
        <w:rPr>
          <w:rFonts w:hint="eastAsia"/>
        </w:rPr>
        <w:br/>
      </w:r>
      <w:r>
        <w:rPr>
          <w:rFonts w:hint="eastAsia"/>
        </w:rPr>
        <w:t>　　第一节 中国2,2'-联吡啶市场现状分析</w:t>
      </w:r>
      <w:r>
        <w:rPr>
          <w:rFonts w:hint="eastAsia"/>
        </w:rPr>
        <w:br/>
      </w:r>
      <w:r>
        <w:rPr>
          <w:rFonts w:hint="eastAsia"/>
        </w:rPr>
        <w:t>　　第二节 中国2,2'-联吡啶行业产量情况分析及预测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一、2,2'-联吡啶总体产能规模</w:t>
      </w:r>
      <w:r>
        <w:rPr>
          <w:rFonts w:hint="eastAsia"/>
        </w:rPr>
        <w:br/>
      </w:r>
      <w:r>
        <w:rPr>
          <w:rFonts w:hint="eastAsia"/>
        </w:rPr>
        <w:t>　　　　二、2,2'-联吡啶生产区域分布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三、2018-2023年中国2,2'-联吡啶产量统计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三、2023-2029年中国2,2'-联吡啶产量预测</w:t>
      </w:r>
      <w:r>
        <w:rPr>
          <w:rFonts w:hint="eastAsia"/>
        </w:rPr>
        <w:br/>
      </w:r>
      <w:r>
        <w:rPr>
          <w:rFonts w:hint="eastAsia"/>
        </w:rPr>
        <w:t>　　第三节 中国2,2'-联吡啶市场需求分析及预测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一、中国2,2'-联吡啶市场需求特点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二、2018-2023年中国2,2'-联吡啶市场需求量统计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三、2023-2029年中国2,2'-联吡啶市场需求量预测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中国2,2'-联吡啶价格趋势分析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一、2018-2023年中国2,2'-联吡啶市场价格趋势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二、2023-2029年中国2,2'-联吡啶市场价格走势预测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2018-2023年2,2'-联吡啶行业经济运行状况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2018-2023年中国2,2'-联吡啶行业盈利能力分析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2018-2023年中国2,2'-联吡啶行业发展能力分析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2018-2023年2,2'-联吡啶行业偿债能力分析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2018-2023年2,2'-联吡啶制造企业数量分析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2,2'-联吡啶行业上、下游市场分析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2,2'-联吡啶行业上游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2,2'-联吡啶行业下游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中国2,2'-联吡啶行业重点地区发展分析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2,2'-联吡啶行业重点区域市场结构调研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**地区2,2'-联吡啶市场发展分析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**地区2,2'-联吡啶市场发展分析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**地区2,2'-联吡啶市场发展分析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**地区2,2'-联吡啶市场发展分析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**地区2,2'-联吡啶市场发展分析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2018-2023年中国2,2'-联吡啶进出口分析</w:t>
      </w:r>
      <w:r>
        <w:rPr>
          <w:rFonts w:hint="eastAsia"/>
        </w:rPr>
        <w:br/>
      </w:r>
      <w:r>
        <w:rPr>
          <w:rFonts w:hint="eastAsia"/>
        </w:rPr>
        <w:t>　　第一节 2,2'-联吡啶进口情况分析</w:t>
      </w:r>
      <w:r>
        <w:rPr>
          <w:rFonts w:hint="eastAsia"/>
        </w:rPr>
        <w:br/>
      </w:r>
      <w:r>
        <w:rPr>
          <w:rFonts w:hint="eastAsia"/>
        </w:rPr>
        <w:t>　　第二节 2,2'-联吡啶出口情况分析</w:t>
      </w:r>
      <w:r>
        <w:rPr>
          <w:rFonts w:hint="eastAsia"/>
        </w:rPr>
        <w:br/>
      </w:r>
      <w:r>
        <w:rPr>
          <w:rFonts w:hint="eastAsia"/>
        </w:rPr>
        <w:t>　　第三节 影响2,2'-联吡啶进出口因素分析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2,2'-联吡啶行业重点企业竞争力分析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2,2'-联吡啶行业企业经营策略研究分析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2,2'-联吡啶企业多样化经营策略分析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一、2,2'-联吡啶企业多样化经营情况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二、现行2,2'-联吡啶行业多样化经营的方向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大型2,2'-联吡啶企业集团未来发展策略分析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对中小2,2'-联吡啶企业生产经营的建议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2,2'-联吡啶行业投资风险预警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影响2,2'-联吡啶行业发展的主要因素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一、2023年影响2,2'-联吡啶行业运行的有利因素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二、2023年影响2,2'-联吡啶行业运行的稳定因素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三、2023年影响2,2'-联吡啶行业运行的不利因素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四、2023年我国2,2'-联吡啶行业发展面临的挑战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五、2023年我国2,2'-联吡啶行业发展面临的机遇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2,2'-联吡啶行业投资风险预警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一、2,2'-联吡啶行业市场风险预测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二、2,2'-联吡啶行业政策风险预测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三、2,2'-联吡啶行业经营风险预测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四、2,2'-联吡啶行业技术风险预测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五、2,2'-联吡啶行业竞争风险预测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六、2,2'-联吡啶行业其他风险预测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2,2'-联吡啶投资建议</w:t>
      </w:r>
      <w:r>
        <w:rPr>
          <w:rFonts w:hint="eastAsia"/>
        </w:rPr>
        <w:br/>
      </w:r>
      <w:r>
        <w:rPr>
          <w:rFonts w:hint="eastAsia"/>
        </w:rPr>
        <w:t>　　第一节 2,2'-联吡啶行业投资环境分析</w:t>
      </w:r>
      <w:r>
        <w:rPr>
          <w:rFonts w:hint="eastAsia"/>
        </w:rPr>
        <w:br/>
      </w:r>
      <w:r>
        <w:rPr>
          <w:rFonts w:hint="eastAsia"/>
        </w:rPr>
        <w:t>　　第二节 2,2'-联吡啶行业投资进入壁垒分析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2,2'-联吡啶产业链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2018-2023年中国2,2'-联吡啶行业市场规模及增长情况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2018-2023年中国2,2'-联吡啶行业产量及增长趋势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2018-2023年中国2,2'-联吡啶市场需求量及增速统计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2018-2023年中国2,2'-联吡啶行业盈利情况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2018-2023年中国2,2'-联吡啶行业企业数量情况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2018-2023年中国2,2'-联吡啶行业企业平均规模情况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2018-2023年中国2,2'-联吡啶行业市场规模及增长情况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**地区2,2'-联吡啶市场规模及增长情况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**地区2,2'-联吡啶行业市场需求情况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2,2'-联吡啶重点企业（一）基本信息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2,2'-联吡啶重点企业（一）经营情况分析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2,2'-联吡啶重点企业（一）主要经济指标情况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2,2'-联吡啶重点企业（二）经营情况分析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2,2'-联吡啶重点企业（二）主要经济指标情况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2,2'-联吡啶重点企业（二）成长能力情况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2023-2029年中国2,2'-联吡啶行业产量预测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2023-2029年中国2,2'-联吡啶市场需求量预测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2023-2029年中国2,2'-联吡啶行业市场规模预测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2023-2029年中国2,2'-联吡啶市场前景分析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2023-2029年中国2,2'-联吡啶行业发展趋势预测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bf7779e014474" w:history="1">
        <w:r>
          <w:rPr>
            <w:rStyle w:val="Hyperlink"/>
          </w:rPr>
          <w:t>2023-2029年全球与中国2,2'-联吡啶行业现状深度调研与发展趋势预测报告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bf7779e014474" w:history="1">
        <w:r>
          <w:rPr>
            <w:rStyle w:val="Hyperlink"/>
          </w:rPr>
          <w:t>https://www.20087.com/1/68/22-LianBiDingXianZhuangYuFaZhanQ.html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热点：三联吡啶钌、22联吡啶44二羧酸、1,4-二氢吡啶、22联吡啶55二羧酸、联吡啶结构、22联吡啶怎么溶解、联吡啶怎么读、22联吡啶结构式、22联吡啶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1dd8def94f88" w:history="1">
      <w:r>
        <w:rPr>
          <w:rStyle w:val="Hyperlink"/>
        </w:rPr>
        <w:t>2023-2029年全球与中国2,2'-联吡啶行业现状深度调研与发展趋势预测报告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22-LianBiDingXianZhuangYuFaZhanQ.html" TargetMode="External" Id="R899bf7779e0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22-LianBiDingXianZhuangYuFaZhanQ.html" TargetMode="External" Id="R08db1dd8def9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2023-02-27T23:38:00Z</dcterms:created>
  <dcterms:modified xsi:type="dcterms:W3CDTF">2023-02-28T00:38:00Z</dcterms:modified>
  <dc:subject>2023-2029年全球与中国2,2'-联吡啶行业现状深度调研与发展趋势预测报告</dc:subject>
  <dc:title>2023-2029年全球与中国2,2'-联吡啶行业现状深度调研与发展趋势预测报告</dc:title>
  <cp:keywords>2023-2029年全球与中国2,2'-联吡啶行业现状深度调研与发展趋势预测报告</cp:keywords>
  <dc:description>2023-2029年全球与中国2,2'-联吡啶行业现状深度调研与发展趋势预测报告</dc:description>
</cp:coreProperties>
</file>