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25df9c19245a9" w:history="1">
              <w:r>
                <w:rPr>
                  <w:rStyle w:val="Hyperlink"/>
                </w:rPr>
                <w:t>中国2,2-二氟乙醇行业研究分析与发展趋势预测报告（2025-2031年）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25df9c19245a9" w:history="1">
              <w:r>
                <w:rPr>
                  <w:rStyle w:val="Hyperlink"/>
                </w:rPr>
                <w:t>中国2,2-二氟乙醇行业研究分析与发展趋势预测报告（2025-2031年）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25df9c19245a9" w:history="1">
                <w:r>
                  <w:rPr>
                    <w:rStyle w:val="Hyperlink"/>
                  </w:rPr>
                  <w:t>https://www.20087.com/1/38/2-2-ErFuYiChunHangYeYanJiuBaoGao.html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氟乙醇（2,2-Difluoroethanol）作为一种含有氟原子的特殊有机化合物，在药物合成、农药制造和精细化工领域有着广泛的应用。近年来，随着氟化学研究的深入，2,2-二氟乙醇的制备方法得到了优化，产品纯度和收率都有所提高。目前，该化合物主要通过卤代烃与氟化氢反应制备，而随着绿色化学理念的推进，更加环保的制备路线正在被探索。</w:t>
      </w:r>
      <w:r>
        <w:rPr>
          <w:rFonts w:hint="eastAsia"/>
        </w:rPr>
        <w:br/>
      </w:r>
      <w:r>
        <w:rPr>
          <w:rFonts w:hint="eastAsia"/>
        </w:rPr>
        <w:t>　　未来，2,2-二氟乙醇将在医药和农药行业中扮演更重要的角色。随着对新型药物分子结构的研究，含有氟原子的化合物因其独特的理化性质而备受关注，2,2-二氟乙醇有望作为重要的中间体应用于新药开发。同时，随着对环境友好型农药的需求增加，2,2-二氟乙醇在这一领域的应用也将得到扩展。此外，随着化学合成技术的进步，2,2-二氟乙醇的制备将更加高效且环境友好，采用更少的有毒溶剂和更短的合成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25df9c19245a9" w:history="1">
        <w:r>
          <w:rPr>
            <w:rStyle w:val="Hyperlink"/>
          </w:rPr>
          <w:t>中国2,2-二氟乙醇行业研究分析与发展趋势预测报告（2025-2031年）</w:t>
        </w:r>
      </w:hyperlink>
      <w:r>
        <w:rPr>
          <w:rFonts w:hint="eastAsia"/>
        </w:rPr>
        <w:t>》基于国家统计局、2,2-二氟乙醇相关协会等渠道的资料数据，全方位剖析了2,2-二氟乙醇行业的现状与市场需求，详细探讨了2,2-二氟乙醇市场规模、产业链构成及价格动态，并针对2,2-二氟乙醇各细分市场进行了分析。同时，2,2-二氟乙醇报告还对市场前景、发展趋势进行了科学预测，评估了行业内品牌竞争格局、市场集中度以及2,2-二氟乙醇重点企业的表现。此外，2,2-二氟乙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2,2-二氟乙醇产业概述</w:t>
      </w:r>
      <w:r>
        <w:rPr>
          <w:rFonts w:hint="eastAsia"/>
        </w:rPr>
        <w:br/>
      </w:r>
      <w:r>
        <w:rPr>
          <w:rFonts w:hint="eastAsia"/>
        </w:rPr>
        <w:t>　　第一节 2,2-二氟乙醇产业定义</w:t>
      </w:r>
      <w:r>
        <w:rPr>
          <w:rFonts w:hint="eastAsia"/>
        </w:rPr>
        <w:br/>
      </w:r>
      <w:r>
        <w:rPr>
          <w:rFonts w:hint="eastAsia"/>
        </w:rPr>
        <w:t>　　第二节 2,2-二氟乙醇产业发展历程</w:t>
      </w:r>
      <w:r>
        <w:rPr>
          <w:rFonts w:hint="eastAsia"/>
        </w:rPr>
        <w:br/>
      </w:r>
      <w:r>
        <w:rPr>
          <w:rFonts w:hint="eastAsia"/>
        </w:rPr>
        <w:t>　　第三节 2,2-二氟乙醇分类情况</w:t>
      </w:r>
      <w:r>
        <w:rPr>
          <w:rFonts w:hint="eastAsia"/>
        </w:rPr>
        <w:br/>
      </w:r>
      <w:r>
        <w:rPr>
          <w:rFonts w:hint="eastAsia"/>
        </w:rPr>
        <w:t>　　第四节 2,2-二氟乙醇产业链分析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2024-2025年中国2,2-二氟乙醇行业发展环境分析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2024-2025年中国2,2-二氟乙醇行业经济环境分析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2024-2025年中国2,2-二氟乙醇行业社会环境分析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2024-2025年中国2,2-二氟乙醇行业政策环境分析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2024-2025年2,2-二氟乙醇行业技术发展现状及趋势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当前我国2,2-二氟乙醇技术发展现状</w:t>
      </w:r>
      <w:r>
        <w:rPr>
          <w:rFonts w:hint="eastAsia"/>
        </w:rPr>
        <w:br/>
      </w:r>
      <w:r>
        <w:rPr>
          <w:rFonts w:hint="eastAsia"/>
        </w:rPr>
        <w:t>　　第二节 中外2,2-二氟乙醇技术差距及产生差距的主要原因分析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提高我国2,2-二氟乙醇技术的对策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2024-2025年全球2,2-二氟乙醇行业发展状况及趋势分析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全球2,2-二氟乙醇行业发展概况</w:t>
      </w:r>
      <w:r>
        <w:rPr>
          <w:rFonts w:hint="eastAsia"/>
        </w:rPr>
        <w:br/>
      </w:r>
      <w:r>
        <w:rPr>
          <w:rFonts w:hint="eastAsia"/>
        </w:rPr>
        <w:t>　　第二节 全球2,2-二氟乙醇行业发展现状及趋势分析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一、全球2,2-二氟乙醇行业市场分布情况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二、全球2,2-二氟乙醇行业发展趋势分析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全球2,2-二氟乙醇行业重点区域发展分析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中国2,2-二氟乙醇行业运行状况分析</w:t>
      </w:r>
      <w:r>
        <w:rPr>
          <w:rFonts w:hint="eastAsia"/>
        </w:rPr>
        <w:br/>
      </w:r>
      <w:r>
        <w:rPr>
          <w:rFonts w:hint="eastAsia"/>
        </w:rPr>
        <w:t>　　第一节 2,2-二氟乙醇行业市场规模分析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一、2019-2024年2,2-二氟乙醇行业市场规模分析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二、2024-2025年2,2-二氟乙醇行业市场规模现状分析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二、2025-2031年2,2-二氟乙醇行业市场规模况预测</w:t>
      </w:r>
      <w:r>
        <w:rPr>
          <w:rFonts w:hint="eastAsia"/>
        </w:rPr>
        <w:br/>
      </w:r>
      <w:r>
        <w:rPr>
          <w:rFonts w:hint="eastAsia"/>
        </w:rPr>
        <w:t>　　第二节 2,2-二氟乙醇行业市场供给分析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一、2019-2024年2,2-二氟乙醇行业市场供给情况分析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二、2024-2025年2,2-二氟乙醇行业市场供给现状分析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二、2025-2031年2,2-二氟乙醇行业市场供给情况预测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2,2-二氟乙醇行业市场需求分析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一、2019-2024年2,2-二氟乙醇行业市场需求情况分析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二、2024-2025年2,2-二氟乙醇行业市场需求现状分析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二、2025-2031年2,2-二氟乙醇行业市场需求情况预测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2024-2025年中国2,2-二氟乙醇行业集中度分析</w:t>
      </w:r>
      <w:r>
        <w:rPr>
          <w:rFonts w:hint="eastAsia"/>
        </w:rPr>
        <w:br/>
      </w:r>
      <w:r>
        <w:rPr>
          <w:rFonts w:hint="eastAsia"/>
        </w:rPr>
        <w:t>　　　　一、2,2-二氟乙醇行业市场集中度情况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二、2,2-二氟乙醇行业企业集中度分析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中国2,2-二氟乙醇行业市场区域结构分析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中国2,2-二氟乙醇行业市场需求结构分析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2,2-二氟乙醇行业重点区域（一）需求分析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2,2-二氟乙醇行业重点区域（二）需求分析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2,2-二氟乙醇行业重点区域（三）需求分析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2,2-二氟乙醇产品市场价格行情分析预测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2019-2024年2,2-二氟乙醇产品市场价格回顾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2024-2025年2,2-二氟乙醇产品市场价格现状分析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影响2,2-二氟乙醇产品市场价格因素分析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2025-2031年2,2-二氟乙醇产品市场价格走势预测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2,2-二氟乙醇行业标杆企业竞争力分析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2,2-二氟乙醇重点企业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三、2,2-二氟乙醇企业经营情况分析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2024-2025年2,2-二氟乙醇行业企业经营策略研究分析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2,2-二氟乙醇企业多样化经营策略分析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一、2,2-二氟乙醇企业多样化经营情况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二、现行2,2-二氟乙醇行业多样化经营的方向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大型2,2-二氟乙醇企业集团未来发展策略分析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对中小2,2-二氟乙醇企业生产经营的建议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2024-2025年中国2,2-二氟乙醇市场营销策略竞争分析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2,2-二氟乙醇市场产品策略</w:t>
      </w:r>
      <w:r>
        <w:rPr>
          <w:rFonts w:hint="eastAsia"/>
        </w:rPr>
        <w:br/>
      </w:r>
      <w:r>
        <w:rPr>
          <w:rFonts w:hint="eastAsia"/>
        </w:rPr>
        <w:t>　　第二节 2,2-二氟乙醇市场渠道策略</w:t>
      </w:r>
      <w:r>
        <w:rPr>
          <w:rFonts w:hint="eastAsia"/>
        </w:rPr>
        <w:br/>
      </w:r>
      <w:r>
        <w:rPr>
          <w:rFonts w:hint="eastAsia"/>
        </w:rPr>
        <w:t>　　第三节 2,2-二氟乙醇市场价格策略</w:t>
      </w:r>
      <w:r>
        <w:rPr>
          <w:rFonts w:hint="eastAsia"/>
        </w:rPr>
        <w:br/>
      </w:r>
      <w:r>
        <w:rPr>
          <w:rFonts w:hint="eastAsia"/>
        </w:rPr>
        <w:t>　　第四节 2,2-二氟乙醇广告媒体策略</w:t>
      </w:r>
      <w:r>
        <w:rPr>
          <w:rFonts w:hint="eastAsia"/>
        </w:rPr>
        <w:br/>
      </w:r>
      <w:r>
        <w:rPr>
          <w:rFonts w:hint="eastAsia"/>
        </w:rPr>
        <w:t>　　第五节 2,2-二氟乙醇客户服务策略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2,2-二氟乙醇行业发展因素与投资风险分析预测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影响2,2-二氟乙醇行业发展主要因素分析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一、2024-2025年影响2,2-二氟乙醇行业发展的不利因素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二、2024-2025年影响2,2-二氟乙醇行业发展的稳定因素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三、2024-2025年影响2,2-二氟乙醇行业发展的有利因素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四、2024-2025年我国2,2-二氟乙醇行业发展面临的机遇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五、2024-2025年我国2,2-二氟乙醇行业发展面临的挑战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 2,2-二氟乙醇行业投资风险分析预测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一、2025-2031年2,2-二氟乙醇行业市场风险分析预测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二、2025-2031年2,2-二氟乙醇行业政策风险分析预测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三、2025-2031年2,2-二氟乙醇行业技术风险分析预测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四、2025-2031年2,2-二氟乙醇行业竞争风险分析预测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五、2025-2031年2,2-二氟乙醇行业管理风险分析预测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六、2025-2031年2,2-二氟乙醇行业其他风险分析预测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2,2-二氟乙醇介绍</w:t>
      </w:r>
      <w:r>
        <w:rPr>
          <w:rFonts w:hint="eastAsia"/>
        </w:rPr>
        <w:br/>
      </w:r>
      <w:r>
        <w:rPr>
          <w:rFonts w:hint="eastAsia"/>
        </w:rPr>
        <w:t>　　图表 2,2-二氟乙醇图片</w:t>
      </w:r>
      <w:r>
        <w:rPr>
          <w:rFonts w:hint="eastAsia"/>
        </w:rPr>
        <w:br/>
      </w:r>
      <w:r>
        <w:rPr>
          <w:rFonts w:hint="eastAsia"/>
        </w:rPr>
        <w:t>　　图表 2,2-二氟乙醇种类</w:t>
      </w:r>
      <w:r>
        <w:rPr>
          <w:rFonts w:hint="eastAsia"/>
        </w:rPr>
        <w:br/>
      </w:r>
      <w:r>
        <w:rPr>
          <w:rFonts w:hint="eastAsia"/>
        </w:rPr>
        <w:t>　　图表 2,2-二氟乙醇用途 应用</w:t>
      </w:r>
      <w:r>
        <w:rPr>
          <w:rFonts w:hint="eastAsia"/>
        </w:rPr>
        <w:br/>
      </w:r>
      <w:r>
        <w:rPr>
          <w:rFonts w:hint="eastAsia"/>
        </w:rPr>
        <w:t>　　图表 2,2-二氟乙醇产业链调研</w:t>
      </w:r>
      <w:r>
        <w:rPr>
          <w:rFonts w:hint="eastAsia"/>
        </w:rPr>
        <w:br/>
      </w:r>
      <w:r>
        <w:rPr>
          <w:rFonts w:hint="eastAsia"/>
        </w:rPr>
        <w:t>　　图表 2,2-二氟乙醇行业现状</w:t>
      </w:r>
      <w:r>
        <w:rPr>
          <w:rFonts w:hint="eastAsia"/>
        </w:rPr>
        <w:br/>
      </w:r>
      <w:r>
        <w:rPr>
          <w:rFonts w:hint="eastAsia"/>
        </w:rPr>
        <w:t>　　图表 2,2-二氟乙醇行业特点</w:t>
      </w:r>
      <w:r>
        <w:rPr>
          <w:rFonts w:hint="eastAsia"/>
        </w:rPr>
        <w:br/>
      </w:r>
      <w:r>
        <w:rPr>
          <w:rFonts w:hint="eastAsia"/>
        </w:rPr>
        <w:t>　　图表 2,2-二氟乙醇政策</w:t>
      </w:r>
      <w:r>
        <w:rPr>
          <w:rFonts w:hint="eastAsia"/>
        </w:rPr>
        <w:br/>
      </w:r>
      <w:r>
        <w:rPr>
          <w:rFonts w:hint="eastAsia"/>
        </w:rPr>
        <w:t>　　图表 2,2-二氟乙醇技术 标准</w:t>
      </w:r>
      <w:r>
        <w:rPr>
          <w:rFonts w:hint="eastAsia"/>
        </w:rPr>
        <w:br/>
      </w:r>
      <w:r>
        <w:rPr>
          <w:rFonts w:hint="eastAsia"/>
        </w:rPr>
        <w:t>　　图表 2019-2024年中国2,2-二氟乙醇行业市场规模</w:t>
      </w:r>
      <w:r>
        <w:rPr>
          <w:rFonts w:hint="eastAsia"/>
        </w:rPr>
        <w:br/>
      </w:r>
      <w:r>
        <w:rPr>
          <w:rFonts w:hint="eastAsia"/>
        </w:rPr>
        <w:t>　　图表 2,2-二氟乙醇生产现状</w:t>
      </w:r>
      <w:r>
        <w:rPr>
          <w:rFonts w:hint="eastAsia"/>
        </w:rPr>
        <w:br/>
      </w:r>
      <w:r>
        <w:rPr>
          <w:rFonts w:hint="eastAsia"/>
        </w:rPr>
        <w:t>　　图表 2,2-二氟乙醇发展有利因素分析</w:t>
      </w:r>
      <w:r>
        <w:rPr>
          <w:rFonts w:hint="eastAsia"/>
        </w:rPr>
        <w:br/>
      </w:r>
      <w:r>
        <w:rPr>
          <w:rFonts w:hint="eastAsia"/>
        </w:rPr>
        <w:t>　　图表 2,2-二氟乙醇发展不利因素分析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2024年中国2,2-二氟乙醇产能</w:t>
      </w:r>
      <w:r>
        <w:rPr>
          <w:rFonts w:hint="eastAsia"/>
        </w:rPr>
        <w:br/>
      </w:r>
      <w:r>
        <w:rPr>
          <w:rFonts w:hint="eastAsia"/>
        </w:rPr>
        <w:t>　　图表 2024年2,2-二氟乙醇供给情况</w:t>
      </w:r>
      <w:r>
        <w:rPr>
          <w:rFonts w:hint="eastAsia"/>
        </w:rPr>
        <w:br/>
      </w:r>
      <w:r>
        <w:rPr>
          <w:rFonts w:hint="eastAsia"/>
        </w:rPr>
        <w:t>　　图表 2019-2024年中国2,2-二氟乙醇产量统计</w:t>
      </w:r>
      <w:r>
        <w:rPr>
          <w:rFonts w:hint="eastAsia"/>
        </w:rPr>
        <w:br/>
      </w:r>
      <w:r>
        <w:rPr>
          <w:rFonts w:hint="eastAsia"/>
        </w:rPr>
        <w:t>　　图表 2,2-二氟乙醇最新消息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2019-2024年中国2,2-二氟乙醇市场需求情况</w:t>
      </w:r>
      <w:r>
        <w:rPr>
          <w:rFonts w:hint="eastAsia"/>
        </w:rPr>
        <w:br/>
      </w:r>
      <w:r>
        <w:rPr>
          <w:rFonts w:hint="eastAsia"/>
        </w:rPr>
        <w:t>　　图表 2019-2024年2,2-二氟乙醇销售情况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2019-2024年中国2,2-二氟乙醇价格走势</w:t>
      </w:r>
      <w:r>
        <w:rPr>
          <w:rFonts w:hint="eastAsia"/>
        </w:rPr>
        <w:br/>
      </w:r>
      <w:r>
        <w:rPr>
          <w:rFonts w:hint="eastAsia"/>
        </w:rPr>
        <w:t>　　图表 2019-2024年中国2,2-二氟乙醇行业销售收入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2019-2024年中国2,2-二氟乙醇行业利润总额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2019-2024年中国2,2-二氟乙醇进口情况</w:t>
      </w:r>
      <w:r>
        <w:rPr>
          <w:rFonts w:hint="eastAsia"/>
        </w:rPr>
        <w:br/>
      </w:r>
      <w:r>
        <w:rPr>
          <w:rFonts w:hint="eastAsia"/>
        </w:rPr>
        <w:t>　　图表 2019-2024年中国2,2-二氟乙醇出口情况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2019-2024年中国2,2-二氟乙醇行业企业数量统计</w:t>
      </w:r>
      <w:r>
        <w:rPr>
          <w:rFonts w:hint="eastAsia"/>
        </w:rPr>
        <w:br/>
      </w:r>
      <w:r>
        <w:rPr>
          <w:rFonts w:hint="eastAsia"/>
        </w:rPr>
        <w:t>　　图表 2,2-二氟乙醇成本和利润分析</w:t>
      </w:r>
      <w:r>
        <w:rPr>
          <w:rFonts w:hint="eastAsia"/>
        </w:rPr>
        <w:br/>
      </w:r>
      <w:r>
        <w:rPr>
          <w:rFonts w:hint="eastAsia"/>
        </w:rPr>
        <w:t>　　图表 2,2-二氟乙醇上游发展</w:t>
      </w:r>
      <w:r>
        <w:rPr>
          <w:rFonts w:hint="eastAsia"/>
        </w:rPr>
        <w:br/>
      </w:r>
      <w:r>
        <w:rPr>
          <w:rFonts w:hint="eastAsia"/>
        </w:rPr>
        <w:t>　　图表 2,2-二氟乙醇下游发展</w:t>
      </w:r>
      <w:r>
        <w:rPr>
          <w:rFonts w:hint="eastAsia"/>
        </w:rPr>
        <w:br/>
      </w:r>
      <w:r>
        <w:rPr>
          <w:rFonts w:hint="eastAsia"/>
        </w:rPr>
        <w:t>　　图表 2024年中国2,2-二氟乙醇行业需求区域调研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**地区2,2-二氟乙醇市场规模</w:t>
      </w:r>
      <w:r>
        <w:rPr>
          <w:rFonts w:hint="eastAsia"/>
        </w:rPr>
        <w:br/>
      </w:r>
      <w:r>
        <w:rPr>
          <w:rFonts w:hint="eastAsia"/>
        </w:rPr>
        <w:t>　　图表 **地区2,2-二氟乙醇行业市场需求</w:t>
      </w:r>
      <w:r>
        <w:rPr>
          <w:rFonts w:hint="eastAsia"/>
        </w:rPr>
        <w:br/>
      </w:r>
      <w:r>
        <w:rPr>
          <w:rFonts w:hint="eastAsia"/>
        </w:rPr>
        <w:t>　　图表 **地区2,2-二氟乙醇市场调研</w:t>
      </w:r>
      <w:r>
        <w:rPr>
          <w:rFonts w:hint="eastAsia"/>
        </w:rPr>
        <w:br/>
      </w:r>
      <w:r>
        <w:rPr>
          <w:rFonts w:hint="eastAsia"/>
        </w:rPr>
        <w:t>　　图表 **地区2,2-二氟乙醇市场需求分析</w:t>
      </w:r>
      <w:r>
        <w:rPr>
          <w:rFonts w:hint="eastAsia"/>
        </w:rPr>
        <w:br/>
      </w:r>
      <w:r>
        <w:rPr>
          <w:rFonts w:hint="eastAsia"/>
        </w:rPr>
        <w:t>　　图表 **地区2,2-二氟乙醇市场规模</w:t>
      </w:r>
      <w:r>
        <w:rPr>
          <w:rFonts w:hint="eastAsia"/>
        </w:rPr>
        <w:br/>
      </w:r>
      <w:r>
        <w:rPr>
          <w:rFonts w:hint="eastAsia"/>
        </w:rPr>
        <w:t>　　图表 **地区2,2-二氟乙醇行业市场需求</w:t>
      </w:r>
      <w:r>
        <w:rPr>
          <w:rFonts w:hint="eastAsia"/>
        </w:rPr>
        <w:br/>
      </w:r>
      <w:r>
        <w:rPr>
          <w:rFonts w:hint="eastAsia"/>
        </w:rPr>
        <w:t>　　图表 **地区2,2-二氟乙醇市场调研</w:t>
      </w:r>
      <w:r>
        <w:rPr>
          <w:rFonts w:hint="eastAsia"/>
        </w:rPr>
        <w:br/>
      </w:r>
      <w:r>
        <w:rPr>
          <w:rFonts w:hint="eastAsia"/>
        </w:rPr>
        <w:t>　　图表 **地区2,2-二氟乙醇市场需求分析</w:t>
      </w:r>
      <w:r>
        <w:rPr>
          <w:rFonts w:hint="eastAsia"/>
        </w:rPr>
        <w:br/>
      </w:r>
      <w:r>
        <w:rPr>
          <w:rFonts w:hint="eastAsia"/>
        </w:rPr>
        <w:t>　　图表 2,2-二氟乙醇招标、中标情况</w:t>
      </w:r>
      <w:r>
        <w:rPr>
          <w:rFonts w:hint="eastAsia"/>
        </w:rPr>
        <w:br/>
      </w:r>
      <w:r>
        <w:rPr>
          <w:rFonts w:hint="eastAsia"/>
        </w:rPr>
        <w:t>　　图表 2,2-二氟乙醇品牌分析</w:t>
      </w:r>
      <w:r>
        <w:rPr>
          <w:rFonts w:hint="eastAsia"/>
        </w:rPr>
        <w:br/>
      </w:r>
      <w:r>
        <w:rPr>
          <w:rFonts w:hint="eastAsia"/>
        </w:rPr>
        <w:t>　　图表 2,2-二氟乙醇重点企业（一）简介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企业2,2-二氟乙醇型号、规格</w:t>
      </w:r>
      <w:r>
        <w:rPr>
          <w:rFonts w:hint="eastAsia"/>
        </w:rPr>
        <w:br/>
      </w:r>
      <w:r>
        <w:rPr>
          <w:rFonts w:hint="eastAsia"/>
        </w:rPr>
        <w:t>　　图表 2,2-二氟乙醇重点企业（一）经营情况分析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2,2-二氟乙醇重点企业（一）盈利能力情况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企业2,2-二氟乙醇型号、规格</w:t>
      </w:r>
      <w:r>
        <w:rPr>
          <w:rFonts w:hint="eastAsia"/>
        </w:rPr>
        <w:br/>
      </w:r>
      <w:r>
        <w:rPr>
          <w:rFonts w:hint="eastAsia"/>
        </w:rPr>
        <w:t>　　图表 2,2-二氟乙醇重点企业（二）经营情况分析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2,2-二氟乙醇重点企业（二）盈利能力情况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企业2,2-二氟乙醇型号、规格</w:t>
      </w:r>
      <w:r>
        <w:rPr>
          <w:rFonts w:hint="eastAsia"/>
        </w:rPr>
        <w:br/>
      </w:r>
      <w:r>
        <w:rPr>
          <w:rFonts w:hint="eastAsia"/>
        </w:rPr>
        <w:t>　　图表 2,2-二氟乙醇重点企业（三）经营情况分析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2,2-二氟乙醇重点企业（三）盈利能力情况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2,2-二氟乙醇重点企业（三）成长能力情况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2,2-二氟乙醇优势</w:t>
      </w:r>
      <w:r>
        <w:rPr>
          <w:rFonts w:hint="eastAsia"/>
        </w:rPr>
        <w:br/>
      </w:r>
      <w:r>
        <w:rPr>
          <w:rFonts w:hint="eastAsia"/>
        </w:rPr>
        <w:t>　　图表 2,2-二氟乙醇劣势</w:t>
      </w:r>
      <w:r>
        <w:rPr>
          <w:rFonts w:hint="eastAsia"/>
        </w:rPr>
        <w:br/>
      </w:r>
      <w:r>
        <w:rPr>
          <w:rFonts w:hint="eastAsia"/>
        </w:rPr>
        <w:t>　　图表 2,2-二氟乙醇机会</w:t>
      </w:r>
      <w:r>
        <w:rPr>
          <w:rFonts w:hint="eastAsia"/>
        </w:rPr>
        <w:br/>
      </w:r>
      <w:r>
        <w:rPr>
          <w:rFonts w:hint="eastAsia"/>
        </w:rPr>
        <w:t>　　图表 2,2-二氟乙醇威胁</w:t>
      </w:r>
      <w:r>
        <w:rPr>
          <w:rFonts w:hint="eastAsia"/>
        </w:rPr>
        <w:br/>
      </w:r>
      <w:r>
        <w:rPr>
          <w:rFonts w:hint="eastAsia"/>
        </w:rPr>
        <w:t>　　图表 进入2,2-二氟乙醇行业壁垒</w:t>
      </w:r>
      <w:r>
        <w:rPr>
          <w:rFonts w:hint="eastAsia"/>
        </w:rPr>
        <w:br/>
      </w:r>
      <w:r>
        <w:rPr>
          <w:rFonts w:hint="eastAsia"/>
        </w:rPr>
        <w:t>　　图表 2,2-二氟乙醇投资、并购情况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2025-2031年中国2,2-二氟乙醇行业产能预测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2025-2031年中国2,2-二氟乙醇行业产量预测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2025-2031年中国2,2-二氟乙醇销售预测</w:t>
      </w:r>
      <w:r>
        <w:rPr>
          <w:rFonts w:hint="eastAsia"/>
        </w:rPr>
        <w:br/>
      </w:r>
      <w:r>
        <w:rPr>
          <w:rFonts w:hint="eastAsia"/>
        </w:rPr>
        <w:t>　　图表 2025-2031年中国2,2-二氟乙醇市场规模预测</w:t>
      </w:r>
      <w:r>
        <w:rPr>
          <w:rFonts w:hint="eastAsia"/>
        </w:rPr>
        <w:br/>
      </w:r>
      <w:r>
        <w:rPr>
          <w:rFonts w:hint="eastAsia"/>
        </w:rPr>
        <w:t>　　图表 2,2-二氟乙醇行业准入条件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2025-2031年中国2,2-二氟乙醇行业信息化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2025-2031年中国2,2-二氟乙醇行业风险分析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2025-2031年中国2,2-二氟乙醇发展趋势</w:t>
      </w:r>
      <w:r>
        <w:rPr>
          <w:rFonts w:hint="eastAsia"/>
        </w:rPr>
        <w:br/>
      </w:r>
      <w:r>
        <w:rPr>
          <w:rFonts w:hint="eastAsia"/>
        </w:rPr>
        <w:t>　　图表 2025-2031年中国2,2-二氟乙醇市场前景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25df9c19245a9" w:history="1">
        <w:r>
          <w:rPr>
            <w:rStyle w:val="Hyperlink"/>
          </w:rPr>
          <w:t>中国2,2-二氟乙醇行业研究分析与发展趋势预测报告（2025-2031年）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25df9c19245a9" w:history="1">
        <w:r>
          <w:rPr>
            <w:rStyle w:val="Hyperlink"/>
          </w:rPr>
          <w:t>https://www.20087.com/1/38/2-2-ErFuYiChunHangYeYanJiuBaoGao.html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热点：二氯三氟甲苯、2,2-二氟乙醇工厂、三氟乙醇钠、2,2-二氟乙醇密度、聚偏氟乙烯毒性、2,2-二氟乙醇-22334455-八氟戊醚、二氟乙醇用途、二氟乙醇用途、二氟乙醇的氧化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fae67f19a4614" w:history="1">
      <w:r>
        <w:rPr>
          <w:rStyle w:val="Hyperlink"/>
        </w:rPr>
        <w:t>中国2,2-二氟乙醇行业研究分析与发展趋势预测报告（2025-2031年）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2-2-ErFuYiChunHangYeYanJiuBaoGao.html" TargetMode="External" Id="R04b25df9c192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2-2-ErFuYiChunHangYeYanJiuBaoGao.html" TargetMode="External" Id="Re6cfae67f19a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2024-08-23T05:55:00Z</dcterms:created>
  <dcterms:modified xsi:type="dcterms:W3CDTF">2024-08-23T06:55:00Z</dcterms:modified>
  <dc:subject>中国2,2-二氟乙醇行业研究分析与发展趋势预测报告（2025-2031年）</dc:subject>
  <dc:title>中国2,2-二氟乙醇行业研究分析与发展趋势预测报告（2025-2031年）</dc:title>
  <cp:keywords>中国2,2-二氟乙醇行业研究分析与发展趋势预测报告（2025-2031年）</cp:keywords>
  <dc:description>中国2,2-二氟乙醇行业研究分析与发展趋势预测报告（2025-2031年）</dc:description>
</cp:coreProperties>
</file>