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67ae35aef34f52" w:history="1">
              <w:r>
                <w:rPr>
                  <w:rStyle w:val="Hyperlink"/>
                </w:rPr>
                <w:t>全球与中国2乙基呋喃市场现状研究分析及发展前景预测报告（2026-2032年）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67ae35aef34f52" w:history="1">
              <w:r>
                <w:rPr>
                  <w:rStyle w:val="Hyperlink"/>
                </w:rPr>
                <w:t>全球与中国2乙基呋喃市场现状研究分析及发展前景预测报告（2026-2032年）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5997581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67ae35aef34f52" w:history="1">
                <w:r>
                  <w:rPr>
                    <w:rStyle w:val="Hyperlink"/>
                  </w:rPr>
                  <w:t>https://www.20087.com/1/58/2YiJiFuNanHangYeFaZhanQianJing.html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2-乙基呋喃是一种具有焦糖、坚果和轻微烟熏香气的呋喃类化合物，主要用作食品用香料、烟草加香成分和精细化工中间体，也可作为生物基溶剂和燃料相关中间体使用。2乙基呋喃分为食品级、工业级和分析纯等级别，食品级应用强调纯度、杂质控制和合规声明，工业级应用则关注反应活性、稳定性和批次一致性。行业受香精香料、烟草制品、生物基化学品和绿色溶剂需求推动，逐步从传统石油基路线向生物基呋喃平台化合物方向拓展。高端产品对气相色谱纯度、残留溶剂、重金属和储存稳定性要求较高，中低端产品则面临价格竞争和危化品储运合规要求。</w:t>
      </w:r>
      <w:r>
        <w:rPr>
          <w:rFonts w:hint="eastAsia"/>
        </w:rPr>
        <w:br/>
      </w:r>
      <w:r>
        <w:rPr>
          <w:rFonts w:hint="eastAsia"/>
        </w:rPr>
        <w:t>　　未来2-乙基呋喃将向生物基来源、高纯度定制、绿色应用和合规体系完善方向发展。市场调研网指出，食品香精和烟草加香领域将继续保持基础需求，生物基溶剂、呋喃衍生物、可降解材料中间体和新能源相关化学品可能成为新增方向。催化转化、酶法合成和连续化精制技术将提升收率并降低杂质波动，食品级、医药级和电子级应用对质量追溯和合规文件要求将更严格。具备呋喃平台化合物合成能力、精制纯化、危化合规、应用开发和全球供应链能力的企业将获得更高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67ae35aef34f52" w:history="1">
        <w:r>
          <w:rPr>
            <w:rStyle w:val="Hyperlink"/>
          </w:rPr>
          <w:t>全球与中国2乙基呋喃市场现状研究分析及发展前景预测报告（2026-2032年）</w:t>
        </w:r>
      </w:hyperlink>
      <w:r>
        <w:rPr>
          <w:rFonts w:hint="eastAsia"/>
        </w:rPr>
        <w:t>》，2025年2乙基呋喃行业市场规模达 亿元，预计2032年市场规模将达 亿元，期间年均复合增长率（CAGR）达 %。报告系统梳理了2乙基呋喃行业的产业链结构，详细解读了2乙基呋喃市场规模、需求变化及价格动态，并对2乙基呋喃行业现状进行了全面分析。报告基于详实数据，科学预测了2乙基呋喃市场前景与发展趋势，同时聚焦2乙基呋喃重点企业的经营表现，剖析了行业竞争格局、市场集中度及品牌影响力。通过对2乙基呋喃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2乙基呋喃市场概述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按照不同产品类型，2乙基呋喃主要可以分为如下几个类别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全球不同产品类型2乙基呋喃销售额增长趋势2021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大于98%</w:t>
      </w:r>
      <w:r>
        <w:rPr>
          <w:rFonts w:hint="eastAsia"/>
        </w:rPr>
        <w:br/>
      </w:r>
      <w:r>
        <w:rPr>
          <w:rFonts w:hint="eastAsia"/>
        </w:rPr>
        <w:t>　　　　1.2.3 大于99%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从不同应用，2乙基呋喃主要包括如下几个方面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全球不同应用2乙基呋喃销售额增长趋势2021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乳制品</w:t>
      </w:r>
      <w:r>
        <w:rPr>
          <w:rFonts w:hint="eastAsia"/>
        </w:rPr>
        <w:br/>
      </w:r>
      <w:r>
        <w:rPr>
          <w:rFonts w:hint="eastAsia"/>
        </w:rPr>
        <w:t>　　　　1.3.3 甜品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2乙基呋喃行业背景、发展历史、现状及趋势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2乙基呋喃行业目前现状分析</w:t>
      </w:r>
      <w:r>
        <w:rPr>
          <w:rFonts w:hint="eastAsia"/>
        </w:rPr>
        <w:br/>
      </w:r>
      <w:r>
        <w:rPr>
          <w:rFonts w:hint="eastAsia"/>
        </w:rPr>
        <w:t>　　　　1.4.2 2乙基呋喃发展趋势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全球2乙基呋喃总体规模分析</w:t>
      </w:r>
      <w:r>
        <w:rPr>
          <w:rFonts w:hint="eastAsia"/>
        </w:rPr>
        <w:br/>
      </w:r>
      <w:r>
        <w:rPr>
          <w:rFonts w:hint="eastAsia"/>
        </w:rPr>
        <w:t>　　2.1 全球2乙基呋喃供需现状及预测（2021-2032）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全球2乙基呋喃产能、产量、产能利用率及发展趋势（2021-2032）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全球2乙基呋喃产量、需求量及发展趋势（2021-2032）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全球主要地区2乙基呋喃产量及发展趋势（2021-2032）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全球主要地区2乙基呋喃产量（2021-2026）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全球主要地区2乙基呋喃产量（2027-2032）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全球主要地区2乙基呋喃产量市场份额（2021-2032）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中国2乙基呋喃供需现状及预测（2021-2032）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中国2乙基呋喃产能、产量、产能利用率及发展趋势（2021-2032）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中国2乙基呋喃产量、市场需求量及发展趋势（2021-2032）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全球2乙基呋喃销量及销售额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全球市场2乙基呋喃销售额（2021-2032）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全球市场2乙基呋喃销量（2021-2032）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全球市场2乙基呋喃价格趋势（2021-2032）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全球2乙基呋喃主要地区分析</w:t>
      </w:r>
      <w:r>
        <w:rPr>
          <w:rFonts w:hint="eastAsia"/>
        </w:rPr>
        <w:br/>
      </w:r>
      <w:r>
        <w:rPr>
          <w:rFonts w:hint="eastAsia"/>
        </w:rPr>
        <w:t>　　3.1 全球主要地区2乙基呋喃市场规模分析：2021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全球主要地区2乙基呋喃销售收入及市场份额（2021-2026）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全球主要地区2乙基呋喃销售收入预测（2027-2032）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全球主要地区2乙基呋喃销量分析：2021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全球主要地区2乙基呋喃销量及市场份额（2021-2026）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全球主要地区2乙基呋喃销量及市场份额预测（2027-2032）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北美市场2乙基呋喃销量、收入及增长率（2021-2032）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欧洲市场2乙基呋喃销量、收入及增长率（2021-2032）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中国市场2乙基呋喃销量、收入及增长率（2021-2032）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日本市场2乙基呋喃销量、收入及增长率（2021-2032）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东南亚市场2乙基呋喃销量、收入及增长率（2021-2032）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印度市场2乙基呋喃销量、收入及增长率（2021-2032）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全球市场主要厂商2乙基呋喃产能市场份额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全球市场主要厂商2乙基呋喃销量（2021-2026）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全球市场主要厂商2乙基呋喃销量（2021-2026）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全球市场主要厂商2乙基呋喃销售收入（2021-2026）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全球市场主要厂商2乙基呋喃销售价格（2021-2026）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2025年全球主要生产商2乙基呋喃收入排名</w:t>
      </w:r>
      <w:r>
        <w:rPr>
          <w:rFonts w:hint="eastAsia"/>
        </w:rPr>
        <w:br/>
      </w:r>
      <w:r>
        <w:rPr>
          <w:rFonts w:hint="eastAsia"/>
        </w:rPr>
        <w:t>　　4.3 中国市场主要厂商2乙基呋喃销量（2021-2026）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中国市场主要厂商2乙基呋喃销量（2021-2026）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中国市场主要厂商2乙基呋喃销售收入（2021-2026）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2025年中国主要生产商2乙基呋喃收入排名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中国市场主要厂商2乙基呋喃销售价格（2021-2026）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全球主要厂商2乙基呋喃总部及产地分布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全球主要厂商成立时间及2乙基呋喃商业化日期</w:t>
      </w:r>
      <w:r>
        <w:rPr>
          <w:rFonts w:hint="eastAsia"/>
        </w:rPr>
        <w:br/>
      </w:r>
      <w:r>
        <w:rPr>
          <w:rFonts w:hint="eastAsia"/>
        </w:rPr>
        <w:t>　　4.6 全球主要厂商2乙基呋喃产品类型及应用</w:t>
      </w:r>
      <w:r>
        <w:rPr>
          <w:rFonts w:hint="eastAsia"/>
        </w:rPr>
        <w:br/>
      </w:r>
      <w:r>
        <w:rPr>
          <w:rFonts w:hint="eastAsia"/>
        </w:rPr>
        <w:t>　　4.7 2乙基呋喃行业集中度、竞争程度分析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2乙基呋喃行业集中度分析：2025年全球Top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全球2乙基呋喃第一梯队、第二梯队和第三梯队生产商（品牌）及市场份额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重点企业（1）基本信息、2乙基呋喃生产基地、销售区域、竞争对手及市场地位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2乙基呋喃产品规格、参数及市场应用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2乙基呋喃销量、收入、价格及毛利率（2021-2026）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重点企业（2）基本信息、2乙基呋喃生产基地、销售区域、竞争对手及市场地位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2乙基呋喃产品规格、参数及市场应用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2乙基呋喃销量、收入、价格及毛利率（2021-2026）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重点企业（3）基本信息、2乙基呋喃生产基地、销售区域、竞争对手及市场地位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2乙基呋喃产品规格、参数及市场应用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2乙基呋喃销量、收入、价格及毛利率（2021-2026）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重点企业（4）基本信息、2乙基呋喃生产基地、销售区域、竞争对手及市场地位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2乙基呋喃产品规格、参数及市场应用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2乙基呋喃销量、收入、价格及毛利率（2021-2026）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重点企业（5）基本信息、2乙基呋喃生产基地、销售区域、竞争对手及市场地位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2乙基呋喃产品规格、参数及市场应用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2乙基呋喃销量、收入、价格及毛利率（2021-2026）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不同产品类型2乙基呋喃分析</w:t>
      </w:r>
      <w:r>
        <w:rPr>
          <w:rFonts w:hint="eastAsia"/>
        </w:rPr>
        <w:br/>
      </w:r>
      <w:r>
        <w:rPr>
          <w:rFonts w:hint="eastAsia"/>
        </w:rPr>
        <w:t>　　6.1 全球不同产品类型2乙基呋喃销量（2021-2032）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全球不同产品类型2乙基呋喃销量及市场份额（2021-2026）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全球不同产品类型2乙基呋喃销量预测（2027-2032）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全球不同产品类型2乙基呋喃收入（2021-2032）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全球不同产品类型2乙基呋喃收入及市场份额（2021-2026）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全球不同产品类型2乙基呋喃收入预测（2027-2032）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全球不同产品类型2乙基呋喃价格走势（2021-2032）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不同应用2乙基呋喃分析</w:t>
      </w:r>
      <w:r>
        <w:rPr>
          <w:rFonts w:hint="eastAsia"/>
        </w:rPr>
        <w:br/>
      </w:r>
      <w:r>
        <w:rPr>
          <w:rFonts w:hint="eastAsia"/>
        </w:rPr>
        <w:t>　　7.1 全球不同应用2乙基呋喃销量（2021-2032）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全球不同应用2乙基呋喃销量及市场份额（2021-2026）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全球不同应用2乙基呋喃销量预测（2027-2032）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全球不同应用2乙基呋喃收入（2021-2032）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全球不同应用2乙基呋喃收入及市场份额（2021-2026）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全球不同应用2乙基呋喃收入预测（2027-2032）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全球不同应用2乙基呋喃价格走势（2021-2032）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2乙基呋喃产业链分析</w:t>
      </w:r>
      <w:r>
        <w:rPr>
          <w:rFonts w:hint="eastAsia"/>
        </w:rPr>
        <w:br/>
      </w:r>
      <w:r>
        <w:rPr>
          <w:rFonts w:hint="eastAsia"/>
        </w:rPr>
        <w:t>　　8.2 2乙基呋喃工艺制造技术分析</w:t>
      </w:r>
      <w:r>
        <w:rPr>
          <w:rFonts w:hint="eastAsia"/>
        </w:rPr>
        <w:br/>
      </w:r>
      <w:r>
        <w:rPr>
          <w:rFonts w:hint="eastAsia"/>
        </w:rPr>
        <w:t>　　8.3 2乙基呋喃产业上游供应分析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2乙基呋喃下游客户分析</w:t>
      </w:r>
      <w:r>
        <w:rPr>
          <w:rFonts w:hint="eastAsia"/>
        </w:rPr>
        <w:br/>
      </w:r>
      <w:r>
        <w:rPr>
          <w:rFonts w:hint="eastAsia"/>
        </w:rPr>
        <w:t>　　8.5 2乙基呋喃销售渠道分析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2乙基呋喃行业发展机遇及主要驱动因素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2乙基呋喃行业发展面临的风险</w:t>
      </w:r>
      <w:r>
        <w:rPr>
          <w:rFonts w:hint="eastAsia"/>
        </w:rPr>
        <w:br/>
      </w:r>
      <w:r>
        <w:rPr>
          <w:rFonts w:hint="eastAsia"/>
        </w:rPr>
        <w:t>　　9.3 2乙基呋喃行业政策分析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全球不同产品类型2乙基呋喃销售额增长（CAGR）趋势2021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2乙基呋喃行业目前发展现状</w:t>
      </w:r>
      <w:r>
        <w:rPr>
          <w:rFonts w:hint="eastAsia"/>
        </w:rPr>
        <w:br/>
      </w:r>
      <w:r>
        <w:rPr>
          <w:rFonts w:hint="eastAsia"/>
        </w:rPr>
        <w:t>　　表 4： 2乙基呋喃发展趋势</w:t>
      </w:r>
      <w:r>
        <w:rPr>
          <w:rFonts w:hint="eastAsia"/>
        </w:rPr>
        <w:br/>
      </w:r>
      <w:r>
        <w:rPr>
          <w:rFonts w:hint="eastAsia"/>
        </w:rPr>
        <w:t>　　表 5： 全球主要地区2乙基呋喃产量增速（CAGR）：（2021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全球主要地区2乙基呋喃产量（2021-2026）&amp;（吨）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全球主要地区2乙基呋喃产量（2027-2032）&amp;（吨）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全球主要地区2乙基呋喃产量市场份额（2021-2026）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全球主要地区2乙基呋喃产量市场份额（2027-2032）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全球主要地区2乙基呋喃销售收入增速：（2021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全球主要地区2乙基呋喃销售收入（2021-2026）&amp;（百万美元）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全球主要地区2乙基呋喃销售收入市场份额（2021-2026）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全球主要地区2乙基呋喃收入（2027-2032）&amp;（百万美元）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全球主要地区2乙基呋喃收入市场份额（2027-2032）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全球主要地区2乙基呋喃销量（吨）：2021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全球主要地区2乙基呋喃销量（2021-2026）&amp;（吨）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全球主要地区2乙基呋喃销量市场份额（2021-2026）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全球主要地区2乙基呋喃销量（2027-2032）&amp;（吨）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全球主要地区2乙基呋喃销量份额（2027-2032）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全球市场主要厂商2乙基呋喃产能（2025-2026）&amp;（吨）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全球市场主要厂商2乙基呋喃销量（2021-2026）&amp;（吨）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全球市场主要厂商2乙基呋喃销量市场份额（2021-2026）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全球市场主要厂商2乙基呋喃销售收入（2021-2026）&amp;（百万美元）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全球市场主要厂商2乙基呋喃销售收入市场份额（2021-2026）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全球市场主要厂商2乙基呋喃销售价格（2021-2026）&amp;（美元/吨）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2025年全球主要生产商2乙基呋喃收入排名（百万美元）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中国市场主要厂商2乙基呋喃销量（2021-2026）&amp;（吨）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中国市场主要厂商2乙基呋喃销量市场份额（2021-2026）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中国市场主要厂商2乙基呋喃销售收入（2021-2026）&amp;（百万美元）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中国市场主要厂商2乙基呋喃销售收入市场份额（2021-2026）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2025年中国主要生产商2乙基呋喃收入排名（百万美元）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中国市场主要厂商2乙基呋喃销售价格（2021-2026）&amp;（美元/吨）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全球主要厂商2乙基呋喃总部及产地分布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全球主要厂商成立时间及2乙基呋喃商业化日期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全球主要厂商2乙基呋喃产品类型及应用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2025年全球2乙基呋喃主要厂商市场地位（第一梯队、第二梯队和第三梯队）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全球2乙基呋喃市场投资、并购等现状分析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2乙基呋喃生产基地、销售区域、竞争对手及市场地位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2乙基呋喃产品规格、参数及市场应用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2乙基呋喃销量（吨）、收入（百万美元）、价格（美元/吨）及毛利率（2021-2026）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2乙基呋喃生产基地、销售区域、竞争对手及市场地位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2乙基呋喃产品规格、参数及市场应用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2乙基呋喃销量（吨）、收入（百万美元）、价格（美元/吨）及毛利率（2021-2026）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2乙基呋喃生产基地、销售区域、竞争对手及市场地位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2乙基呋喃产品规格、参数及市场应用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2乙基呋喃销量（吨）、收入（百万美元）、价格（美元/吨）及毛利率（2021-2026）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2乙基呋喃生产基地、销售区域、竞争对手及市场地位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2乙基呋喃产品规格、参数及市场应用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2乙基呋喃销量（吨）、收入（百万美元）、价格（美元/吨）及毛利率（2021-2026）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2乙基呋喃生产基地、销售区域、竞争对手及市场地位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2乙基呋喃产品规格、参数及市场应用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2乙基呋喃销量（吨）、收入（百万美元）、价格（美元/吨）及毛利率（2021-2026）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全球不同产品类型2乙基呋喃销量（2021-2026）&amp;（吨）</w:t>
      </w:r>
      <w:r>
        <w:rPr>
          <w:rFonts w:hint="eastAsia"/>
        </w:rPr>
        <w:br/>
      </w:r>
      <w:r>
        <w:rPr>
          <w:rFonts w:hint="eastAsia"/>
        </w:rPr>
        <w:t>　　表 64： 全球不同产品类型2乙基呋喃销量市场份额（2021-2026）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全球不同产品类型2乙基呋喃销量预测（2027-2032）&amp;（吨）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66： 全球市场不同产品类型2乙基呋喃销量市场份额预测（2027-2032）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全球不同产品类型2乙基呋喃收入（2021-2026）&amp;（百万美元）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全球不同产品类型2乙基呋喃收入市场份额（2021-2026）</w:t>
      </w:r>
      <w:r>
        <w:rPr>
          <w:rFonts w:hint="eastAsia"/>
        </w:rPr>
        <w:br/>
      </w:r>
      <w:r>
        <w:rPr>
          <w:rFonts w:hint="eastAsia"/>
        </w:rPr>
        <w:t>　　表 69： 全球不同产品类型2乙基呋喃收入预测（2027-2032）&amp;（百万美元）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70： 全球不同产品类型2乙基呋喃收入市场份额预测（2027-2032）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全球不同应用2乙基呋喃销量（2021-2026）&amp;（吨）</w:t>
      </w:r>
      <w:r>
        <w:rPr>
          <w:rFonts w:hint="eastAsia"/>
        </w:rPr>
        <w:br/>
      </w:r>
      <w:r>
        <w:rPr>
          <w:rFonts w:hint="eastAsia"/>
        </w:rPr>
        <w:t>　　表 72： 全球不同应用2乙基呋喃销量市场份额（2021-2026）</w:t>
      </w:r>
      <w:r>
        <w:rPr>
          <w:rFonts w:hint="eastAsia"/>
        </w:rPr>
        <w:br/>
      </w:r>
      <w:r>
        <w:rPr>
          <w:rFonts w:hint="eastAsia"/>
        </w:rPr>
        <w:t>　　表 73： 全球不同应用2乙基呋喃销量预测（2027-2032）&amp;（吨）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74： 全球市场不同应用2乙基呋喃销量市场份额预测（2027-2032）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全球不同应用2乙基呋喃收入（2021-2026）&amp;（百万美元）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全球不同应用2乙基呋喃收入市场份额（2021-2026）</w:t>
      </w:r>
      <w:r>
        <w:rPr>
          <w:rFonts w:hint="eastAsia"/>
        </w:rPr>
        <w:br/>
      </w:r>
      <w:r>
        <w:rPr>
          <w:rFonts w:hint="eastAsia"/>
        </w:rPr>
        <w:t>　　表 77： 全球不同应用2乙基呋喃收入预测（2027-2032）&amp;（百万美元）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全球不同应用2乙基呋喃收入市场份额预测（2027-2032）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2乙基呋喃上游原料供应商及联系方式列表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80： 2乙基呋喃典型客户列表</w:t>
      </w:r>
      <w:r>
        <w:rPr>
          <w:rFonts w:hint="eastAsia"/>
        </w:rPr>
        <w:br/>
      </w:r>
      <w:r>
        <w:rPr>
          <w:rFonts w:hint="eastAsia"/>
        </w:rPr>
        <w:t>　　表 81： 2乙基呋喃主要销售模式及销售渠道</w:t>
      </w:r>
      <w:r>
        <w:rPr>
          <w:rFonts w:hint="eastAsia"/>
        </w:rPr>
        <w:br/>
      </w:r>
      <w:r>
        <w:rPr>
          <w:rFonts w:hint="eastAsia"/>
        </w:rPr>
        <w:t>　　表 82： 2乙基呋喃行业发展机遇及主要驱动因素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83： 2乙基呋喃行业发展面临的风险</w:t>
      </w:r>
      <w:r>
        <w:rPr>
          <w:rFonts w:hint="eastAsia"/>
        </w:rPr>
        <w:br/>
      </w:r>
      <w:r>
        <w:rPr>
          <w:rFonts w:hint="eastAsia"/>
        </w:rPr>
        <w:t>　　表 84： 2乙基呋喃行业政策分析</w:t>
      </w:r>
      <w:r>
        <w:rPr>
          <w:rFonts w:hint="eastAsia"/>
        </w:rPr>
        <w:br/>
      </w:r>
      <w:r>
        <w:rPr>
          <w:rFonts w:hint="eastAsia"/>
        </w:rPr>
        <w:t>　　表 85： 研究范围</w:t>
      </w:r>
      <w:r>
        <w:rPr>
          <w:rFonts w:hint="eastAsia"/>
        </w:rPr>
        <w:br/>
      </w:r>
      <w:r>
        <w:rPr>
          <w:rFonts w:hint="eastAsia"/>
        </w:rPr>
        <w:t>　　表 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2乙基呋喃产品图片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全球不同产品类型2乙基呋喃销售额2021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全球不同产品类型2乙基呋喃市场份额2025 &amp; 2032</w:t>
      </w:r>
      <w:r>
        <w:rPr>
          <w:rFonts w:hint="eastAsia"/>
        </w:rPr>
        <w:br/>
      </w:r>
      <w:r>
        <w:rPr>
          <w:rFonts w:hint="eastAsia"/>
        </w:rPr>
        <w:t>　　图 4： 大于98%产品图片</w:t>
      </w:r>
      <w:r>
        <w:rPr>
          <w:rFonts w:hint="eastAsia"/>
        </w:rPr>
        <w:br/>
      </w:r>
      <w:r>
        <w:rPr>
          <w:rFonts w:hint="eastAsia"/>
        </w:rPr>
        <w:t>　　图 5： 大于99%产品图片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全球不同应用2乙基呋喃市场份额2025 &amp; 2032</w:t>
      </w:r>
      <w:r>
        <w:rPr>
          <w:rFonts w:hint="eastAsia"/>
        </w:rPr>
        <w:br/>
      </w:r>
      <w:r>
        <w:rPr>
          <w:rFonts w:hint="eastAsia"/>
        </w:rPr>
        <w:t>　　图 9： 乳制品</w:t>
      </w:r>
      <w:r>
        <w:rPr>
          <w:rFonts w:hint="eastAsia"/>
        </w:rPr>
        <w:br/>
      </w:r>
      <w:r>
        <w:rPr>
          <w:rFonts w:hint="eastAsia"/>
        </w:rPr>
        <w:t>　　图 10： 甜品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全球2乙基呋喃产能、产量、产能利用率及发展趋势（2021-2032）&amp;（吨）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全球2乙基呋喃产量、需求量及发展趋势（2021-2032）&amp;（吨）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全球主要地区2乙基呋喃产量（2021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全球主要地区2乙基呋喃产量市场份额（2021-2032）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中国2乙基呋喃产能、产量、产能利用率及发展趋势（2021-2032）&amp;（吨）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中国2乙基呋喃产量、市场需求量及发展趋势（2021-2032）&amp;（吨）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全球2乙基呋喃市场销售额及增长率：（2021-2032）&amp;（百万美元）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全球市场2乙基呋喃市场规模：2021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全球市场2乙基呋喃销量及增长率（2021-2032）&amp;（吨）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全球市场2乙基呋喃价格趋势（2021-2032）&amp;（美元/吨）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全球主要地区2乙基呋喃销售收入（2021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全球主要地区2乙基呋喃销售收入市场份额（2021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北美市场2乙基呋喃销量及增长率（2021-2032）&amp;（吨）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北美市场2乙基呋喃收入及增长率（2021-2032）&amp;（百万美元）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欧洲市场2乙基呋喃销量及增长率（2021-2032）&amp;（吨）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欧洲市场2乙基呋喃收入及增长率（2021-2032）&amp;（百万美元）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中国市场2乙基呋喃销量及增长率（2021-2032）&amp;（吨）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中国市场2乙基呋喃收入及增长率（2021-2032）&amp;（百万美元）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日本市场2乙基呋喃销量及增长率（2021-2032）&amp;（吨）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日本市场2乙基呋喃收入及增长率（2021-2032）&amp;（百万美元）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东南亚市场2乙基呋喃销量及增长率（2021-2032）&amp;（吨）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东南亚市场2乙基呋喃收入及增长率（2021-2032）&amp;（百万美元）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印度市场2乙基呋喃销量及增长率（2021-2032）&amp;（吨）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印度市场2乙基呋喃收入及增长率（2021-2032）&amp;（百万美元）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2025年全球市场主要厂商2乙基呋喃销量市场份额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2025年全球市场主要厂商2乙基呋喃收入市场份额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2025年中国市场主要厂商2乙基呋喃销量市场份额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2025年中国市场主要厂商2乙基呋喃收入市场份额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2025年全球前五大生产商2乙基呋喃市场份额</w:t>
      </w:r>
      <w:r>
        <w:rPr>
          <w:rFonts w:hint="eastAsia"/>
        </w:rPr>
        <w:br/>
      </w:r>
      <w:r>
        <w:rPr>
          <w:rFonts w:hint="eastAsia"/>
        </w:rPr>
        <w:t>　　图 41： 2025年全球2乙基呋喃第一梯队、第二梯队和第三梯队厂商及市场份额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全球不同产品类型2乙基呋喃价格走势（2021-2032）&amp;（美元/吨）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全球不同应用2乙基呋喃价格走势（2021-2032）&amp;（美元/吨）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2乙基呋喃产业链</w:t>
      </w:r>
      <w:r>
        <w:rPr>
          <w:rFonts w:hint="eastAsia"/>
        </w:rPr>
        <w:br/>
      </w:r>
      <w:r>
        <w:rPr>
          <w:rFonts w:hint="eastAsia"/>
        </w:rPr>
        <w:t>　　图 45： 2乙基呋喃中国企业SWOT分析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67ae35aef34f52" w:history="1">
        <w:r>
          <w:rPr>
            <w:rStyle w:val="Hyperlink"/>
          </w:rPr>
          <w:t>全球与中国2乙基呋喃市场现状研究分析及发展前景预测报告（2026-2032年）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5997581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67ae35aef34f52" w:history="1">
        <w:r>
          <w:rPr>
            <w:rStyle w:val="Hyperlink"/>
          </w:rPr>
          <w:t>https://www.20087.com/1/58/2YiJiFuNanHangYeFaZhanQianJing.html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热点：2-甲基四氢呋喃、2乙基呋喃检测、2乙酰基呋喃、乙基呋喃酮、呋喃和四氢呋喃、2乙烯基呋喃、2-乙酰呋喃、2乙基苯并呋喃、2甲基3甲硫基呋喃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5c9bcb76614924" w:history="1">
      <w:r>
        <w:rPr>
          <w:rStyle w:val="Hyperlink"/>
        </w:rPr>
        <w:t>全球与中国2乙基呋喃市场现状研究分析及发展前景预测报告（2026-2032年）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8/2YiJiFuNanHangYeFaZhanQianJing.html" TargetMode="External" Id="R8367ae35aef34f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8/2YiJiFuNanHangYeFaZhanQianJing.html" TargetMode="External" Id="Rb65c9bcb766149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2026-09-21T03:10:35Z</dcterms:created>
  <dcterms:modified xsi:type="dcterms:W3CDTF">2026-09-21T04:10:35Z</dcterms:modified>
  <dc:subject>全球与中国2乙基呋喃市场现状研究分析及发展前景预测报告（2026-2032年）</dc:subject>
  <dc:title>全球与中国2乙基呋喃市场现状研究分析及发展前景预测报告（2026-2032年）</dc:title>
  <cp:keywords>全球与中国2乙基呋喃市场现状研究分析及发展前景预测报告（2026-2032年）</cp:keywords>
  <dc:description>全球与中国2乙基呋喃市场现状研究分析及发展前景预测报告（2026-2032年）</dc:description>
</cp:coreProperties>
</file>