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ca6444a4604c43" w:history="1">
              <w:r>
                <w:rPr>
                  <w:rStyle w:val="Hyperlink"/>
                </w:rPr>
                <w:t>2023-2029年全球与中国3-甲胺基哌啶双盐酸盐市场现状全面调研与发展趋势报告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ca6444a4604c43" w:history="1">
              <w:r>
                <w:rPr>
                  <w:rStyle w:val="Hyperlink"/>
                </w:rPr>
                <w:t>2023-2029年全球与中国3-甲胺基哌啶双盐酸盐市场现状全面调研与发展趋势报告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2637381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ca6444a4604c43" w:history="1">
                <w:r>
                  <w:rPr>
                    <w:rStyle w:val="Hyperlink"/>
                  </w:rPr>
                  <w:t>https://www.20087.com/1/38/3JiaAnJiPaiDingShuangYanSuanYanF.html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3-甲胺基哌啶双盐酸盐是一种重要的有机中间体，近年来随着医药、农药和精细化学品行业的快速发展，市场需求持续增长。目前，3-甲胺基哌啶双盐酸盐不仅在纯度和稳定性方面实现了优化，还在设计上更加注重环保和可持续性。此外，随着新材料技术的应用，3-甲胺基哌啶双盐酸盐的性能得到了进一步提升，如提高了反应活性和选择性。</w:t>
      </w:r>
      <w:r>
        <w:rPr>
          <w:rFonts w:hint="eastAsia"/>
        </w:rPr>
        <w:br/>
      </w:r>
      <w:r>
        <w:rPr>
          <w:rFonts w:hint="eastAsia"/>
        </w:rPr>
        <w:t>　　未来，3-甲胺基哌啶双盐酸盐市场将朝着更加高效和环保化的方向发展。一方面，随着医药、农药和精细化学品行业的要求提高，3-甲胺基哌啶双盐酸盐将更加注重提高纯度和稳定性，以适应不同应用场景的需求。另一方面，为了提高环保和可持续性，3-甲胺基哌啶双盐酸盐的生产将更加注重节能减排，采用更高效的生产工艺和环保材料。此外，随着新材料技术的进步，3-甲胺基哌啶双盐酸盐将探索更多新型应用领域，如新型化学品合成、特殊用途医药中间体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ca6444a4604c43" w:history="1">
        <w:r>
          <w:rPr>
            <w:rStyle w:val="Hyperlink"/>
          </w:rPr>
          <w:t>2023-2029年全球与中国3-甲胺基哌啶双盐酸盐市场现状全面调研与发展趋势报告</w:t>
        </w:r>
      </w:hyperlink>
      <w:r>
        <w:rPr>
          <w:rFonts w:hint="eastAsia"/>
        </w:rPr>
        <w:t>》基于国家统计局及相关协会的权威数据，系统研究了3-甲胺基哌啶双盐酸盐行业的市场需求、市场规模及产业链现状，分析了3-甲胺基哌啶双盐酸盐价格波动、细分市场动态及重点企业的经营表现，科学预测了3-甲胺基哌啶双盐酸盐市场前景与发展趋势，揭示了潜在需求与投资机会，同时指出了3-甲胺基哌啶双盐酸盐行业可能面临的风险。通过对3-甲胺基哌啶双盐酸盐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中国3-甲胺基哌啶双盐酸盐概述</w:t>
      </w:r>
      <w:r>
        <w:rPr>
          <w:rFonts w:hint="eastAsia"/>
        </w:rPr>
        <w:br/>
      </w:r>
      <w:r>
        <w:rPr>
          <w:rFonts w:hint="eastAsia"/>
        </w:rPr>
        <w:t>　　第一节 3-甲胺基哌啶双盐酸盐行业定义</w:t>
      </w:r>
      <w:r>
        <w:rPr>
          <w:rFonts w:hint="eastAsia"/>
        </w:rPr>
        <w:br/>
      </w:r>
      <w:r>
        <w:rPr>
          <w:rFonts w:hint="eastAsia"/>
        </w:rPr>
        <w:t>　　第二节 3-甲胺基哌啶双盐酸盐行业发展特性</w:t>
      </w:r>
      <w:r>
        <w:rPr>
          <w:rFonts w:hint="eastAsia"/>
        </w:rPr>
        <w:br/>
      </w:r>
      <w:r>
        <w:rPr>
          <w:rFonts w:hint="eastAsia"/>
        </w:rPr>
        <w:t>　　第三节 3-甲胺基哌啶双盐酸盐产业链分析</w:t>
      </w:r>
      <w:r>
        <w:rPr>
          <w:rFonts w:hint="eastAsia"/>
        </w:rPr>
        <w:br/>
      </w:r>
      <w:r>
        <w:rPr>
          <w:rFonts w:hint="eastAsia"/>
        </w:rPr>
        <w:t>　　第四节 3-甲胺基哌啶双盐酸盐行业生命周期分析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2022-2023年国外3-甲胺基哌啶双盐酸盐市场发展概况</w:t>
      </w:r>
      <w:r>
        <w:rPr>
          <w:rFonts w:hint="eastAsia"/>
        </w:rPr>
        <w:br/>
      </w:r>
      <w:r>
        <w:rPr>
          <w:rFonts w:hint="eastAsia"/>
        </w:rPr>
        <w:t>　　第一节 全球3-甲胺基哌啶双盐酸盐市场发展分析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北美地区主要国家3-甲胺基哌啶双盐酸盐市场概况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欧洲地区主要国家3-甲胺基哌啶双盐酸盐市场概况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亚洲地区主要国家3-甲胺基哌啶双盐酸盐市场概况</w:t>
      </w:r>
      <w:r>
        <w:rPr>
          <w:rFonts w:hint="eastAsia"/>
        </w:rPr>
        <w:br/>
      </w:r>
      <w:r>
        <w:rPr>
          <w:rFonts w:hint="eastAsia"/>
        </w:rPr>
        <w:t>　　第五节 全球3-甲胺基哌啶双盐酸盐市场发展预测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2022-2023年中国3-甲胺基哌啶双盐酸盐发展环境分析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3-甲胺基哌啶双盐酸盐行业相关政策、标准</w:t>
      </w:r>
      <w:r>
        <w:rPr>
          <w:rFonts w:hint="eastAsia"/>
        </w:rPr>
        <w:br/>
      </w:r>
      <w:r>
        <w:rPr>
          <w:rFonts w:hint="eastAsia"/>
        </w:rPr>
        <w:t>　　第三节 3-甲胺基哌啶双盐酸盐行业相关发展规划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中国3-甲胺基哌啶双盐酸盐技术发展分析</w:t>
      </w:r>
      <w:r>
        <w:rPr>
          <w:rFonts w:hint="eastAsia"/>
        </w:rPr>
        <w:br/>
      </w:r>
      <w:r>
        <w:rPr>
          <w:rFonts w:hint="eastAsia"/>
        </w:rPr>
        <w:t>　　第一节 当前3-甲胺基哌啶双盐酸盐技术发展现状分析</w:t>
      </w:r>
      <w:r>
        <w:rPr>
          <w:rFonts w:hint="eastAsia"/>
        </w:rPr>
        <w:br/>
      </w:r>
      <w:r>
        <w:rPr>
          <w:rFonts w:hint="eastAsia"/>
        </w:rPr>
        <w:t>　　第二节 3-甲胺基哌啶双盐酸盐生产中需注意的问题</w:t>
      </w:r>
      <w:r>
        <w:rPr>
          <w:rFonts w:hint="eastAsia"/>
        </w:rPr>
        <w:br/>
      </w:r>
      <w:r>
        <w:rPr>
          <w:rFonts w:hint="eastAsia"/>
        </w:rPr>
        <w:t>　　第三节 3-甲胺基哌啶双盐酸盐行业主要技术趋势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3-甲胺基哌啶双盐酸盐市场特性分析</w:t>
      </w:r>
      <w:r>
        <w:rPr>
          <w:rFonts w:hint="eastAsia"/>
        </w:rPr>
        <w:br/>
      </w:r>
      <w:r>
        <w:rPr>
          <w:rFonts w:hint="eastAsia"/>
        </w:rPr>
        <w:t>　　第一节 3-甲胺基哌啶双盐酸盐行业集中度分析</w:t>
      </w:r>
      <w:r>
        <w:rPr>
          <w:rFonts w:hint="eastAsia"/>
        </w:rPr>
        <w:br/>
      </w:r>
      <w:r>
        <w:rPr>
          <w:rFonts w:hint="eastAsia"/>
        </w:rPr>
        <w:t>　　第二节 3-甲胺基哌啶双盐酸盐行业SWOT分析</w:t>
      </w:r>
      <w:r>
        <w:rPr>
          <w:rFonts w:hint="eastAsia"/>
        </w:rPr>
        <w:br/>
      </w:r>
      <w:r>
        <w:rPr>
          <w:rFonts w:hint="eastAsia"/>
        </w:rPr>
        <w:t>　　　　一、3-甲胺基哌啶双盐酸盐行业优势</w:t>
      </w:r>
      <w:r>
        <w:rPr>
          <w:rFonts w:hint="eastAsia"/>
        </w:rPr>
        <w:br/>
      </w:r>
      <w:r>
        <w:rPr>
          <w:rFonts w:hint="eastAsia"/>
        </w:rPr>
        <w:t>　　　　二、3-甲胺基哌啶双盐酸盐行业劣势</w:t>
      </w:r>
      <w:r>
        <w:rPr>
          <w:rFonts w:hint="eastAsia"/>
        </w:rPr>
        <w:br/>
      </w:r>
      <w:r>
        <w:rPr>
          <w:rFonts w:hint="eastAsia"/>
        </w:rPr>
        <w:t>　　　　三、3-甲胺基哌啶双盐酸盐行业机会</w:t>
      </w:r>
      <w:r>
        <w:rPr>
          <w:rFonts w:hint="eastAsia"/>
        </w:rPr>
        <w:br/>
      </w:r>
      <w:r>
        <w:rPr>
          <w:rFonts w:hint="eastAsia"/>
        </w:rPr>
        <w:t>　　　　四、3-甲胺基哌啶双盐酸盐行业风险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中国3-甲胺基哌啶双盐酸盐发展现状</w:t>
      </w:r>
      <w:r>
        <w:rPr>
          <w:rFonts w:hint="eastAsia"/>
        </w:rPr>
        <w:br/>
      </w:r>
      <w:r>
        <w:rPr>
          <w:rFonts w:hint="eastAsia"/>
        </w:rPr>
        <w:t>　　第一节 中国3-甲胺基哌啶双盐酸盐市场现状分析</w:t>
      </w:r>
      <w:r>
        <w:rPr>
          <w:rFonts w:hint="eastAsia"/>
        </w:rPr>
        <w:br/>
      </w:r>
      <w:r>
        <w:rPr>
          <w:rFonts w:hint="eastAsia"/>
        </w:rPr>
        <w:t>　　第二节 中国3-甲胺基哌啶双盐酸盐行业产量情况分析及预测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一、3-甲胺基哌啶双盐酸盐总体产能规模</w:t>
      </w:r>
      <w:r>
        <w:rPr>
          <w:rFonts w:hint="eastAsia"/>
        </w:rPr>
        <w:br/>
      </w:r>
      <w:r>
        <w:rPr>
          <w:rFonts w:hint="eastAsia"/>
        </w:rPr>
        <w:t>　　　　二、3-甲胺基哌啶双盐酸盐生产区域分布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三、2018-2023年中国3-甲胺基哌啶双盐酸盐产量统计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三、2023-2029年中国3-甲胺基哌啶双盐酸盐产量预测</w:t>
      </w:r>
      <w:r>
        <w:rPr>
          <w:rFonts w:hint="eastAsia"/>
        </w:rPr>
        <w:br/>
      </w:r>
      <w:r>
        <w:rPr>
          <w:rFonts w:hint="eastAsia"/>
        </w:rPr>
        <w:t>　　第三节 中国3-甲胺基哌啶双盐酸盐市场需求分析及预测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一、中国3-甲胺基哌啶双盐酸盐市场需求特点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二、2018-2023年中国3-甲胺基哌啶双盐酸盐市场需求量统计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三、2023-2029年中国3-甲胺基哌啶双盐酸盐市场需求量预测</w:t>
      </w:r>
      <w:r>
        <w:rPr>
          <w:rFonts w:hint="eastAsia"/>
        </w:rPr>
        <w:br/>
      </w:r>
      <w:r>
        <w:rPr>
          <w:rFonts w:hint="eastAsia"/>
        </w:rPr>
        <w:t>　　第四节 中国3-甲胺基哌啶双盐酸盐价格趋势分析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一、2018-2023年中国3-甲胺基哌啶双盐酸盐市场价格趋势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二、2023-2029年中国3-甲胺基哌啶双盐酸盐市场价格走势预测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2018-2023年3-甲胺基哌啶双盐酸盐行业经济运行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2018-2023年中国3-甲胺基哌啶双盐酸盐行业盈利能力分析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2018-2023年中国3-甲胺基哌啶双盐酸盐行业发展能力分析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2018-2023年3-甲胺基哌啶双盐酸盐行业偿债能力分析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2018-2023年3-甲胺基哌啶双盐酸盐制造企业数量分析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中国3-甲胺基哌啶双盐酸盐行业重点地区发展分析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**地区3-甲胺基哌啶双盐酸盐市场发展分析</w:t>
      </w:r>
      <w:r>
        <w:rPr>
          <w:rFonts w:hint="eastAsia"/>
        </w:rPr>
        <w:br/>
      </w:r>
      <w:r>
        <w:rPr>
          <w:rFonts w:hint="eastAsia"/>
        </w:rPr>
        <w:t>　　第三节 **地区3-甲胺基哌啶双盐酸盐市场发展分析</w:t>
      </w:r>
      <w:r>
        <w:rPr>
          <w:rFonts w:hint="eastAsia"/>
        </w:rPr>
        <w:br/>
      </w:r>
      <w:r>
        <w:rPr>
          <w:rFonts w:hint="eastAsia"/>
        </w:rPr>
        <w:t>　　第四节 **地区3-甲胺基哌啶双盐酸盐市场发展分析</w:t>
      </w:r>
      <w:r>
        <w:rPr>
          <w:rFonts w:hint="eastAsia"/>
        </w:rPr>
        <w:br/>
      </w:r>
      <w:r>
        <w:rPr>
          <w:rFonts w:hint="eastAsia"/>
        </w:rPr>
        <w:t>　　第五节 **地区3-甲胺基哌啶双盐酸盐市场发展分析</w:t>
      </w:r>
      <w:r>
        <w:rPr>
          <w:rFonts w:hint="eastAsia"/>
        </w:rPr>
        <w:br/>
      </w:r>
      <w:r>
        <w:rPr>
          <w:rFonts w:hint="eastAsia"/>
        </w:rPr>
        <w:t>　　第六节 **地区3-甲胺基哌啶双盐酸盐市场发展分析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2018-2023年中国3-甲胺基哌啶双盐酸盐进出口分析</w:t>
      </w:r>
      <w:r>
        <w:rPr>
          <w:rFonts w:hint="eastAsia"/>
        </w:rPr>
        <w:br/>
      </w:r>
      <w:r>
        <w:rPr>
          <w:rFonts w:hint="eastAsia"/>
        </w:rPr>
        <w:t>　　第一节 3-甲胺基哌啶双盐酸盐进口情况分析</w:t>
      </w:r>
      <w:r>
        <w:rPr>
          <w:rFonts w:hint="eastAsia"/>
        </w:rPr>
        <w:br/>
      </w:r>
      <w:r>
        <w:rPr>
          <w:rFonts w:hint="eastAsia"/>
        </w:rPr>
        <w:t>　　第二节 3-甲胺基哌啶双盐酸盐出口情况分析</w:t>
      </w:r>
      <w:r>
        <w:rPr>
          <w:rFonts w:hint="eastAsia"/>
        </w:rPr>
        <w:br/>
      </w:r>
      <w:r>
        <w:rPr>
          <w:rFonts w:hint="eastAsia"/>
        </w:rPr>
        <w:t>　　第三节 影响3-甲胺基哌啶双盐酸盐进出口因素分析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主要3-甲胺基哌啶双盐酸盐生产企业及竞争格局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三、企业3-甲胺基哌啶双盐酸盐经营状况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三、企业3-甲胺基哌啶双盐酸盐经营状况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三、企业3-甲胺基哌啶双盐酸盐经营状况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三、企业3-甲胺基哌啶双盐酸盐经营状况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三、企业3-甲胺基哌啶双盐酸盐经营状况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三、企业3-甲胺基哌啶双盐酸盐经营状况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3-甲胺基哌啶双盐酸盐行业投资战略研究</w:t>
      </w:r>
      <w:r>
        <w:rPr>
          <w:rFonts w:hint="eastAsia"/>
        </w:rPr>
        <w:br/>
      </w:r>
      <w:r>
        <w:rPr>
          <w:rFonts w:hint="eastAsia"/>
        </w:rPr>
        <w:t>　　第一节 3-甲胺基哌啶双盐酸盐行业发展战略研究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对我国3-甲胺基哌啶双盐酸盐品牌的战略思考</w:t>
      </w:r>
      <w:r>
        <w:rPr>
          <w:rFonts w:hint="eastAsia"/>
        </w:rPr>
        <w:br/>
      </w:r>
      <w:r>
        <w:rPr>
          <w:rFonts w:hint="eastAsia"/>
        </w:rPr>
        <w:t>　　　　一、3-甲胺基哌啶双盐酸盐品牌的重要性</w:t>
      </w:r>
      <w:r>
        <w:rPr>
          <w:rFonts w:hint="eastAsia"/>
        </w:rPr>
        <w:br/>
      </w:r>
      <w:r>
        <w:rPr>
          <w:rFonts w:hint="eastAsia"/>
        </w:rPr>
        <w:t>　　　　二、3-甲胺基哌啶双盐酸盐实施品牌战略的意义</w:t>
      </w:r>
      <w:r>
        <w:rPr>
          <w:rFonts w:hint="eastAsia"/>
        </w:rPr>
        <w:br/>
      </w:r>
      <w:r>
        <w:rPr>
          <w:rFonts w:hint="eastAsia"/>
        </w:rPr>
        <w:t>　　　　三、3-甲胺基哌啶双盐酸盐企业品牌的现状分析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四、我国3-甲胺基哌啶双盐酸盐企业的品牌战略</w:t>
      </w:r>
      <w:r>
        <w:rPr>
          <w:rFonts w:hint="eastAsia"/>
        </w:rPr>
        <w:br/>
      </w:r>
      <w:r>
        <w:rPr>
          <w:rFonts w:hint="eastAsia"/>
        </w:rPr>
        <w:t>　　　　五、3-甲胺基哌啶双盐酸盐品牌战略管理的策略</w:t>
      </w:r>
      <w:r>
        <w:rPr>
          <w:rFonts w:hint="eastAsia"/>
        </w:rPr>
        <w:br/>
      </w:r>
      <w:r>
        <w:rPr>
          <w:rFonts w:hint="eastAsia"/>
        </w:rPr>
        <w:t>　　第三节 3-甲胺基哌啶双盐酸盐经营策略分析</w:t>
      </w:r>
      <w:r>
        <w:rPr>
          <w:rFonts w:hint="eastAsia"/>
        </w:rPr>
        <w:br/>
      </w:r>
      <w:r>
        <w:rPr>
          <w:rFonts w:hint="eastAsia"/>
        </w:rPr>
        <w:t>　　　　一、3-甲胺基哌啶双盐酸盐市场细分策略</w:t>
      </w:r>
      <w:r>
        <w:rPr>
          <w:rFonts w:hint="eastAsia"/>
        </w:rPr>
        <w:br/>
      </w:r>
      <w:r>
        <w:rPr>
          <w:rFonts w:hint="eastAsia"/>
        </w:rPr>
        <w:t>　　　　二、3-甲胺基哌啶双盐酸盐市场创新策略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四、3-甲胺基哌啶双盐酸盐新产品差异化战略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2023-2029年中国3-甲胺基哌啶双盐酸盐发展趋势预测及投资风险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未来3-甲胺基哌啶双盐酸盐行业发展趋势预测</w:t>
      </w:r>
      <w:r>
        <w:rPr>
          <w:rFonts w:hint="eastAsia"/>
        </w:rPr>
        <w:br/>
      </w:r>
      <w:r>
        <w:rPr>
          <w:rFonts w:hint="eastAsia"/>
        </w:rPr>
        <w:t>　　第二节 3-甲胺基哌啶双盐酸盐行业投资风险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3-甲胺基哌啶双盐酸盐投资建议</w:t>
      </w:r>
      <w:r>
        <w:rPr>
          <w:rFonts w:hint="eastAsia"/>
        </w:rPr>
        <w:br/>
      </w:r>
      <w:r>
        <w:rPr>
          <w:rFonts w:hint="eastAsia"/>
        </w:rPr>
        <w:t>　　第一节 3-甲胺基哌啶双盐酸盐行业投资环境分析</w:t>
      </w:r>
      <w:r>
        <w:rPr>
          <w:rFonts w:hint="eastAsia"/>
        </w:rPr>
        <w:br/>
      </w:r>
      <w:r>
        <w:rPr>
          <w:rFonts w:hint="eastAsia"/>
        </w:rPr>
        <w:t>　　第二节 3-甲胺基哌啶双盐酸盐行业投资进入壁垒分析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[^中智^林^]研究结论及投资建议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ca6444a4604c43" w:history="1">
        <w:r>
          <w:rPr>
            <w:rStyle w:val="Hyperlink"/>
          </w:rPr>
          <w:t>2023-2029年全球与中国3-甲胺基哌啶双盐酸盐市场现状全面调研与发展趋势报告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2637381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ca6444a4604c43" w:history="1">
        <w:r>
          <w:rPr>
            <w:rStyle w:val="Hyperlink"/>
          </w:rPr>
          <w:t>https://www.20087.com/1/38/3JiaAnJiPaiDingShuangYanSuanYanF.html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热点：四甲基哌啶氧化物、3-哌啶甲酰胺、n甲基哌嗪、3-甲氨基吡啶、甲氨基苯、4-(4-甲基哌嗪)苯胺、甲氨基环已酮、n-甲基哌嗪盐酸盐、1苯基2丙酮合成甲氨基盐酸盐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b2a3ff021f4325" w:history="1">
      <w:r>
        <w:rPr>
          <w:rStyle w:val="Hyperlink"/>
        </w:rPr>
        <w:t>2023-2029年全球与中国3-甲胺基哌啶双盐酸盐市场现状全面调研与发展趋势报告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3JiaAnJiPaiDingShuangYanSuanYanF.html" TargetMode="External" Id="Rc0ca6444a4604c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3JiaAnJiPaiDingShuangYanSuanYanF.html" TargetMode="External" Id="Rb1b2a3ff021f43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2023-05-07T23:00:00Z</dcterms:created>
  <dcterms:modified xsi:type="dcterms:W3CDTF">2023-05-08T00:00:00Z</dcterms:modified>
  <dc:subject>2023-2029年全球与中国3-甲胺基哌啶双盐酸盐市场现状全面调研与发展趋势报告</dc:subject>
  <dc:title>2023-2029年全球与中国3-甲胺基哌啶双盐酸盐市场现状全面调研与发展趋势报告</dc:title>
  <cp:keywords>2023-2029年全球与中国3-甲胺基哌啶双盐酸盐市场现状全面调研与发展趋势报告</cp:keywords>
  <dc:description>2023-2029年全球与中国3-甲胺基哌啶双盐酸盐市场现状全面调研与发展趋势报告</dc:description>
</cp:coreProperties>
</file>