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3c1bed36c4bd4" w:history="1">
              <w:r>
                <w:rPr>
                  <w:rStyle w:val="Hyperlink"/>
                </w:rPr>
                <w:t>2023-2029年全球与中国3-甲酸基苯硼酸市场现状深度调研与发展趋势预测报告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3c1bed36c4bd4" w:history="1">
              <w:r>
                <w:rPr>
                  <w:rStyle w:val="Hyperlink"/>
                </w:rPr>
                <w:t>2023-2029年全球与中国3-甲酸基苯硼酸市场现状深度调研与发展趋势预测报告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3c1bed36c4bd4" w:history="1">
                <w:r>
                  <w:rPr>
                    <w:rStyle w:val="Hyperlink"/>
                  </w:rPr>
                  <w:t>https://www.20087.com/1/78/3JiaSuanJiBenPengSuanFaZhanQuShi.html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酸基苯硼酸是一种重要的有机化合物，广泛应用于医药、农药和材料科学等领域。目前，随着合成化学和材料科学的快速发展，3-甲酸基苯硼酸作为合成中间体和功能材料前驱体的需求持续增长。行业正致力于优化合成路线，提高产品纯度和收率，同时探索其在新型催化剂、传感器和生物医用材料中的潜在应用。</w:t>
      </w:r>
      <w:r>
        <w:rPr>
          <w:rFonts w:hint="eastAsia"/>
        </w:rPr>
        <w:br/>
      </w:r>
      <w:r>
        <w:rPr>
          <w:rFonts w:hint="eastAsia"/>
        </w:rPr>
        <w:t>　　未来，3-甲酸基苯硼酸的开发将更加侧重于应用拓展和绿色合成。一方面，通过材料科学和生物技术的融合，3-甲酸基苯硼酸将被开发成具有特殊功能的新型材料，如生物相容性涂层、智能响应材料和生物传感器。另一方面，绿色化学原则将推动3-甲酸基苯硼酸的合成向更环保、更高效的路线发展，采用生物催化和连续流化学等技术，减少副产物和能耗，提高原子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3c1bed36c4bd4" w:history="1">
        <w:r>
          <w:rPr>
            <w:rStyle w:val="Hyperlink"/>
          </w:rPr>
          <w:t>2023-2029年全球与中国3-甲酸基苯硼酸市场现状深度调研与发展趋势预测报告</w:t>
        </w:r>
      </w:hyperlink>
      <w:r>
        <w:rPr>
          <w:rFonts w:hint="eastAsia"/>
        </w:rPr>
        <w:t>》系统分析了全球及我国3-甲酸基苯硼酸行业的市场规模、市场需求及价格动态，深入探讨了3-甲酸基苯硼酸产业链结构与发展特点。报告对3-甲酸基苯硼酸细分市场进行了详细剖析，基于科学数据预测了市场前景及未来发展趋势，同时聚焦3-甲酸基苯硼酸重点企业，评估了品牌影响力、市场竞争力及行业集中度变化。通过专业分析与客观洞察，报告为投资者、产业链相关企业及政府决策部门提供了重要参考，是把握3-甲酸基苯硼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中国3-甲酸基苯硼酸概述</w:t>
      </w:r>
      <w:r>
        <w:rPr>
          <w:rFonts w:hint="eastAsia"/>
        </w:rPr>
        <w:br/>
      </w:r>
      <w:r>
        <w:rPr>
          <w:rFonts w:hint="eastAsia"/>
        </w:rPr>
        <w:t>　　第一节 3-甲酸基苯硼酸行业定义</w:t>
      </w:r>
      <w:r>
        <w:rPr>
          <w:rFonts w:hint="eastAsia"/>
        </w:rPr>
        <w:br/>
      </w:r>
      <w:r>
        <w:rPr>
          <w:rFonts w:hint="eastAsia"/>
        </w:rPr>
        <w:t>　　第二节 3-甲酸基苯硼酸行业发展特性</w:t>
      </w:r>
      <w:r>
        <w:rPr>
          <w:rFonts w:hint="eastAsia"/>
        </w:rPr>
        <w:br/>
      </w:r>
      <w:r>
        <w:rPr>
          <w:rFonts w:hint="eastAsia"/>
        </w:rPr>
        <w:t>　　第三节 3-甲酸基苯硼酸产业链分析</w:t>
      </w:r>
      <w:r>
        <w:rPr>
          <w:rFonts w:hint="eastAsia"/>
        </w:rPr>
        <w:br/>
      </w:r>
      <w:r>
        <w:rPr>
          <w:rFonts w:hint="eastAsia"/>
        </w:rPr>
        <w:t>　　第四节 3-甲酸基苯硼酸行业生命周期分析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2022-2023年国外3-甲酸基苯硼酸市场发展概况</w:t>
      </w:r>
      <w:r>
        <w:rPr>
          <w:rFonts w:hint="eastAsia"/>
        </w:rPr>
        <w:br/>
      </w:r>
      <w:r>
        <w:rPr>
          <w:rFonts w:hint="eastAsia"/>
        </w:rPr>
        <w:t>　　第一节 全球3-甲酸基苯硼酸市场发展分析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北美地区主要国家3-甲酸基苯硼酸市场概况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欧洲地区主要国家3-甲酸基苯硼酸市场概况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亚洲地区主要国家3-甲酸基苯硼酸市场概况</w:t>
      </w:r>
      <w:r>
        <w:rPr>
          <w:rFonts w:hint="eastAsia"/>
        </w:rPr>
        <w:br/>
      </w:r>
      <w:r>
        <w:rPr>
          <w:rFonts w:hint="eastAsia"/>
        </w:rPr>
        <w:t>　　第五节 全球3-甲酸基苯硼酸市场发展预测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2022-2023年中国3-甲酸基苯硼酸发展环境分析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3-甲酸基苯硼酸行业相关政策、标准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3-甲酸基苯硼酸行业相关发展规划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中国3-甲酸基苯硼酸技术发展分析</w:t>
      </w:r>
      <w:r>
        <w:rPr>
          <w:rFonts w:hint="eastAsia"/>
        </w:rPr>
        <w:br/>
      </w:r>
      <w:r>
        <w:rPr>
          <w:rFonts w:hint="eastAsia"/>
        </w:rPr>
        <w:t>　　第一节 当前3-甲酸基苯硼酸技术发展现状分析</w:t>
      </w:r>
      <w:r>
        <w:rPr>
          <w:rFonts w:hint="eastAsia"/>
        </w:rPr>
        <w:br/>
      </w:r>
      <w:r>
        <w:rPr>
          <w:rFonts w:hint="eastAsia"/>
        </w:rPr>
        <w:t>　　第二节 3-甲酸基苯硼酸生产中需注意的问题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3-甲酸基苯硼酸行业主要技术趋势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3-甲酸基苯硼酸市场特性分析</w:t>
      </w:r>
      <w:r>
        <w:rPr>
          <w:rFonts w:hint="eastAsia"/>
        </w:rPr>
        <w:br/>
      </w:r>
      <w:r>
        <w:rPr>
          <w:rFonts w:hint="eastAsia"/>
        </w:rPr>
        <w:t>　　第一节 3-甲酸基苯硼酸行业集中度分析</w:t>
      </w:r>
      <w:r>
        <w:rPr>
          <w:rFonts w:hint="eastAsia"/>
        </w:rPr>
        <w:br/>
      </w:r>
      <w:r>
        <w:rPr>
          <w:rFonts w:hint="eastAsia"/>
        </w:rPr>
        <w:t>　　第二节 3-甲酸基苯硼酸行业SWOT分析</w:t>
      </w:r>
      <w:r>
        <w:rPr>
          <w:rFonts w:hint="eastAsia"/>
        </w:rPr>
        <w:br/>
      </w:r>
      <w:r>
        <w:rPr>
          <w:rFonts w:hint="eastAsia"/>
        </w:rPr>
        <w:t>　　　　一、3-甲酸基苯硼酸行业优势</w:t>
      </w:r>
      <w:r>
        <w:rPr>
          <w:rFonts w:hint="eastAsia"/>
        </w:rPr>
        <w:br/>
      </w:r>
      <w:r>
        <w:rPr>
          <w:rFonts w:hint="eastAsia"/>
        </w:rPr>
        <w:t>　　　　二、3-甲酸基苯硼酸行业劣势</w:t>
      </w:r>
      <w:r>
        <w:rPr>
          <w:rFonts w:hint="eastAsia"/>
        </w:rPr>
        <w:br/>
      </w:r>
      <w:r>
        <w:rPr>
          <w:rFonts w:hint="eastAsia"/>
        </w:rPr>
        <w:t>　　　　三、3-甲酸基苯硼酸行业机会</w:t>
      </w:r>
      <w:r>
        <w:rPr>
          <w:rFonts w:hint="eastAsia"/>
        </w:rPr>
        <w:br/>
      </w:r>
      <w:r>
        <w:rPr>
          <w:rFonts w:hint="eastAsia"/>
        </w:rPr>
        <w:t>　　　　四、3-甲酸基苯硼酸行业风险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中国3-甲酸基苯硼酸发展现状</w:t>
      </w:r>
      <w:r>
        <w:rPr>
          <w:rFonts w:hint="eastAsia"/>
        </w:rPr>
        <w:br/>
      </w:r>
      <w:r>
        <w:rPr>
          <w:rFonts w:hint="eastAsia"/>
        </w:rPr>
        <w:t>　　第一节 中国3-甲酸基苯硼酸市场现状分析</w:t>
      </w:r>
      <w:r>
        <w:rPr>
          <w:rFonts w:hint="eastAsia"/>
        </w:rPr>
        <w:br/>
      </w:r>
      <w:r>
        <w:rPr>
          <w:rFonts w:hint="eastAsia"/>
        </w:rPr>
        <w:t>　　第二节 中国3-甲酸基苯硼酸行业产量情况分析及预测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一、3-甲酸基苯硼酸总体产能规模</w:t>
      </w:r>
      <w:r>
        <w:rPr>
          <w:rFonts w:hint="eastAsia"/>
        </w:rPr>
        <w:br/>
      </w:r>
      <w:r>
        <w:rPr>
          <w:rFonts w:hint="eastAsia"/>
        </w:rPr>
        <w:t>　　　　二、3-甲酸基苯硼酸生产区域分布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三、2018-2023年中国3-甲酸基苯硼酸产量统计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三、2023-2029年中国3-甲酸基苯硼酸产量预测</w:t>
      </w:r>
      <w:r>
        <w:rPr>
          <w:rFonts w:hint="eastAsia"/>
        </w:rPr>
        <w:br/>
      </w:r>
      <w:r>
        <w:rPr>
          <w:rFonts w:hint="eastAsia"/>
        </w:rPr>
        <w:t>　　第三节 中国3-甲酸基苯硼酸市场需求分析及预测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一、中国3-甲酸基苯硼酸市场需求特点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二、2018-2023年中国3-甲酸基苯硼酸市场需求量统计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三、2023-2029年中国3-甲酸基苯硼酸市场需求量预测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中国3-甲酸基苯硼酸价格趋势分析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一、2018-2023年中国3-甲酸基苯硼酸市场价格趋势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二、2023-2029年中国3-甲酸基苯硼酸市场价格走势预测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2018-2023年3-甲酸基苯硼酸行业经济运行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2018-2023年中国3-甲酸基苯硼酸行业盈利能力分析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2018-2023年中国3-甲酸基苯硼酸行业发展能力分析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2018-2023年3-甲酸基苯硼酸行业偿债能力分析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2018-2023年3-甲酸基苯硼酸制造企业数量分析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中国3-甲酸基苯硼酸行业重点地区发展分析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**地区3-甲酸基苯硼酸市场发展分析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**地区3-甲酸基苯硼酸市场发展分析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**地区3-甲酸基苯硼酸市场发展分析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**地区3-甲酸基苯硼酸市场发展分析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**地区3-甲酸基苯硼酸市场发展分析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2018-2023年中国3-甲酸基苯硼酸进出口分析</w:t>
      </w:r>
      <w:r>
        <w:rPr>
          <w:rFonts w:hint="eastAsia"/>
        </w:rPr>
        <w:br/>
      </w:r>
      <w:r>
        <w:rPr>
          <w:rFonts w:hint="eastAsia"/>
        </w:rPr>
        <w:t>　　第一节 3-甲酸基苯硼酸进口情况分析</w:t>
      </w:r>
      <w:r>
        <w:rPr>
          <w:rFonts w:hint="eastAsia"/>
        </w:rPr>
        <w:br/>
      </w:r>
      <w:r>
        <w:rPr>
          <w:rFonts w:hint="eastAsia"/>
        </w:rPr>
        <w:t>　　第二节 3-甲酸基苯硼酸出口情况分析</w:t>
      </w:r>
      <w:r>
        <w:rPr>
          <w:rFonts w:hint="eastAsia"/>
        </w:rPr>
        <w:br/>
      </w:r>
      <w:r>
        <w:rPr>
          <w:rFonts w:hint="eastAsia"/>
        </w:rPr>
        <w:t>　　第三节 影响3-甲酸基苯硼酸进出口因素分析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主要3-甲酸基苯硼酸生产企业及竞争格局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三、企业3-甲酸基苯硼酸经营状况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三、企业3-甲酸基苯硼酸经营状况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三、企业3-甲酸基苯硼酸经营状况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三、企业3-甲酸基苯硼酸经营状况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三、企业3-甲酸基苯硼酸经营状况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三、企业3-甲酸基苯硼酸经营状况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3-甲酸基苯硼酸行业投资战略研究</w:t>
      </w:r>
      <w:r>
        <w:rPr>
          <w:rFonts w:hint="eastAsia"/>
        </w:rPr>
        <w:br/>
      </w:r>
      <w:r>
        <w:rPr>
          <w:rFonts w:hint="eastAsia"/>
        </w:rPr>
        <w:t>　　第一节 3-甲酸基苯硼酸行业发展战略研究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对我国3-甲酸基苯硼酸品牌的战略思考</w:t>
      </w:r>
      <w:r>
        <w:rPr>
          <w:rFonts w:hint="eastAsia"/>
        </w:rPr>
        <w:br/>
      </w:r>
      <w:r>
        <w:rPr>
          <w:rFonts w:hint="eastAsia"/>
        </w:rPr>
        <w:t>　　　　一、3-甲酸基苯硼酸品牌的重要性</w:t>
      </w:r>
      <w:r>
        <w:rPr>
          <w:rFonts w:hint="eastAsia"/>
        </w:rPr>
        <w:br/>
      </w:r>
      <w:r>
        <w:rPr>
          <w:rFonts w:hint="eastAsia"/>
        </w:rPr>
        <w:t>　　　　二、3-甲酸基苯硼酸实施品牌战略的意义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三、3-甲酸基苯硼酸企业品牌的现状分析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四、我国3-甲酸基苯硼酸企业的品牌战略</w:t>
      </w:r>
      <w:r>
        <w:rPr>
          <w:rFonts w:hint="eastAsia"/>
        </w:rPr>
        <w:br/>
      </w:r>
      <w:r>
        <w:rPr>
          <w:rFonts w:hint="eastAsia"/>
        </w:rPr>
        <w:t>　　　　五、3-甲酸基苯硼酸品牌战略管理的策略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3-甲酸基苯硼酸经营策略分析</w:t>
      </w:r>
      <w:r>
        <w:rPr>
          <w:rFonts w:hint="eastAsia"/>
        </w:rPr>
        <w:br/>
      </w:r>
      <w:r>
        <w:rPr>
          <w:rFonts w:hint="eastAsia"/>
        </w:rPr>
        <w:t>　　　　一、3-甲酸基苯硼酸市场细分策略</w:t>
      </w:r>
      <w:r>
        <w:rPr>
          <w:rFonts w:hint="eastAsia"/>
        </w:rPr>
        <w:br/>
      </w:r>
      <w:r>
        <w:rPr>
          <w:rFonts w:hint="eastAsia"/>
        </w:rPr>
        <w:t>　　　　二、3-甲酸基苯硼酸市场创新策略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四、3-甲酸基苯硼酸新产品差异化战略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2023-2029年中国3-甲酸基苯硼酸发展趋势预测及投资风险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未来3-甲酸基苯硼酸行业发展趋势预测</w:t>
      </w:r>
      <w:r>
        <w:rPr>
          <w:rFonts w:hint="eastAsia"/>
        </w:rPr>
        <w:br/>
      </w:r>
      <w:r>
        <w:rPr>
          <w:rFonts w:hint="eastAsia"/>
        </w:rPr>
        <w:t>　　第二节 3-甲酸基苯硼酸行业投资风险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3-甲酸基苯硼酸投资建议</w:t>
      </w:r>
      <w:r>
        <w:rPr>
          <w:rFonts w:hint="eastAsia"/>
        </w:rPr>
        <w:br/>
      </w:r>
      <w:r>
        <w:rPr>
          <w:rFonts w:hint="eastAsia"/>
        </w:rPr>
        <w:t>　　第一节 3-甲酸基苯硼酸行业投资环境分析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3-甲酸基苯硼酸行业投资进入壁垒分析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3c1bed36c4bd4" w:history="1">
        <w:r>
          <w:rPr>
            <w:rStyle w:val="Hyperlink"/>
          </w:rPr>
          <w:t>2023-2029年全球与中国3-甲酸基苯硼酸市场现状深度调研与发展趋势预测报告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3c1bed36c4bd4" w:history="1">
        <w:r>
          <w:rPr>
            <w:rStyle w:val="Hyperlink"/>
          </w:rPr>
          <w:t>https://www.20087.com/1/78/3JiaSuanJiBenPengSuanFaZhanQuShi.html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热点：苯硼酸三聚体、3甲氧基苯硼酸、3氨基苯硼酸ApB如何配制、甲基硼酸suzuki、三甲氧基硼、对甲酸苯硼酸、苯硼酸羟基化反应机理、三甲基硼酸酯、环戊基苯硼酸厂家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0660f6daf487f" w:history="1">
      <w:r>
        <w:rPr>
          <w:rStyle w:val="Hyperlink"/>
        </w:rPr>
        <w:t>2023-2029年全球与中国3-甲酸基苯硼酸市场现状深度调研与发展趋势预测报告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3JiaSuanJiBenPengSuanFaZhanQuShi.html" TargetMode="External" Id="R0193c1bed36c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3JiaSuanJiBenPengSuanFaZhanQuShi.html" TargetMode="External" Id="R0110660f6daf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2023-06-05T02:18:00Z</dcterms:created>
  <dcterms:modified xsi:type="dcterms:W3CDTF">2023-06-05T03:18:00Z</dcterms:modified>
  <dc:subject>2023-2029年全球与中国3-甲酸基苯硼酸市场现状深度调研与发展趋势预测报告</dc:subject>
  <dc:title>2023-2029年全球与中国3-甲酸基苯硼酸市场现状深度调研与发展趋势预测报告</dc:title>
  <cp:keywords>2023-2029年全球与中国3-甲酸基苯硼酸市场现状深度调研与发展趋势预测报告</cp:keywords>
  <dc:description>2023-2029年全球与中国3-甲酸基苯硼酸市场现状深度调研与发展趋势预测报告</dc:description>
</cp:coreProperties>
</file>