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d4ab0c6c41db" w:history="1">
              <w:r>
                <w:rPr>
                  <w:rStyle w:val="Hyperlink"/>
                </w:rPr>
                <w:t>2024-2030年全球与中国CCA木材防腐剂行业分析及发展前景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d4ab0c6c41db" w:history="1">
              <w:r>
                <w:rPr>
                  <w:rStyle w:val="Hyperlink"/>
                </w:rPr>
                <w:t>2024-2030年全球与中国CCA木材防腐剂行业分析及发展前景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d4ab0c6c41db" w:history="1">
                <w:r>
                  <w:rPr>
                    <w:rStyle w:val="Hyperlink"/>
                  </w:rPr>
                  <w:t>https://www.20087.com/1/28/CCAMuCaiFangFuJiHangYeXianZhuangJiQianJing.html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A木材防腐剂（含铜、铬、砷化合物）是广泛使用的木材防腐剂之一，适用于户外建筑、桥梁、码头等需要长期耐腐蚀的木材制品。近年来，尽管CCA防腐剂因其有效性而受到认可，但由于其中含有的砷和铬对环境和人体健康存在潜在风险，部分国家和地区已经开始限制或禁止其使用。因此，行业正在寻求更加环保的替代品，如ACQ（碱性铜季铵盐）和其他不含砷的防腐剂。</w:t>
      </w:r>
      <w:r>
        <w:rPr>
          <w:rFonts w:hint="eastAsia"/>
        </w:rPr>
        <w:br/>
      </w:r>
      <w:r>
        <w:rPr>
          <w:rFonts w:hint="eastAsia"/>
        </w:rPr>
        <w:t>　　未来，CCA木材防腐剂及其替代品的发展将更加注重环保和可持续性。一方面，随着环保法规的趋严，CCA防腐剂的使用将受到更严格的限制，推动行业加快寻找更加安全、环保的防腐剂替代品。另一方面，新型防腐剂的研发将更加注重对人体和环境的影响评估，以确保产品的安全性。此外，随着木材防腐技术的进步，防腐剂的效果和使用寿命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d4ab0c6c41db" w:history="1">
        <w:r>
          <w:rPr>
            <w:rStyle w:val="Hyperlink"/>
          </w:rPr>
          <w:t>2024-2030年全球与中国CCA木材防腐剂行业分析及发展前景</w:t>
        </w:r>
      </w:hyperlink>
      <w:r>
        <w:rPr>
          <w:rFonts w:hint="eastAsia"/>
        </w:rPr>
        <w:t>》从产业链视角出发，系统分析了CCA木材防腐剂行业的市场现状与需求动态，详细解读了CCA木材防腐剂市场规模、价格波动及上下游影响因素。报告深入剖析了CCA木材防腐剂细分领域的发展特点，基于权威数据对市场前景及未来趋势进行了科学预测，同时揭示了CCA木材防腐剂重点企业的竞争格局与市场集中度变化。报告客观翔实地指出了CCA木材防腐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中国CCA木材防腐剂概述</w:t>
      </w:r>
      <w:r>
        <w:rPr>
          <w:rFonts w:hint="eastAsia"/>
        </w:rPr>
        <w:br/>
      </w:r>
      <w:r>
        <w:rPr>
          <w:rFonts w:hint="eastAsia"/>
        </w:rPr>
        <w:t>　　第一节 CCA木材防腐剂行业定义</w:t>
      </w:r>
      <w:r>
        <w:rPr>
          <w:rFonts w:hint="eastAsia"/>
        </w:rPr>
        <w:br/>
      </w:r>
      <w:r>
        <w:rPr>
          <w:rFonts w:hint="eastAsia"/>
        </w:rPr>
        <w:t>　　第二节 CCA木材防腐剂行业发展特性</w:t>
      </w:r>
      <w:r>
        <w:rPr>
          <w:rFonts w:hint="eastAsia"/>
        </w:rPr>
        <w:br/>
      </w:r>
      <w:r>
        <w:rPr>
          <w:rFonts w:hint="eastAsia"/>
        </w:rPr>
        <w:t>　　第三节 CCA木材防腐剂产业链分析</w:t>
      </w:r>
      <w:r>
        <w:rPr>
          <w:rFonts w:hint="eastAsia"/>
        </w:rPr>
        <w:br/>
      </w:r>
      <w:r>
        <w:rPr>
          <w:rFonts w:hint="eastAsia"/>
        </w:rPr>
        <w:t>　　第四节 CCA木材防腐剂行业生命周期分析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国外主要CCA木材防腐剂市场发展概况</w:t>
      </w:r>
      <w:r>
        <w:rPr>
          <w:rFonts w:hint="eastAsia"/>
        </w:rPr>
        <w:br/>
      </w:r>
      <w:r>
        <w:rPr>
          <w:rFonts w:hint="eastAsia"/>
        </w:rPr>
        <w:t>　　第一节 全球CCA木材防腐剂市场发展分析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欧洲地区主要国家CCA木材防腐剂市场概况</w:t>
      </w:r>
      <w:r>
        <w:rPr>
          <w:rFonts w:hint="eastAsia"/>
        </w:rPr>
        <w:br/>
      </w:r>
      <w:r>
        <w:rPr>
          <w:rFonts w:hint="eastAsia"/>
        </w:rPr>
        <w:t>　　第三节 北美地区CCA木材防腐剂市场概况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亚洲地区主要国家CCA木材防腐剂市场概况</w:t>
      </w:r>
      <w:r>
        <w:rPr>
          <w:rFonts w:hint="eastAsia"/>
        </w:rPr>
        <w:br/>
      </w:r>
      <w:r>
        <w:rPr>
          <w:rFonts w:hint="eastAsia"/>
        </w:rPr>
        <w:t>　　第五节 全球CCA木材防腐剂市场发展预测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中国CCA木材防腐剂发展环境分析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CCA木材防腐剂行业相关政策、标准</w:t>
      </w:r>
      <w:r>
        <w:rPr>
          <w:rFonts w:hint="eastAsia"/>
        </w:rPr>
        <w:br/>
      </w:r>
      <w:r>
        <w:rPr>
          <w:rFonts w:hint="eastAsia"/>
        </w:rPr>
        <w:t>　　第三节 CCA木材防腐剂行业相关发展规划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中国CCA木材防腐剂技术发展分析</w:t>
      </w:r>
      <w:r>
        <w:rPr>
          <w:rFonts w:hint="eastAsia"/>
        </w:rPr>
        <w:br/>
      </w:r>
      <w:r>
        <w:rPr>
          <w:rFonts w:hint="eastAsia"/>
        </w:rPr>
        <w:t>　　第一节 当前CCA木材防腐剂技术发展现状分析</w:t>
      </w:r>
      <w:r>
        <w:rPr>
          <w:rFonts w:hint="eastAsia"/>
        </w:rPr>
        <w:br/>
      </w:r>
      <w:r>
        <w:rPr>
          <w:rFonts w:hint="eastAsia"/>
        </w:rPr>
        <w:t>　　第二节 CCA木材防腐剂生产中需注意的问题</w:t>
      </w:r>
      <w:r>
        <w:rPr>
          <w:rFonts w:hint="eastAsia"/>
        </w:rPr>
        <w:br/>
      </w:r>
      <w:r>
        <w:rPr>
          <w:rFonts w:hint="eastAsia"/>
        </w:rPr>
        <w:t>　　第三节 CCA木材防腐剂行业主要技术发展趋势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CCA木材防腐剂市场特性分析</w:t>
      </w:r>
      <w:r>
        <w:rPr>
          <w:rFonts w:hint="eastAsia"/>
        </w:rPr>
        <w:br/>
      </w:r>
      <w:r>
        <w:rPr>
          <w:rFonts w:hint="eastAsia"/>
        </w:rPr>
        <w:t>　　第一节 CCA木材防腐剂行业集中度分析</w:t>
      </w:r>
      <w:r>
        <w:rPr>
          <w:rFonts w:hint="eastAsia"/>
        </w:rPr>
        <w:br/>
      </w:r>
      <w:r>
        <w:rPr>
          <w:rFonts w:hint="eastAsia"/>
        </w:rPr>
        <w:t>　　第二节 CCA木材防腐剂行业SWOT分析</w:t>
      </w:r>
      <w:r>
        <w:rPr>
          <w:rFonts w:hint="eastAsia"/>
        </w:rPr>
        <w:br/>
      </w:r>
      <w:r>
        <w:rPr>
          <w:rFonts w:hint="eastAsia"/>
        </w:rPr>
        <w:t>　　　　一、CCA木材防腐剂行业优势</w:t>
      </w:r>
      <w:r>
        <w:rPr>
          <w:rFonts w:hint="eastAsia"/>
        </w:rPr>
        <w:br/>
      </w:r>
      <w:r>
        <w:rPr>
          <w:rFonts w:hint="eastAsia"/>
        </w:rPr>
        <w:t>　　　　二、CCA木材防腐剂行业劣势</w:t>
      </w:r>
      <w:r>
        <w:rPr>
          <w:rFonts w:hint="eastAsia"/>
        </w:rPr>
        <w:br/>
      </w:r>
      <w:r>
        <w:rPr>
          <w:rFonts w:hint="eastAsia"/>
        </w:rPr>
        <w:t>　　　　三、CCA木材防腐剂行业机会</w:t>
      </w:r>
      <w:r>
        <w:rPr>
          <w:rFonts w:hint="eastAsia"/>
        </w:rPr>
        <w:br/>
      </w:r>
      <w:r>
        <w:rPr>
          <w:rFonts w:hint="eastAsia"/>
        </w:rPr>
        <w:t>　　　　四、CCA木材防腐剂行业风险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中国CCA木材防腐剂发展现状</w:t>
      </w:r>
      <w:r>
        <w:rPr>
          <w:rFonts w:hint="eastAsia"/>
        </w:rPr>
        <w:br/>
      </w:r>
      <w:r>
        <w:rPr>
          <w:rFonts w:hint="eastAsia"/>
        </w:rPr>
        <w:t>　　第一节 中国CCA木材防腐剂市场现状分析</w:t>
      </w:r>
      <w:r>
        <w:rPr>
          <w:rFonts w:hint="eastAsia"/>
        </w:rPr>
        <w:br/>
      </w:r>
      <w:r>
        <w:rPr>
          <w:rFonts w:hint="eastAsia"/>
        </w:rPr>
        <w:t>　　第二节 中国CCA木材防腐剂行业产量情况分析及预测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一、CCA木材防腐剂总体产能规模</w:t>
      </w:r>
      <w:r>
        <w:rPr>
          <w:rFonts w:hint="eastAsia"/>
        </w:rPr>
        <w:br/>
      </w:r>
      <w:r>
        <w:rPr>
          <w:rFonts w:hint="eastAsia"/>
        </w:rPr>
        <w:t>　　　　二、CCA木材防腐剂生产区域分布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三、2018-2023年中国CCA木材防腐剂产量统计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四、2024-2030年中国CCA木材防腐剂产量预测</w:t>
      </w:r>
      <w:r>
        <w:rPr>
          <w:rFonts w:hint="eastAsia"/>
        </w:rPr>
        <w:br/>
      </w:r>
      <w:r>
        <w:rPr>
          <w:rFonts w:hint="eastAsia"/>
        </w:rPr>
        <w:t>　　第三节 中国CCA木材防腐剂市场需求分析及预测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一、中国CCA木材防腐剂市场需求特点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二、2018-2023年中国CCA木材防腐剂市场需求量统计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三、2024-2030年中国CCA木材防腐剂市场需求量预测</w:t>
      </w:r>
      <w:r>
        <w:rPr>
          <w:rFonts w:hint="eastAsia"/>
        </w:rPr>
        <w:br/>
      </w:r>
      <w:r>
        <w:rPr>
          <w:rFonts w:hint="eastAsia"/>
        </w:rPr>
        <w:t>　　第四节 中国CCA木材防腐剂价格趋势分析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一、2018-2023年中国CCA木材防腐剂市场价格趋势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二、2024-2030年中国CCA木材防腐剂市场价格走势预测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2018-2023年CCA木材防腐剂行业经济运行状况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2018-2023年中国CCA木材防腐剂行业盈利能力分析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2018-2023年中国CCA木材防腐剂行业发展能力分析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2018-2023年CCA木材防腐剂行业偿债能力分析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2018-2023年CCA木材防腐剂制造企业数量分析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CCA木材防腐剂行业上、下游市场分析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CCA木材防腐剂行业上游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CCA木材防腐剂行业下游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中国CCA木材防腐剂行业重点地区发展分析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CCA木材防腐剂行业重点区域市场结构调研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**地区CCA木材防腐剂市场发展分析</w:t>
      </w:r>
      <w:r>
        <w:rPr>
          <w:rFonts w:hint="eastAsia"/>
        </w:rPr>
        <w:br/>
      </w:r>
      <w:r>
        <w:rPr>
          <w:rFonts w:hint="eastAsia"/>
        </w:rPr>
        <w:t>　　第三节 **地区CCA木材防腐剂市场发展分析</w:t>
      </w:r>
      <w:r>
        <w:rPr>
          <w:rFonts w:hint="eastAsia"/>
        </w:rPr>
        <w:br/>
      </w:r>
      <w:r>
        <w:rPr>
          <w:rFonts w:hint="eastAsia"/>
        </w:rPr>
        <w:t>　　第四节 **地区CCA木材防腐剂市场发展分析</w:t>
      </w:r>
      <w:r>
        <w:rPr>
          <w:rFonts w:hint="eastAsia"/>
        </w:rPr>
        <w:br/>
      </w:r>
      <w:r>
        <w:rPr>
          <w:rFonts w:hint="eastAsia"/>
        </w:rPr>
        <w:t>　　第五节 **地区CCA木材防腐剂市场发展分析</w:t>
      </w:r>
      <w:r>
        <w:rPr>
          <w:rFonts w:hint="eastAsia"/>
        </w:rPr>
        <w:br/>
      </w:r>
      <w:r>
        <w:rPr>
          <w:rFonts w:hint="eastAsia"/>
        </w:rPr>
        <w:t>　　第六节 **地区CCA木材防腐剂市场发展分析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2018-2023年中国CCA木材防腐剂进出口分析</w:t>
      </w:r>
      <w:r>
        <w:rPr>
          <w:rFonts w:hint="eastAsia"/>
        </w:rPr>
        <w:br/>
      </w:r>
      <w:r>
        <w:rPr>
          <w:rFonts w:hint="eastAsia"/>
        </w:rPr>
        <w:t>　　第一节 CCA木材防腐剂进口情况分析</w:t>
      </w:r>
      <w:r>
        <w:rPr>
          <w:rFonts w:hint="eastAsia"/>
        </w:rPr>
        <w:br/>
      </w:r>
      <w:r>
        <w:rPr>
          <w:rFonts w:hint="eastAsia"/>
        </w:rPr>
        <w:t>　　第二节 CCA木材防腐剂出口情况分析</w:t>
      </w:r>
      <w:r>
        <w:rPr>
          <w:rFonts w:hint="eastAsia"/>
        </w:rPr>
        <w:br/>
      </w:r>
      <w:r>
        <w:rPr>
          <w:rFonts w:hint="eastAsia"/>
        </w:rPr>
        <w:t>　　第三节 影响CCA木材防腐剂进出口因素分析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CCA木材防腐剂行业重点企业竞争力分析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三、企业CCA木材防腐剂经营状况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三、企业CCA木材防腐剂经营状况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三、企业CCA木材防腐剂经营状况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三、企业CCA木材防腐剂经营状况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三、企业CCA木材防腐剂经营状况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三、企业CCA木材防腐剂经营状况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CCA木材防腐剂行业企业经营策略研究分析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CCA木材防腐剂企业多样化经营策略分析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一、CCA木材防腐剂企业多样化经营情况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二、现行CCA木材防腐剂行业多样化经营的方向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大型CCA木材防腐剂企业集团未来发展策略分析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对中小CCA木材防腐剂企业生产经营的建议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CCA木材防腐剂行业投资风险预警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影响CCA木材防腐剂行业发展的主要因素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一、2023影响CCA木材防腐剂行业运行的有利因素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二、2023影响CCA木材防腐剂行业运行的稳定因素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三、2023影响CCA木材防腐剂行业运行的不利因素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四、2023我国CCA木材防腐剂行业发展面临的挑战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五、2023我国CCA木材防腐剂行业发展面临的机遇</w:t>
      </w:r>
      <w:r>
        <w:rPr>
          <w:rFonts w:hint="eastAsia"/>
        </w:rPr>
        <w:br/>
      </w:r>
      <w:r>
        <w:rPr>
          <w:rFonts w:hint="eastAsia"/>
        </w:rPr>
        <w:t>　　第二节 CCA木材防腐剂行业投资风险预警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一、CCA木材防腐剂行业市场风险预测</w:t>
      </w:r>
      <w:r>
        <w:rPr>
          <w:rFonts w:hint="eastAsia"/>
        </w:rPr>
        <w:br/>
      </w:r>
      <w:r>
        <w:rPr>
          <w:rFonts w:hint="eastAsia"/>
        </w:rPr>
        <w:t>　　　　二、CCA木材防腐剂行业政策风险预测</w:t>
      </w:r>
      <w:r>
        <w:rPr>
          <w:rFonts w:hint="eastAsia"/>
        </w:rPr>
        <w:br/>
      </w:r>
      <w:r>
        <w:rPr>
          <w:rFonts w:hint="eastAsia"/>
        </w:rPr>
        <w:t>　　　　三、CCA木材防腐剂行业经营风险预测</w:t>
      </w:r>
      <w:r>
        <w:rPr>
          <w:rFonts w:hint="eastAsia"/>
        </w:rPr>
        <w:br/>
      </w:r>
      <w:r>
        <w:rPr>
          <w:rFonts w:hint="eastAsia"/>
        </w:rPr>
        <w:t>　　　　四、CCA木材防腐剂行业技术风险预测</w:t>
      </w:r>
      <w:r>
        <w:rPr>
          <w:rFonts w:hint="eastAsia"/>
        </w:rPr>
        <w:br/>
      </w:r>
      <w:r>
        <w:rPr>
          <w:rFonts w:hint="eastAsia"/>
        </w:rPr>
        <w:t>　　　　五、CCA木材防腐剂行业竞争风险预测</w:t>
      </w:r>
      <w:r>
        <w:rPr>
          <w:rFonts w:hint="eastAsia"/>
        </w:rPr>
        <w:br/>
      </w:r>
      <w:r>
        <w:rPr>
          <w:rFonts w:hint="eastAsia"/>
        </w:rPr>
        <w:t>　　　　六、CCA木材防腐剂行业其他风险预测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CCA木材防腐剂投资建议</w:t>
      </w:r>
      <w:r>
        <w:rPr>
          <w:rFonts w:hint="eastAsia"/>
        </w:rPr>
        <w:br/>
      </w:r>
      <w:r>
        <w:rPr>
          <w:rFonts w:hint="eastAsia"/>
        </w:rPr>
        <w:t>　　第一节 2024年CCA木材防腐剂市场前景分析</w:t>
      </w:r>
      <w:r>
        <w:rPr>
          <w:rFonts w:hint="eastAsia"/>
        </w:rPr>
        <w:br/>
      </w:r>
      <w:r>
        <w:rPr>
          <w:rFonts w:hint="eastAsia"/>
        </w:rPr>
        <w:t>　　第二节 2024年CCA木材防腐剂发展趋势预测</w:t>
      </w:r>
      <w:r>
        <w:rPr>
          <w:rFonts w:hint="eastAsia"/>
        </w:rPr>
        <w:br/>
      </w:r>
      <w:r>
        <w:rPr>
          <w:rFonts w:hint="eastAsia"/>
        </w:rPr>
        <w:t>　　第三节 CCA木材防腐剂行业投资进入壁垒分析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CCA木材防腐剂行业历程</w:t>
      </w:r>
      <w:r>
        <w:rPr>
          <w:rFonts w:hint="eastAsia"/>
        </w:rPr>
        <w:br/>
      </w:r>
      <w:r>
        <w:rPr>
          <w:rFonts w:hint="eastAsia"/>
        </w:rPr>
        <w:t>　　图表 CCA木材防腐剂行业生命周期</w:t>
      </w:r>
      <w:r>
        <w:rPr>
          <w:rFonts w:hint="eastAsia"/>
        </w:rPr>
        <w:br/>
      </w:r>
      <w:r>
        <w:rPr>
          <w:rFonts w:hint="eastAsia"/>
        </w:rPr>
        <w:t>　　图表 CCA木材防腐剂行业产业链分析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2018-2023年CCA木材防腐剂行业市场容量分析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2023年中国CCA木材防腐剂行业需求领域分布格局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2018-2023年中国CCA木材防腐剂出口金额分析</w:t>
      </w:r>
      <w:r>
        <w:rPr>
          <w:rFonts w:hint="eastAsia"/>
        </w:rPr>
        <w:br/>
      </w:r>
      <w:r>
        <w:rPr>
          <w:rFonts w:hint="eastAsia"/>
        </w:rPr>
        <w:t>　　图表 2023年中国CCA木材防腐剂进口国家及地区分析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2023年中国CCA木材防腐剂出口国家及地区分析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2018-2023年中国CCA木材防腐剂行业企业平均规模情况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**地区CCA木材防腐剂市场规模及增长情况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**地区CCA木材防腐剂行业市场需求情况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**地区CCA木材防腐剂市场规模及增长情况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**地区CCA木材防腐剂行业市场需求情况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**地区CCA木材防腐剂市场规模及增长情况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**地区CCA木材防腐剂行业市场需求情况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**地区CCA木材防腐剂市场规模及增长情况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**地区CCA木材防腐剂行业市场需求情况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CCA木材防腐剂重点企业（二）经营情况分析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CCA木材防腐剂重点企业（二）主要经济指标情况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CCA木材防腐剂重点企业（三）成长能力情况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2024-2030年中国CCA木材防腐剂行业发展趋势预测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d4ab0c6c41db" w:history="1">
        <w:r>
          <w:rPr>
            <w:rStyle w:val="Hyperlink"/>
          </w:rPr>
          <w:t>2024-2030年全球与中国CCA木材防腐剂行业分析及发展前景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d4ab0c6c41db" w:history="1">
        <w:r>
          <w:rPr>
            <w:rStyle w:val="Hyperlink"/>
          </w:rPr>
          <w:t>https://www.20087.com/1/28/CCAMuCaiFangFuJiHangYeXianZhuangJiQianJing.html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热点：防腐木价格一览表、CCA木材防腐剂 成分、cca防腐剂有挥发性吗、CCA木材防腐剂对人体打吗、木材防腐厂家、木材防腐剂cca的适用范围有哪些、木材防腐剂是什么成分、acq木材防腐剂调配比例、防腐剂自身能挥发掉吗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ff70de8d04ef0" w:history="1">
      <w:r>
        <w:rPr>
          <w:rStyle w:val="Hyperlink"/>
        </w:rPr>
        <w:t>2024-2030年全球与中国CCA木材防腐剂行业分析及发展前景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CAMuCaiFangFuJiHangYeXianZhuangJiQianJing.html" TargetMode="External" Id="R20ead4ab0c6c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CAMuCaiFangFuJiHangYeXianZhuangJiQianJing.html" TargetMode="External" Id="Rae0ff70de8d0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2023-12-31T08:53:52Z</dcterms:created>
  <dcterms:modified xsi:type="dcterms:W3CDTF">2023-12-31T09:53:52Z</dcterms:modified>
  <dc:subject>2024-2030年全球与中国CCA木材防腐剂行业分析及发展前景</dc:subject>
  <dc:title>2024-2030年全球与中国CCA木材防腐剂行业分析及发展前景</dc:title>
  <cp:keywords>2024-2030年全球与中国CCA木材防腐剂行业分析及发展前景</cp:keywords>
  <dc:description>2024-2030年全球与中国CCA木材防腐剂行业分析及发展前景</dc:description>
</cp:coreProperties>
</file>