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077897cc242cc" w:history="1">
              <w:r>
                <w:rPr>
                  <w:rStyle w:val="Hyperlink"/>
                </w:rPr>
                <w:t>2023-2029年全球与中国D-半胱氨酸盐酸盐行业深度调研与发展趋势报告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077897cc242cc" w:history="1">
              <w:r>
                <w:rPr>
                  <w:rStyle w:val="Hyperlink"/>
                </w:rPr>
                <w:t>2023-2029年全球与中国D-半胱氨酸盐酸盐行业深度调研与发展趋势报告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077897cc242cc" w:history="1">
                <w:r>
                  <w:rPr>
                    <w:rStyle w:val="Hyperlink"/>
                  </w:rPr>
                  <w:t>https://www.20087.com/1/28/DBanGuangAnSuanYanSuanYanHangYeF.html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盐酸盐是一种氨基酸衍生物，广泛应用于医药、食品添加剂和化妆品行业，作为还原剂、抗氧化剂和调味剂。目前，随着健康意识的提升和对天然成分的偏好，D-半胱氨酸盐酸盐的需求持续增长。然而，其合成过程的环境影响和生产成本是行业关注的焦点。</w:t>
      </w:r>
      <w:r>
        <w:rPr>
          <w:rFonts w:hint="eastAsia"/>
        </w:rPr>
        <w:br/>
      </w:r>
      <w:r>
        <w:rPr>
          <w:rFonts w:hint="eastAsia"/>
        </w:rPr>
        <w:t>　　未来，D-半胱氨酸盐酸盐的生产将更加注重绿色化学和生物技术。一方面，通过酶催化和微生物发酵，开发更环保、更高效的生产方法，减少化学废物。另一方面，采用连续流化学，提高反应效率和产品纯度，降低能耗。此外，随着合成生物学的进步，可能实现D-半胱氨酸盐酸盐的生物合成，进一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077897cc242cc" w:history="1">
        <w:r>
          <w:rPr>
            <w:rStyle w:val="Hyperlink"/>
          </w:rPr>
          <w:t>2023-2029年全球与中国D-半胱氨酸盐酸盐行业深度调研与发展趋势报告</w:t>
        </w:r>
      </w:hyperlink>
      <w:r>
        <w:rPr>
          <w:rFonts w:hint="eastAsia"/>
        </w:rPr>
        <w:t>》基于国家统计局及相关行业协会的详实数据，结合国内外D-半胱氨酸盐酸盐行业研究资料及深入市场调研，系统分析了D-半胱氨酸盐酸盐行业的市场规模、市场需求及产业链现状。报告重点探讨了D-半胱氨酸盐酸盐行业整体运行情况及细分领域特点，科学预测了D-半胱氨酸盐酸盐市场前景与发展趋势，揭示了D-半胱氨酸盐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a077897cc242cc" w:history="1">
        <w:r>
          <w:rPr>
            <w:rStyle w:val="Hyperlink"/>
          </w:rPr>
          <w:t>2023-2029年全球与中国D-半胱氨酸盐酸盐行业深度调研与发展趋势报告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中国D-半胱氨酸盐酸盐概述</w:t>
      </w:r>
      <w:r>
        <w:rPr>
          <w:rFonts w:hint="eastAsia"/>
        </w:rPr>
        <w:br/>
      </w:r>
      <w:r>
        <w:rPr>
          <w:rFonts w:hint="eastAsia"/>
        </w:rPr>
        <w:t>　　第一节 D-半胱氨酸盐酸盐行业定义</w:t>
      </w:r>
      <w:r>
        <w:rPr>
          <w:rFonts w:hint="eastAsia"/>
        </w:rPr>
        <w:br/>
      </w:r>
      <w:r>
        <w:rPr>
          <w:rFonts w:hint="eastAsia"/>
        </w:rPr>
        <w:t>　　第二节 D-半胱氨酸盐酸盐行业发展特性</w:t>
      </w:r>
      <w:r>
        <w:rPr>
          <w:rFonts w:hint="eastAsia"/>
        </w:rPr>
        <w:br/>
      </w:r>
      <w:r>
        <w:rPr>
          <w:rFonts w:hint="eastAsia"/>
        </w:rPr>
        <w:t>　　第三节 D-半胱氨酸盐酸盐产业链分析</w:t>
      </w:r>
      <w:r>
        <w:rPr>
          <w:rFonts w:hint="eastAsia"/>
        </w:rPr>
        <w:br/>
      </w:r>
      <w:r>
        <w:rPr>
          <w:rFonts w:hint="eastAsia"/>
        </w:rPr>
        <w:t>　　第四节 D-半胱氨酸盐酸盐行业生命周期分析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2022-2023年国外主要D-半胱氨酸盐酸盐市场发展概况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全球D-半胱氨酸盐酸盐市场发展分析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欧洲地区主要国家D-半胱氨酸盐酸盐市场概况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北美地区D-半胱氨酸盐酸盐市场概况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亚洲地区主要国家D-半胱氨酸盐酸盐市场概况</w:t>
      </w:r>
      <w:r>
        <w:rPr>
          <w:rFonts w:hint="eastAsia"/>
        </w:rPr>
        <w:br/>
      </w:r>
      <w:r>
        <w:rPr>
          <w:rFonts w:hint="eastAsia"/>
        </w:rPr>
        <w:t>　　第五节 全球D-半胱氨酸盐酸盐市场发展预测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2022-2023年中国D-半胱氨酸盐酸盐发展环境分析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D-半胱氨酸盐酸盐行业相关政策、标准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D-半胱氨酸盐酸盐行业相关发展规划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中国D-半胱氨酸盐酸盐技术发展分析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当前D-半胱氨酸盐酸盐技术发展现状分析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D-半胱氨酸盐酸盐生产中需注意的问题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D-半胱氨酸盐酸盐行业主要技术发展趋势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D-半胱氨酸盐酸盐市场特性分析</w:t>
      </w:r>
      <w:r>
        <w:rPr>
          <w:rFonts w:hint="eastAsia"/>
        </w:rPr>
        <w:br/>
      </w:r>
      <w:r>
        <w:rPr>
          <w:rFonts w:hint="eastAsia"/>
        </w:rPr>
        <w:t>　　第一节 D-半胱氨酸盐酸盐行业集中度分析</w:t>
      </w:r>
      <w:r>
        <w:rPr>
          <w:rFonts w:hint="eastAsia"/>
        </w:rPr>
        <w:br/>
      </w:r>
      <w:r>
        <w:rPr>
          <w:rFonts w:hint="eastAsia"/>
        </w:rPr>
        <w:t>　　第二节 D-半胱氨酸盐酸盐行业SWOT分析</w:t>
      </w:r>
      <w:r>
        <w:rPr>
          <w:rFonts w:hint="eastAsia"/>
        </w:rPr>
        <w:br/>
      </w:r>
      <w:r>
        <w:rPr>
          <w:rFonts w:hint="eastAsia"/>
        </w:rPr>
        <w:t>　　　　一、D-半胱氨酸盐酸盐行业优势</w:t>
      </w:r>
      <w:r>
        <w:rPr>
          <w:rFonts w:hint="eastAsia"/>
        </w:rPr>
        <w:br/>
      </w:r>
      <w:r>
        <w:rPr>
          <w:rFonts w:hint="eastAsia"/>
        </w:rPr>
        <w:t>　　　　二、D-半胱氨酸盐酸盐行业劣势</w:t>
      </w:r>
      <w:r>
        <w:rPr>
          <w:rFonts w:hint="eastAsia"/>
        </w:rPr>
        <w:br/>
      </w:r>
      <w:r>
        <w:rPr>
          <w:rFonts w:hint="eastAsia"/>
        </w:rPr>
        <w:t>　　　　三、D-半胱氨酸盐酸盐行业机会</w:t>
      </w:r>
      <w:r>
        <w:rPr>
          <w:rFonts w:hint="eastAsia"/>
        </w:rPr>
        <w:br/>
      </w:r>
      <w:r>
        <w:rPr>
          <w:rFonts w:hint="eastAsia"/>
        </w:rPr>
        <w:t>　　　　四、D-半胱氨酸盐酸盐行业风险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中国D-半胱氨酸盐酸盐发展现状</w:t>
      </w:r>
      <w:r>
        <w:rPr>
          <w:rFonts w:hint="eastAsia"/>
        </w:rPr>
        <w:br/>
      </w:r>
      <w:r>
        <w:rPr>
          <w:rFonts w:hint="eastAsia"/>
        </w:rPr>
        <w:t>　　第一节 中国D-半胱氨酸盐酸盐市场现状分析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中国D-半胱氨酸盐酸盐行业产量情况分析及预测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一、D-半胱氨酸盐酸盐总体产能规模</w:t>
      </w:r>
      <w:r>
        <w:rPr>
          <w:rFonts w:hint="eastAsia"/>
        </w:rPr>
        <w:br/>
      </w:r>
      <w:r>
        <w:rPr>
          <w:rFonts w:hint="eastAsia"/>
        </w:rPr>
        <w:t>　　　　二、D-半胱氨酸盐酸盐生产区域分布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三、2018-2023年中国D-半胱氨酸盐酸盐产量统计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三、2023-2029年中国D-半胱氨酸盐酸盐产量预测</w:t>
      </w:r>
      <w:r>
        <w:rPr>
          <w:rFonts w:hint="eastAsia"/>
        </w:rPr>
        <w:br/>
      </w:r>
      <w:r>
        <w:rPr>
          <w:rFonts w:hint="eastAsia"/>
        </w:rPr>
        <w:t>　　第三节 中国D-半胱氨酸盐酸盐市场需求分析及预测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一、中国D-半胱氨酸盐酸盐市场需求特点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二、2018-2023年中国D-半胱氨酸盐酸盐市场需求量统计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三、2023-2029年中国D-半胱氨酸盐酸盐市场需求量预测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中国D-半胱氨酸盐酸盐价格趋势分析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一、2018-2023年中国D-半胱氨酸盐酸盐市场价格趋势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二、2023-2029年中国D-半胱氨酸盐酸盐市场价格走势预测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2018-2023年D-半胱氨酸盐酸盐行业经济运行状况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2018-2023年中国D-半胱氨酸盐酸盐行业盈利能力分析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2018-2023年中国D-半胱氨酸盐酸盐行业发展能力分析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2018-2023年D-半胱氨酸盐酸盐行业偿债能力分析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2018-2023年D-半胱氨酸盐酸盐制造企业数量分析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D-半胱氨酸盐酸盐行业上、下游市场分析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D-半胱氨酸盐酸盐行业上游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D-半胱氨酸盐酸盐行业下游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中国D-半胱氨酸盐酸盐行业重点地区发展分析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D-半胱氨酸盐酸盐行业重点区域市场结构调研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**地区D-半胱氨酸盐酸盐市场发展分析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**地区D-半胱氨酸盐酸盐市场发展分析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**地区D-半胱氨酸盐酸盐市场发展分析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**地区D-半胱氨酸盐酸盐市场发展分析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**地区D-半胱氨酸盐酸盐市场发展分析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2018-2023年中国D-半胱氨酸盐酸盐进出口分析</w:t>
      </w:r>
      <w:r>
        <w:rPr>
          <w:rFonts w:hint="eastAsia"/>
        </w:rPr>
        <w:br/>
      </w:r>
      <w:r>
        <w:rPr>
          <w:rFonts w:hint="eastAsia"/>
        </w:rPr>
        <w:t>　　第一节 D-半胱氨酸盐酸盐进口情况分析</w:t>
      </w:r>
      <w:r>
        <w:rPr>
          <w:rFonts w:hint="eastAsia"/>
        </w:rPr>
        <w:br/>
      </w:r>
      <w:r>
        <w:rPr>
          <w:rFonts w:hint="eastAsia"/>
        </w:rPr>
        <w:t>　　第二节 D-半胱氨酸盐酸盐出口情况分析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影响D-半胱氨酸盐酸盐进出口因素分析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D-半胱氨酸盐酸盐行业重点企业竞争力分析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D-半胱氨酸盐酸盐行业企业经营策略研究分析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D-半胱氨酸盐酸盐企业多样化经营策略分析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一、D-半胱氨酸盐酸盐企业多样化经营情况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二、现行D-半胱氨酸盐酸盐行业多样化经营的方向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大型D-半胱氨酸盐酸盐企业集团未来发展策略分析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对中小D-半胱氨酸盐酸盐企业生产经营的建议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D-半胱氨酸盐酸盐行业投资风险预警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影响D-半胱氨酸盐酸盐行业发展的主要因素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一、2023年影响D-半胱氨酸盐酸盐行业运行的有利因素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二、2023年影响D-半胱氨酸盐酸盐行业运行的稳定因素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三、2023年影响D-半胱氨酸盐酸盐行业运行的不利因素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四、2023年我国D-半胱氨酸盐酸盐行业发展面临的挑战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五、2023年我国D-半胱氨酸盐酸盐行业发展面临的机遇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D-半胱氨酸盐酸盐行业投资风险预警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一、D-半胱氨酸盐酸盐行业市场风险预测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二、D-半胱氨酸盐酸盐行业政策风险预测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三、D-半胱氨酸盐酸盐行业经营风险预测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四、D-半胱氨酸盐酸盐行业技术风险预测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五、D-半胱氨酸盐酸盐行业竞争风险预测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六、D-半胱氨酸盐酸盐行业其他风险预测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D-半胱氨酸盐酸盐投资建议</w:t>
      </w:r>
      <w:r>
        <w:rPr>
          <w:rFonts w:hint="eastAsia"/>
        </w:rPr>
        <w:br/>
      </w:r>
      <w:r>
        <w:rPr>
          <w:rFonts w:hint="eastAsia"/>
        </w:rPr>
        <w:t>　　第一节 D-半胱氨酸盐酸盐行业投资环境分析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D-半胱氨酸盐酸盐行业投资进入壁垒分析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077897cc242cc" w:history="1">
        <w:r>
          <w:rPr>
            <w:rStyle w:val="Hyperlink"/>
          </w:rPr>
          <w:t>2023-2029年全球与中国D-半胱氨酸盐酸盐行业深度调研与发展趋势报告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077897cc242cc" w:history="1">
        <w:r>
          <w:rPr>
            <w:rStyle w:val="Hyperlink"/>
          </w:rPr>
          <w:t>https://www.20087.com/1/28/DBanGuangAnSuanYanSuanYanHangYeF.html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盐酸盐的作用与功效、d半胱氨酸盐酸盐、半胱氨酸盐酸盐如何调ph、d半胱氨酸盐酸盐一水合物比旋度、l半胱氨酸盐酸盐的作用与功效、dl半胱氨酸盐酸盐、l-半胱氨酸、d半胱氨酸化学式、半胱氨酸盐酸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a4b2cc8194e20" w:history="1">
      <w:r>
        <w:rPr>
          <w:rStyle w:val="Hyperlink"/>
        </w:rPr>
        <w:t>2023-2029年全球与中国D-半胱氨酸盐酸盐行业深度调研与发展趋势报告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BanGuangAnSuanYanSuanYanHangYeF.html" TargetMode="External" Id="Rf0a077897cc2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BanGuangAnSuanYanSuanYanHangYeF.html" TargetMode="External" Id="R112a4b2cc819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2023-04-17T04:41:00Z</dcterms:created>
  <dcterms:modified xsi:type="dcterms:W3CDTF">2023-04-17T05:41:00Z</dcterms:modified>
  <dc:subject>2023-2029年全球与中国D-半胱氨酸盐酸盐行业深度调研与发展趋势报告</dc:subject>
  <dc:title>2023-2029年全球与中国D-半胱氨酸盐酸盐行业深度调研与发展趋势报告</dc:title>
  <cp:keywords>2023-2029年全球与中国D-半胱氨酸盐酸盐行业深度调研与发展趋势报告</cp:keywords>
  <dc:description>2023-2029年全球与中国D-半胱氨酸盐酸盐行业深度调研与发展趋势报告</dc:description>
</cp:coreProperties>
</file>