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2f898d17f4088" w:history="1">
              <w:r>
                <w:rPr>
                  <w:rStyle w:val="Hyperlink"/>
                </w:rPr>
                <w:t>2025-2031年中国L-正缬氨酸行业发展分析及未来前景预测报告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2f898d17f4088" w:history="1">
              <w:r>
                <w:rPr>
                  <w:rStyle w:val="Hyperlink"/>
                </w:rPr>
                <w:t>2025-2031年中国L-正缬氨酸行业发展分析及未来前景预测报告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2f898d17f4088" w:history="1">
                <w:r>
                  <w:rPr>
                    <w:rStyle w:val="Hyperlink"/>
                  </w:rPr>
                  <w:t>https://www.20087.com/1/A8/L-ZhengXieAnSuanHangYeFenXiBaoGao.html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正缬氨酸是一种重要的氨基酸，广泛应用于食品添加剂、保健品、医药等领域。近年来，随着消费者对健康生活方式的追求，L-正缬氨酸因其在肌肉生长、能量代谢等方面的积极作用，市场需求持续增长。同时，生物发酵技术的进步，提高了L-正缬氨酸的生产效率和纯度，降低了成本，促进了其在各领域的广泛应用。然而，市场竞争加剧，如何提升产品差异化和附加值，成为L-正缬氨酸生产企业面临的挑战。</w:t>
      </w:r>
      <w:r>
        <w:rPr>
          <w:rFonts w:hint="eastAsia"/>
        </w:rPr>
        <w:br/>
      </w:r>
      <w:r>
        <w:rPr>
          <w:rFonts w:hint="eastAsia"/>
        </w:rPr>
        <w:t>　　未来，L-正缬氨酸的发展趋势将主要体现在以下几个方面：一是功能拓展，研究L-正缬氨酸在疾病预防、康复营养等方面的新应用，扩大市场领域；二是技术创新，优化发酵工艺，提高原料利用率和产品收率，降低成本；三是质量提升，建立严格的质量控制体系，确保产品安全性和稳定性；四是绿色生产，采用环保的生产方法，减少废水废气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2f898d17f4088" w:history="1">
        <w:r>
          <w:rPr>
            <w:rStyle w:val="Hyperlink"/>
          </w:rPr>
          <w:t>2025-2031年中国L-正缬氨酸行业发展分析及未来前景预测报告</w:t>
        </w:r>
      </w:hyperlink>
      <w:r>
        <w:rPr>
          <w:rFonts w:hint="eastAsia"/>
        </w:rPr>
        <w:t>》依托多年来对L-正缬氨酸行业的监测研究，结合L-正缬氨酸行业历年供需关系变化规律、L-正缬氨酸产品消费结构、应用领域、L-正缬氨酸市场发展环境、L-正缬氨酸相关政策扶持等，对L-正缬氨酸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c52f898d17f4088" w:history="1">
        <w:r>
          <w:rPr>
            <w:rStyle w:val="Hyperlink"/>
          </w:rPr>
          <w:t>2025-2031年中国L-正缬氨酸行业发展分析及未来前景预测报告</w:t>
        </w:r>
      </w:hyperlink>
      <w:r>
        <w:rPr>
          <w:rFonts w:hint="eastAsia"/>
        </w:rPr>
        <w:t>还向投资人全面的呈现了L-正缬氨酸重点企业和L-正缬氨酸行业相关项目现状、L-正缬氨酸未来发展潜力，L-正缬氨酸投资进入机会、L-正缬氨酸风险控制、以及应对风险对策。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L-正缬氨酸产业概述</w:t>
      </w:r>
      <w:r>
        <w:rPr>
          <w:rFonts w:hint="eastAsia"/>
        </w:rPr>
        <w:br/>
      </w:r>
      <w:r>
        <w:rPr>
          <w:rFonts w:hint="eastAsia"/>
        </w:rPr>
        <w:t>　　第一节 L-正缬氨酸产业定义</w:t>
      </w:r>
      <w:r>
        <w:rPr>
          <w:rFonts w:hint="eastAsia"/>
        </w:rPr>
        <w:br/>
      </w:r>
      <w:r>
        <w:rPr>
          <w:rFonts w:hint="eastAsia"/>
        </w:rPr>
        <w:t>　　第二节 L-正缬氨酸产业发展历程</w:t>
      </w:r>
      <w:r>
        <w:rPr>
          <w:rFonts w:hint="eastAsia"/>
        </w:rPr>
        <w:br/>
      </w:r>
      <w:r>
        <w:rPr>
          <w:rFonts w:hint="eastAsia"/>
        </w:rPr>
        <w:t>　　第三节 L-正缬氨酸分类情况</w:t>
      </w:r>
      <w:r>
        <w:rPr>
          <w:rFonts w:hint="eastAsia"/>
        </w:rPr>
        <w:br/>
      </w:r>
      <w:r>
        <w:rPr>
          <w:rFonts w:hint="eastAsia"/>
        </w:rPr>
        <w:t>　　第四节 L-正缬氨酸产业链分析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2024-2025年L-正缬氨酸行业发展环境分析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我国L-正缬氨酸行业政策环境分析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一、L-正缬氨酸产业政策分析</w:t>
      </w:r>
      <w:r>
        <w:rPr>
          <w:rFonts w:hint="eastAsia"/>
        </w:rPr>
        <w:br/>
      </w:r>
      <w:r>
        <w:rPr>
          <w:rFonts w:hint="eastAsia"/>
        </w:rPr>
        <w:t>　　　　二、相关L-正缬氨酸产业政策影响分析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我国L-正缬氨酸行业技术环境分析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一、我国L-正缬氨酸技术发展概况</w:t>
      </w:r>
      <w:r>
        <w:rPr>
          <w:rFonts w:hint="eastAsia"/>
        </w:rPr>
        <w:br/>
      </w:r>
      <w:r>
        <w:rPr>
          <w:rFonts w:hint="eastAsia"/>
        </w:rPr>
        <w:t>　　　　二、我国L-正缬氨酸行业技术发展趋势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中国L-正缬氨酸市场供需分析预测</w:t>
      </w:r>
      <w:r>
        <w:rPr>
          <w:rFonts w:hint="eastAsia"/>
        </w:rPr>
        <w:br/>
      </w:r>
      <w:r>
        <w:rPr>
          <w:rFonts w:hint="eastAsia"/>
        </w:rPr>
        <w:t>　　第一节 L-正缬氨酸市场现状分析及预测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一、2019-2024年我国L-正缬氨酸市场规模分析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二、2025-2031年我国L-正缬氨酸市场规模预测</w:t>
      </w:r>
      <w:r>
        <w:rPr>
          <w:rFonts w:hint="eastAsia"/>
        </w:rPr>
        <w:br/>
      </w:r>
      <w:r>
        <w:rPr>
          <w:rFonts w:hint="eastAsia"/>
        </w:rPr>
        <w:t>　　第二节 L-正缬氨酸行业供给分析及预测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一、2019-2024年我国L-正缬氨酸行业产量分析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二、2025年我国L-正缬氨酸行业产量特点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三、2025-2031年我国L-正缬氨酸行业产量预测</w:t>
      </w:r>
      <w:r>
        <w:rPr>
          <w:rFonts w:hint="eastAsia"/>
        </w:rPr>
        <w:br/>
      </w:r>
      <w:r>
        <w:rPr>
          <w:rFonts w:hint="eastAsia"/>
        </w:rPr>
        <w:t>　　第三节 L-正缬氨酸市场需求分析及预测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一、2019-2024年我国L-正缬氨酸市场需求分析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二、2025年我国L-正缬氨酸市场需求特点分析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三、2025-2031年我国L-正缬氨酸市场需求预测</w:t>
      </w:r>
      <w:r>
        <w:rPr>
          <w:rFonts w:hint="eastAsia"/>
        </w:rPr>
        <w:br/>
      </w:r>
      <w:r>
        <w:rPr>
          <w:rFonts w:hint="eastAsia"/>
        </w:rPr>
        <w:t>　　第四节 L-正缬氨酸行业进出口情况分析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一、2019-2024年我国L-正缬氨酸进出口情况分析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二、2025年我国L-正缬氨酸行业进出口特点分析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三、2025-2031年我国L-正缬氨酸进出口情况预测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中国L-正缬氨酸市场价格未来趋势分析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2019-2024年我国L-正缬氨酸市场价格回顾分析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当前国内L-正缬氨酸产品市场价格及评述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国内L-正缬氨酸产品价格影响因素分析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2025-2031年我国L-正缬氨酸市场价格趋势预测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L-正缬氨酸行业细分市场调研分析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L-正缬氨酸行业细分（一）市场调研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L-正缬氨酸行业细分（二）市场调研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L-正缬氨酸行业上、下游产业分析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L-正缬氨酸产业链分析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二、L-正缬氨酸产业链模型分析</w:t>
      </w:r>
      <w:r>
        <w:rPr>
          <w:rFonts w:hint="eastAsia"/>
        </w:rPr>
        <w:br/>
      </w:r>
      <w:r>
        <w:rPr>
          <w:rFonts w:hint="eastAsia"/>
        </w:rPr>
        <w:t>　　第二节 L-正缬氨酸上游行业发展状况分析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L-正缬氨酸下游产业发展状况分析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中国L-正缬氨酸行业重点区域发展分析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一、中国L-正缬氨酸行业重点区域市场结构变化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二、中国L-正缬氨酸行业重点区域（一）发展分析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三、中国L-正缬氨酸行业重点区域（二）发展分析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四、中国L-正缬氨酸行业重点区域（三）发展分析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五、中国L-正缬氨酸行业重点区域（四）发展分析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六、中国L-正缬氨酸行业重点区域（五）发展分析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近几年L-正缬氨酸行业重点企业发展分析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L-正缬氨酸企业（一）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二、L-正缬氨酸企业经营情况分析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三、L-正缬氨酸企业发展规划及前景展望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L-正缬氨酸企业（二）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二、L-正缬氨酸企业经营情况分析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三、L-正缬氨酸企业发展规划及前景展望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L-正缬氨酸企业（三）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二、L-正缬氨酸企业经营情况分析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三、L-正缬氨酸企业发展规划及前景展望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L-正缬氨酸企业（四）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二、L-正缬氨酸企业经营情况分析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三、L-正缬氨酸企业发展规划及前景展望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L-正缬氨酸企业（五）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二、L-正缬氨酸企业经营情况分析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三、L-正缬氨酸企业发展规划及前景展望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2019-2024年中国L-正缬氨酸行业总体发展状况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中国L-正缬氨酸行业规模情况分析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中国L-正缬氨酸行业财务能力分析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L-正缬氨酸行业竞争格局分析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2019-2024年中国L-正缬氨酸行业集中度分析</w:t>
      </w:r>
      <w:r>
        <w:rPr>
          <w:rFonts w:hint="eastAsia"/>
        </w:rPr>
        <w:br/>
      </w:r>
      <w:r>
        <w:rPr>
          <w:rFonts w:hint="eastAsia"/>
        </w:rPr>
        <w:t>　　第二节 L-正缬氨酸行业SWOT分析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2025-2031年中国L-正缬氨酸行业竞争格局预测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2025-2031年L-正缬氨酸行业发展趋势及投资风险分析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当前L-正缬氨酸行业存在的问题</w:t>
      </w:r>
      <w:r>
        <w:rPr>
          <w:rFonts w:hint="eastAsia"/>
        </w:rPr>
        <w:br/>
      </w:r>
      <w:r>
        <w:rPr>
          <w:rFonts w:hint="eastAsia"/>
        </w:rPr>
        <w:t>　　第二节 L-正缬氨酸未来发展预测分析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一、中国L-正缬氨酸发展方向分析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二、2025-2031年中国L-正缬氨酸行业发展规模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三、2025-2031年中国L-正缬氨酸行业发展趋势预测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2025-2031年中国L-正缬氨酸行业投资风险分析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一、L-正缬氨酸市场竞争风险</w:t>
      </w:r>
      <w:r>
        <w:rPr>
          <w:rFonts w:hint="eastAsia"/>
        </w:rPr>
        <w:br/>
      </w:r>
      <w:r>
        <w:rPr>
          <w:rFonts w:hint="eastAsia"/>
        </w:rPr>
        <w:t>　　　　二、L-正缬氨酸原材料压力风险分析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三、L-正缬氨酸技术风险分析</w:t>
      </w:r>
      <w:r>
        <w:rPr>
          <w:rFonts w:hint="eastAsia"/>
        </w:rPr>
        <w:br/>
      </w:r>
      <w:r>
        <w:rPr>
          <w:rFonts w:hint="eastAsia"/>
        </w:rPr>
        <w:t>　　　　四、L-正缬氨酸政策和体制风险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L-正缬氨酸行业投资情况与发展前景分析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2024-2025年L-正缬氨酸行业投资情况分析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一、L-正缬氨酸总体投资结构</w:t>
      </w:r>
      <w:r>
        <w:rPr>
          <w:rFonts w:hint="eastAsia"/>
        </w:rPr>
        <w:br/>
      </w:r>
      <w:r>
        <w:rPr>
          <w:rFonts w:hint="eastAsia"/>
        </w:rPr>
        <w:t>　　　　二、L-正缬氨酸投资规模情况</w:t>
      </w:r>
      <w:r>
        <w:rPr>
          <w:rFonts w:hint="eastAsia"/>
        </w:rPr>
        <w:br/>
      </w:r>
      <w:r>
        <w:rPr>
          <w:rFonts w:hint="eastAsia"/>
        </w:rPr>
        <w:t>　　　　三、L-正缬氨酸投资增速情况</w:t>
      </w:r>
      <w:r>
        <w:rPr>
          <w:rFonts w:hint="eastAsia"/>
        </w:rPr>
        <w:br/>
      </w:r>
      <w:r>
        <w:rPr>
          <w:rFonts w:hint="eastAsia"/>
        </w:rPr>
        <w:t>　　　　四、L-正缬氨酸分地区投资分析</w:t>
      </w:r>
      <w:r>
        <w:rPr>
          <w:rFonts w:hint="eastAsia"/>
        </w:rPr>
        <w:br/>
      </w:r>
      <w:r>
        <w:rPr>
          <w:rFonts w:hint="eastAsia"/>
        </w:rPr>
        <w:t>　　第二节 L-正缬氨酸行业投资机会分析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一、L-正缬氨酸投资项目分析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二、可以投资的L-正缬氨酸模式</w:t>
      </w:r>
      <w:r>
        <w:rPr>
          <w:rFonts w:hint="eastAsia"/>
        </w:rPr>
        <w:br/>
      </w:r>
      <w:r>
        <w:rPr>
          <w:rFonts w:hint="eastAsia"/>
        </w:rPr>
        <w:t>　　　　三、2025年L-正缬氨酸投资机会</w:t>
      </w:r>
      <w:r>
        <w:rPr>
          <w:rFonts w:hint="eastAsia"/>
        </w:rPr>
        <w:br/>
      </w:r>
      <w:r>
        <w:rPr>
          <w:rFonts w:hint="eastAsia"/>
        </w:rPr>
        <w:t>　　　　四、2025年L-正缬氨酸投资新方向</w:t>
      </w:r>
      <w:r>
        <w:rPr>
          <w:rFonts w:hint="eastAsia"/>
        </w:rPr>
        <w:br/>
      </w:r>
      <w:r>
        <w:rPr>
          <w:rFonts w:hint="eastAsia"/>
        </w:rPr>
        <w:t>　　第三节 中.智林.　L-正缬氨酸行业发展前景分析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一、2025年L-正缬氨酸市场的发展前景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二、2025年L-正缬氨酸市场面临的发展商机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L-正缬氨酸行业研究观点及建议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L-正缬氨酸行业历程</w:t>
      </w:r>
      <w:r>
        <w:rPr>
          <w:rFonts w:hint="eastAsia"/>
        </w:rPr>
        <w:br/>
      </w:r>
      <w:r>
        <w:rPr>
          <w:rFonts w:hint="eastAsia"/>
        </w:rPr>
        <w:t>　　图表 L-正缬氨酸行业生命周期</w:t>
      </w:r>
      <w:r>
        <w:rPr>
          <w:rFonts w:hint="eastAsia"/>
        </w:rPr>
        <w:br/>
      </w:r>
      <w:r>
        <w:rPr>
          <w:rFonts w:hint="eastAsia"/>
        </w:rPr>
        <w:t>　　图表 L-正缬氨酸行业产业链分析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2019-2024年中国L-正缬氨酸行业市场规模及增长情况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2019-2024年L-正缬氨酸行业市场容量分析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2019-2024年中国L-正缬氨酸行业产能统计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2019-2024年中国L-正缬氨酸行业产量及增长趋势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2019-2024年中国L-正缬氨酸市场需求量及增速统计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2025年中国L-正缬氨酸行业需求领域分布格局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2019-2024年中国L-正缬氨酸行业销售收入分析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2019-2024年中国L-正缬氨酸行业盈利情况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2019-2024年中国L-正缬氨酸行业利润总额统计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2019-2024年中国L-正缬氨酸进口数量分析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2019-2024年中国L-正缬氨酸进口金额分析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2019-2024年中国L-正缬氨酸出口数量分析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2019-2024年中国L-正缬氨酸出口金额分析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2025年中国L-正缬氨酸进口国家及地区分析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2025年中国L-正缬氨酸出口国家及地区分析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2019-2024年中国L-正缬氨酸行业企业数量情况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2019-2024年中国L-正缬氨酸行业企业平均规模情况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**地区L-正缬氨酸市场规模及增长情况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**地区L-正缬氨酸行业市场需求情况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**地区L-正缬氨酸市场规模及增长情况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**地区L-正缬氨酸行业市场需求情况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**地区L-正缬氨酸市场规模及增长情况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**地区L-正缬氨酸行业市场需求情况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**地区L-正缬氨酸市场规模及增长情况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**地区L-正缬氨酸行业市场需求情况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L-正缬氨酸重点企业（一）基本信息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L-正缬氨酸重点企业（一）经营情况分析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L-正缬氨酸重点企业（一）主要经济指标情况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L-正缬氨酸重点企业（一）盈利能力情况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L-正缬氨酸重点企业（一）偿债能力情况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L-正缬氨酸重点企业（一）运营能力情况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L-正缬氨酸重点企业（一）成长能力情况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L-正缬氨酸重点企业（二）基本信息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L-正缬氨酸重点企业（二）经营情况分析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L-正缬氨酸重点企业（二）主要经济指标情况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L-正缬氨酸重点企业（二）盈利能力情况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L-正缬氨酸重点企业（二）偿债能力情况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L-正缬氨酸重点企业（二）运营能力情况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L-正缬氨酸重点企业（二）成长能力情况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L-正缬氨酸重点企业（三）基本信息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L-正缬氨酸重点企业（三）经营情况分析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L-正缬氨酸重点企业（三）主要经济指标情况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L-正缬氨酸重点企业（三）盈利能力情况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L-正缬氨酸重点企业（三）偿债能力情况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L-正缬氨酸重点企业（三）运营能力情况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L-正缬氨酸重点企业（三）成长能力情况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2025-2031年中国L-正缬氨酸行业产能预测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2025-2031年中国L-正缬氨酸行业产量预测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2025-2031年中国L-正缬氨酸市场需求量预测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2025-2031年中国L-正缬氨酸行业供需平衡预测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2025-2031年中国L-正缬氨酸行业市场容量预测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2025-2031年中国L-正缬氨酸行业市场规模预测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2025年中国L-正缬氨酸市场前景分析</w:t>
      </w:r>
      <w:r>
        <w:rPr>
          <w:rFonts w:hint="eastAsia"/>
        </w:rPr>
        <w:br/>
      </w:r>
      <w:r>
        <w:rPr>
          <w:rFonts w:hint="eastAsia"/>
        </w:rPr>
        <w:t>　　图表 2025年中国L-正缬氨酸发展趋势预测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2f898d17f4088" w:history="1">
        <w:r>
          <w:rPr>
            <w:rStyle w:val="Hyperlink"/>
          </w:rPr>
          <w:t>2025-2031年中国L-正缬氨酸行业发展分析及未来前景预测报告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2f898d17f4088" w:history="1">
        <w:r>
          <w:rPr>
            <w:rStyle w:val="Hyperlink"/>
          </w:rPr>
          <w:t>https://www.20087.com/1/A8/L-ZhengXieAnSuanHangYeFenXiBaoGao.html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热点：缬氨酸读音、L-正缬氨酸应用、L—缬氨酸甲酯盐酸盐、L-正缬氨酸价格、缬氨酸性质、L-正缬氨酸叔丁酯盐酸盐价格、L是正负、L-正缬氨酸 引航、缬氨酸第一个字读什么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efac36df44b01" w:history="1">
      <w:r>
        <w:rPr>
          <w:rStyle w:val="Hyperlink"/>
        </w:rPr>
        <w:t>2025-2031年中国L-正缬氨酸行业发展分析及未来前景预测报告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L-ZhengXieAnSuanHangYeFenXiBaoGao.html" TargetMode="External" Id="Rec52f898d17f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L-ZhengXieAnSuanHangYeFenXiBaoGao.html" TargetMode="External" Id="Rdadefac36df4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2024-11-01T00:05:00Z</dcterms:created>
  <dcterms:modified xsi:type="dcterms:W3CDTF">2024-11-01T01:05:00Z</dcterms:modified>
  <dc:subject>2025-2031年中国L-正缬氨酸行业发展分析及未来前景预测报告</dc:subject>
  <dc:title>2025-2031年中国L-正缬氨酸行业发展分析及未来前景预测报告</dc:title>
  <cp:keywords>2025-2031年中国L-正缬氨酸行业发展分析及未来前景预测报告</cp:keywords>
  <dc:description>2025-2031年中国L-正缬氨酸行业发展分析及未来前景预测报告</dc:description>
</cp:coreProperties>
</file>