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847efcacf4071" w:history="1">
              <w:r>
                <w:rPr>
                  <w:rStyle w:val="Hyperlink"/>
                </w:rPr>
                <w:t>2025-2031年全球与中国MBS树脂行业市场调研及前景趋势预测报告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847efcacf4071" w:history="1">
              <w:r>
                <w:rPr>
                  <w:rStyle w:val="Hyperlink"/>
                </w:rPr>
                <w:t>2025-2031年全球与中国MBS树脂行业市场调研及前景趋势预测报告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847efcacf4071" w:history="1">
                <w:r>
                  <w:rPr>
                    <w:rStyle w:val="Hyperlink"/>
                  </w:rPr>
                  <w:t>https://www.20087.com/M_ShiYouHuaGong/81/MBSShuZhiHangYeXianZhuangYuFaZhanQuShi.html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树脂即甲基丙烯酸甲酯-丁二烯-苯乙烯共聚物，是一种高性能工程塑料，以其优异的透明度、冲击强度和加工性能而著称。MBS树脂广泛应用于建筑装饰、汽车零部件及电器外壳等领域，特别是在需要高透明度和良好机械性能的产品中表现出色。近年来，随着消费者对产品外观和耐用性要求的提高，MBS树脂的应用范围不断扩大。然而，在实际应用中，如何进一步提升MBS树脂的耐热性和耐候性仍然是行业面临的挑战之一。此外，生产工艺复杂度较高，导致成本相对昂贵，这限制了其在一些价格敏感市场的广泛应用。</w:t>
      </w:r>
      <w:r>
        <w:rPr>
          <w:rFonts w:hint="eastAsia"/>
        </w:rPr>
        <w:br/>
      </w:r>
      <w:r>
        <w:rPr>
          <w:rFonts w:hint="eastAsia"/>
        </w:rPr>
        <w:t>　　随着新材料科学和复合材料技术的进步，MBS树脂将变得更加多功能和高性能化。一方面，通过引入纳米填料和其他改性剂，可以提升MBS树脂的力学性能和热稳定性，满足更苛刻的工作环境要求；另一方面，随着智能制造和3D打印技术的发展，支持个性化定制服务的智能MBS树脂产品将成为可能，允许用户根据具体需求选择颜色、尺寸甚至添加特定功能。此外，考虑到可持续发展的要求，推广使用可回收材料和绿色生产工艺，将是未来发展的一个重要方向。随着全球范围内对高性能材料需求的增长，MBS树脂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847efcacf4071" w:history="1">
        <w:r>
          <w:rPr>
            <w:rStyle w:val="Hyperlink"/>
          </w:rPr>
          <w:t>2025-2031年全球与中国MBS树脂行业市场调研及前景趋势预测报告</w:t>
        </w:r>
      </w:hyperlink>
      <w:r>
        <w:rPr>
          <w:rFonts w:hint="eastAsia"/>
        </w:rPr>
        <w:t>》系统分析了MBS树脂行业的产业链结构、市场规模及需求特征，详细解读了价格体系与行业现状。基于严谨的数据分析与市场洞察，报告科学预测了MBS树脂行业前景与发展趋势。同时，重点剖析了MBS树脂重点企业的竞争格局、市场集中度及品牌影响力，并对MBS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MBS树脂市场概述</w:t>
      </w:r>
      <w:r>
        <w:rPr>
          <w:rFonts w:hint="eastAsia"/>
        </w:rPr>
        <w:br/>
      </w:r>
      <w:r>
        <w:rPr>
          <w:rFonts w:hint="eastAsia"/>
        </w:rPr>
        <w:t>　　1.1 MBS树脂行业概述及统计范围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按照不同产品类型，MBS树脂主要可以分为如下几个类别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全球不同产品类型MBS树脂规模增长趋势2020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透明型MBS</w:t>
      </w:r>
      <w:r>
        <w:rPr>
          <w:rFonts w:hint="eastAsia"/>
        </w:rPr>
        <w:br/>
      </w:r>
      <w:r>
        <w:rPr>
          <w:rFonts w:hint="eastAsia"/>
        </w:rPr>
        <w:t>　　　　1.2.3 非透明型MBS</w:t>
      </w:r>
      <w:r>
        <w:rPr>
          <w:rFonts w:hint="eastAsia"/>
        </w:rPr>
        <w:br/>
      </w:r>
      <w:r>
        <w:rPr>
          <w:rFonts w:hint="eastAsia"/>
        </w:rPr>
        <w:t>　　1.3 从不同应用，MBS树脂主要包括如下几个方面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全球不同应用MBS树脂规模增长趋势2020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PVC片材</w:t>
      </w:r>
      <w:r>
        <w:rPr>
          <w:rFonts w:hint="eastAsia"/>
        </w:rPr>
        <w:br/>
      </w:r>
      <w:r>
        <w:rPr>
          <w:rFonts w:hint="eastAsia"/>
        </w:rPr>
        <w:t>　　　　1.3.3 PVC管材</w:t>
      </w:r>
      <w:r>
        <w:rPr>
          <w:rFonts w:hint="eastAsia"/>
        </w:rPr>
        <w:br/>
      </w:r>
      <w:r>
        <w:rPr>
          <w:rFonts w:hint="eastAsia"/>
        </w:rPr>
        <w:t>　　　　1.3.4 PVC薄膜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MBS树脂行业发展总体概况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MBS树脂行业发展主要特点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MBS树脂行业发展影响因素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MBS树脂有利因素</w:t>
      </w:r>
      <w:r>
        <w:rPr>
          <w:rFonts w:hint="eastAsia"/>
        </w:rPr>
        <w:br/>
      </w:r>
      <w:r>
        <w:rPr>
          <w:rFonts w:hint="eastAsia"/>
        </w:rPr>
        <w:t>　　　　1.4.3 .2 MBS树脂不利因素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全球MBS树脂产量、需求量及发展趋势（2020-2031）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全球主要地区MBS树脂产量及发展趋势（2020-2031）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中国MBS树脂供需现状及预测（2020-2031）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中国MBS树脂产能、产量、产能利用率及发展趋势（2020-2031）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中国MBS树脂产量、市场需求量及发展趋势（2020-2031）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中国MBS树脂产能和产量占全球的比重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全球MBS树脂销量及收入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全球市场MBS树脂收入（2020-2031）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全球市场MBS树脂销量（2020-2031）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全球市场MBS树脂价格趋势（2020-2031）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中国MBS树脂销量及收入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中国市场MBS树脂收入（2020-2031）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中国市场MBS树脂销量（2020-2031）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中国市场MBS树脂销量和收入占全球的比重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全球MBS树脂主要地区分析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全球主要地区MBS树脂市场规模分析：2020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全球主要地区MBS树脂销售收入及市场份额（2020-2025年）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全球主要地区MBS树脂销售收入预测（2026-2031）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全球主要地区MBS树脂销量分析：2020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全球主要地区MBS树脂销量及市场份额（2020-2025年）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全球主要地区MBS树脂销量及市场份额预测（2026-2031）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北美（美国和加拿大）MBS树脂销量（2020-2031）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北美（美国和加拿大）MBS树脂收入（2020-2031）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欧洲（德国、英国、法国和意大利等国家）MBS树脂销量（2020-2031）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欧洲（德国、英国、法国和意大利等国家）MBS树脂收入（2020-2031）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亚太（中国、日本、韩国、中国台湾、印度和东南亚等）MBS树脂销量（2020-2031）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亚太（中国、日本、韩国、中国台湾、印度和东南亚等）MBS树脂收入（2020-2031）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拉美地区（墨西哥、巴西等国家）MBS树脂销量（2020-2031）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拉美地区（墨西哥、巴西等国家）MBS树脂收入（2020-2031）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中东及非洲（土耳其、沙特等国家）MBS树脂销量（2020-2031）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中东及非洲（土耳其、沙特等国家）MBS树脂收入（2020-2031）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全球市场主要厂商MBS树脂产能市场份额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全球市场主要厂商MBS树脂销量（2020-2025）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全球市场主要厂商MBS树脂销售收入（2020-2025）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全球市场主要厂商MBS树脂销售价格（2020-2025）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2024年全球主要生产商MBS树脂收入排名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中国市场主要厂商MBS树脂销量（2020-2025）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中国市场主要厂商MBS树脂销售收入（2020-2025）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中国市场主要厂商MBS树脂销售价格（2020-2025）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2024年中国主要生产商MBS树脂收入排名</w:t>
      </w:r>
      <w:r>
        <w:rPr>
          <w:rFonts w:hint="eastAsia"/>
        </w:rPr>
        <w:br/>
      </w:r>
      <w:r>
        <w:rPr>
          <w:rFonts w:hint="eastAsia"/>
        </w:rPr>
        <w:t>　　4.3 全球主要厂商MBS树脂总部及产地分布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全球主要厂商MBS树脂商业化日期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全球主要厂商MBS树脂产品类型及应用</w:t>
      </w:r>
      <w:r>
        <w:rPr>
          <w:rFonts w:hint="eastAsia"/>
        </w:rPr>
        <w:br/>
      </w:r>
      <w:r>
        <w:rPr>
          <w:rFonts w:hint="eastAsia"/>
        </w:rPr>
        <w:t>　　4.6 MBS树脂行业集中度、竞争程度分析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MBS树脂行业集中度分析：全球头部厂商份额（Top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全球MBS树脂第一梯队、第二梯队和第三梯队生产商（品牌）及市场份额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不同产品类型MBS树脂分析</w:t>
      </w:r>
      <w:r>
        <w:rPr>
          <w:rFonts w:hint="eastAsia"/>
        </w:rPr>
        <w:br/>
      </w:r>
      <w:r>
        <w:rPr>
          <w:rFonts w:hint="eastAsia"/>
        </w:rPr>
        <w:t>　　5.1 全球不同产品类型MBS树脂销量（2020-2031）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全球不同产品类型MBS树脂销量及市场份额（2020-2025）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全球不同产品类型MBS树脂销量预测（2026-2031）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全球不同产品类型MBS树脂收入（2020-2031）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全球不同产品类型MBS树脂收入及市场份额（2020-2025）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全球不同产品类型MBS树脂收入预测（2026-2031）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全球不同产品类型MBS树脂价格走势（2020-2031）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中国不同产品类型MBS树脂销量（2020-2031）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中国不同产品类型MBS树脂销量及市场份额（2020-2025）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中国不同产品类型MBS树脂销量预测（2026-2031）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中国不同产品类型MBS树脂收入（2020-2031）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中国不同产品类型MBS树脂收入及市场份额（2020-2025）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中国不同产品类型MBS树脂收入预测（2026-2031）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不同应用MBS树脂分析</w:t>
      </w:r>
      <w:r>
        <w:rPr>
          <w:rFonts w:hint="eastAsia"/>
        </w:rPr>
        <w:br/>
      </w:r>
      <w:r>
        <w:rPr>
          <w:rFonts w:hint="eastAsia"/>
        </w:rPr>
        <w:t>　　6.1 全球不同应用MBS树脂销量（2020-2031）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全球不同应用MBS树脂销量及市场份额（2020-2025）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全球不同应用MBS树脂销量预测（2026-2031）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全球不同应用MBS树脂收入（2020-2031）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全球不同应用MBS树脂收入及市场份额（2020-2025）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全球不同应用MBS树脂收入预测（2026-2031）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全球不同应用MBS树脂价格走势（2020-2031）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中国不同应用MBS树脂销量（2020-2031）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中国不同应用MBS树脂销量及市场份额（2020-2025）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中国不同应用MBS树脂销量预测（2026-2031）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中国不同应用MBS树脂收入（2020-2031）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中国不同应用MBS树脂收入及市场份额（2020-2025）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中国不同应用MBS树脂收入预测（2026-2031）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MBS树脂行业发展趋势</w:t>
      </w:r>
      <w:r>
        <w:rPr>
          <w:rFonts w:hint="eastAsia"/>
        </w:rPr>
        <w:br/>
      </w:r>
      <w:r>
        <w:rPr>
          <w:rFonts w:hint="eastAsia"/>
        </w:rPr>
        <w:t>　　7.2 MBS树脂行业主要驱动因素</w:t>
      </w:r>
      <w:r>
        <w:rPr>
          <w:rFonts w:hint="eastAsia"/>
        </w:rPr>
        <w:br/>
      </w:r>
      <w:r>
        <w:rPr>
          <w:rFonts w:hint="eastAsia"/>
        </w:rPr>
        <w:t>　　7.3 MBS树脂中国企业SWOT分析</w:t>
      </w:r>
      <w:r>
        <w:rPr>
          <w:rFonts w:hint="eastAsia"/>
        </w:rPr>
        <w:br/>
      </w:r>
      <w:r>
        <w:rPr>
          <w:rFonts w:hint="eastAsia"/>
        </w:rPr>
        <w:t>　　7.4 中国MBS树脂行业政策环境分析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MBS树脂行业产业链简介</w:t>
      </w:r>
      <w:r>
        <w:rPr>
          <w:rFonts w:hint="eastAsia"/>
        </w:rPr>
        <w:br/>
      </w:r>
      <w:r>
        <w:rPr>
          <w:rFonts w:hint="eastAsia"/>
        </w:rPr>
        <w:t>　　　　8.1.1 MBS树脂行业供应链分析</w:t>
      </w:r>
      <w:r>
        <w:rPr>
          <w:rFonts w:hint="eastAsia"/>
        </w:rPr>
        <w:br/>
      </w:r>
      <w:r>
        <w:rPr>
          <w:rFonts w:hint="eastAsia"/>
        </w:rPr>
        <w:t>　　　　8.1.2 MBS树脂主要原料及供应情况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MBS树脂行业主要下游客户</w:t>
      </w:r>
      <w:r>
        <w:rPr>
          <w:rFonts w:hint="eastAsia"/>
        </w:rPr>
        <w:br/>
      </w:r>
      <w:r>
        <w:rPr>
          <w:rFonts w:hint="eastAsia"/>
        </w:rPr>
        <w:t>　　8.2 MBS树脂行业采购模式</w:t>
      </w:r>
      <w:r>
        <w:rPr>
          <w:rFonts w:hint="eastAsia"/>
        </w:rPr>
        <w:br/>
      </w:r>
      <w:r>
        <w:rPr>
          <w:rFonts w:hint="eastAsia"/>
        </w:rPr>
        <w:t>　　8.3 MBS树脂行业生产模式</w:t>
      </w:r>
      <w:r>
        <w:rPr>
          <w:rFonts w:hint="eastAsia"/>
        </w:rPr>
        <w:br/>
      </w:r>
      <w:r>
        <w:rPr>
          <w:rFonts w:hint="eastAsia"/>
        </w:rPr>
        <w:t>　　8.4 MBS树脂行业销售模式及销售渠道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全球市场主要MBS树脂厂商简介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MBS树脂销量、收入、价格及毛利率（2020-2025）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中国市场MBS树脂产量、销量、进出口分析及未来趋势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中国市场MBS树脂产量、销量、进出口分析及未来趋势（2020-2031）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中国市场MBS树脂进出口贸易趋势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中国市场MBS树脂主要进口来源</w:t>
      </w:r>
      <w:r>
        <w:rPr>
          <w:rFonts w:hint="eastAsia"/>
        </w:rPr>
        <w:br/>
      </w:r>
      <w:r>
        <w:rPr>
          <w:rFonts w:hint="eastAsia"/>
        </w:rPr>
        <w:t>　　10.4 中国市场MBS树脂主要出口目的地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中国市场MBS树脂主要地区分布</w:t>
      </w:r>
      <w:r>
        <w:rPr>
          <w:rFonts w:hint="eastAsia"/>
        </w:rPr>
        <w:br/>
      </w:r>
      <w:r>
        <w:rPr>
          <w:rFonts w:hint="eastAsia"/>
        </w:rPr>
        <w:t>　　11.1 中国MBS树脂生产地区分布</w:t>
      </w:r>
      <w:r>
        <w:rPr>
          <w:rFonts w:hint="eastAsia"/>
        </w:rPr>
        <w:br/>
      </w:r>
      <w:r>
        <w:rPr>
          <w:rFonts w:hint="eastAsia"/>
        </w:rPr>
        <w:t>　　11.2 中国MBS树脂消费地区分布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全球不同产品类型MBS树脂规模规模增长趋势2020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MBS树脂行业发展主要特点</w:t>
      </w:r>
      <w:r>
        <w:rPr>
          <w:rFonts w:hint="eastAsia"/>
        </w:rPr>
        <w:br/>
      </w:r>
      <w:r>
        <w:rPr>
          <w:rFonts w:hint="eastAsia"/>
        </w:rPr>
        <w:t>　　表 4： MBS树脂行业发展有利因素分析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MBS树脂行业发展不利因素分析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进入MBS树脂行业壁垒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全球主要地区MBS树脂产量（千吨）：2020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全球主要地区MBS树脂产量（2020-2025）&amp;（千吨）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全球主要地区MBS树脂产量（2026-2031）&amp;（千吨）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全球主要地区MBS树脂销售收入（百万美元）：2020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全球主要地区MBS树脂销售收入（2020-2025）&amp;（百万美元）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全球主要地区MBS树脂收入（2026-2031）&amp;（百万美元）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全球主要地区MBS树脂收入市场份额（2026-2031）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全球主要地区MBS树脂销量（千吨）：2020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全球主要地区MBS树脂销量（2020-2025）&amp;（千吨）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全球主要地区MBS树脂销量（2026-2031）&amp;（千吨）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全球主要地区MBS树脂销量份额（2026-2031）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北美MBS树脂基本情况分析</w:t>
      </w:r>
      <w:r>
        <w:rPr>
          <w:rFonts w:hint="eastAsia"/>
        </w:rPr>
        <w:br/>
      </w:r>
      <w:r>
        <w:rPr>
          <w:rFonts w:hint="eastAsia"/>
        </w:rPr>
        <w:t>　　表 21： 欧洲MBS树脂基本情况分析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亚太地区MBS树脂基本情况分析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拉美地区MBS树脂基本情况分析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中东及非洲MBS树脂基本情况分析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全球市场主要厂商MBS树脂产能（2024-2025）&amp;（千吨）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全球市场主要厂商MBS树脂销量（2020-2025）&amp;（千吨）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全球市场主要厂商MBS树脂销售收入（2020-2025）&amp;（百万美元）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全球市场主要厂商MBS树脂销售收入市场份额（2020-2025）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全球市场主要厂商MBS树脂销售价格（2020-2025）&amp;（美元/吨）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2024年全球主要生产商MBS树脂收入排名（百万美元）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中国市场主要厂商MBS树脂销量（2020-2025）&amp;（千吨）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中国市场主要厂商MBS树脂销售收入（2020-2025）&amp;（百万美元）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中国市场主要厂商MBS树脂销售收入市场份额（2020-2025）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中国市场主要厂商MBS树脂销售价格（2020-2025）&amp;（美元/吨）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2024年中国主要生产商MBS树脂收入排名（百万美元）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全球主要厂商MBS树脂总部及产地分布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全球主要厂商MBS树脂商业化日期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全球主要厂商MBS树脂产品类型及应用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2024年全球MBS树脂主要厂商市场地位（第一梯队、第二梯队和第三梯队）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全球不同产品类型MBS树脂销量（2020-2025年）&amp;（千吨）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全球不同产品类型MBS树脂销量预测（2026-2031）&amp;（千吨）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全球市场不同产品类型MBS树脂销量市场份额预测（2026-2031）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全球不同产品类型MBS树脂收入（2020-2025年）&amp;（百万美元）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全球不同产品类型MBS树脂收入市场份额（2020-2025）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全球不同产品类型MBS树脂收入预测（2026-2031）&amp;（百万美元）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全球不同产品类型MBS树脂收入市场份额预测（2026-2031）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中国不同产品类型MBS树脂销量（2020-2025年）&amp;（千吨）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中国不同产品类型MBS树脂销量预测（2026-2031）&amp;（千吨）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中国不同产品类型MBS树脂销量市场份额预测（2026-2031）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中国不同产品类型MBS树脂收入（2020-2025年）&amp;（百万美元）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中国不同产品类型MBS树脂收入市场份额（2020-2025）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中国不同产品类型MBS树脂收入预测（2026-2031）&amp;（百万美元）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中国不同产品类型MBS树脂收入市场份额预测（2026-2031）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全球不同应用MBS树脂销量（2020-2025年）&amp;（千吨）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全球不同应用MBS树脂销量预测（2026-2031）&amp;（千吨）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全球市场不同应用MBS树脂销量市场份额预测（2026-2031）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全球不同应用MBS树脂收入（2020-2025年）&amp;（百万美元）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全球不同应用MBS树脂收入市场份额（2020-2025）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全球不同应用MBS树脂收入预测（2026-2031）&amp;（百万美元）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全球不同应用MBS树脂收入市场份额预测（2026-2031）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中国不同应用MBS树脂销量（2020-2025年）&amp;（千吨）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中国不同应用MBS树脂销量市场份额（2020-2025）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中国不同应用MBS树脂销量预测（2026-2031）&amp;（千吨）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中国不同应用MBS树脂销量市场份额预测（2026-2031）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中国不同应用MBS树脂收入（2020-2025年）&amp;（百万美元）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中国不同应用MBS树脂收入市场份额（2020-2025）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中国不同应用MBS树脂收入预测（2026-2031）&amp;（百万美元）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中国不同应用MBS树脂收入市场份额预测（2026-2031）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MBS树脂行业发展趋势</w:t>
      </w:r>
      <w:r>
        <w:rPr>
          <w:rFonts w:hint="eastAsia"/>
        </w:rPr>
        <w:br/>
      </w:r>
      <w:r>
        <w:rPr>
          <w:rFonts w:hint="eastAsia"/>
        </w:rPr>
        <w:t>　　表 75： MBS树脂行业主要驱动因素</w:t>
      </w:r>
      <w:r>
        <w:rPr>
          <w:rFonts w:hint="eastAsia"/>
        </w:rPr>
        <w:br/>
      </w:r>
      <w:r>
        <w:rPr>
          <w:rFonts w:hint="eastAsia"/>
        </w:rPr>
        <w:t>　　表 76： MBS树脂行业供应链分析</w:t>
      </w:r>
      <w:r>
        <w:rPr>
          <w:rFonts w:hint="eastAsia"/>
        </w:rPr>
        <w:br/>
      </w:r>
      <w:r>
        <w:rPr>
          <w:rFonts w:hint="eastAsia"/>
        </w:rPr>
        <w:t>　　表 77： MBS树脂上游原料供应商</w:t>
      </w:r>
      <w:r>
        <w:rPr>
          <w:rFonts w:hint="eastAsia"/>
        </w:rPr>
        <w:br/>
      </w:r>
      <w:r>
        <w:rPr>
          <w:rFonts w:hint="eastAsia"/>
        </w:rPr>
        <w:t>　　表 78： MBS树脂行业主要下游客户</w:t>
      </w:r>
      <w:r>
        <w:rPr>
          <w:rFonts w:hint="eastAsia"/>
        </w:rPr>
        <w:br/>
      </w:r>
      <w:r>
        <w:rPr>
          <w:rFonts w:hint="eastAsia"/>
        </w:rPr>
        <w:t>　　表 79： MBS树脂典型经销商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MBS树脂生产基地、销售区域、竞争对手及市场地位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MBS树脂产品规格、参数及市场应用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MBS树脂销量（千吨）、收入（百万美元）、价格（美元/吨）及毛利率（2020-2025）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中国市场MBS树脂产量、销量、进出口（2020-2025年）&amp;（千吨）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中国市场MBS树脂产量、销量、进出口预测（2026-2031）&amp;（千吨）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中国市场MBS树脂进出口贸易趋势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中国市场MBS树脂主要进口来源</w:t>
      </w:r>
      <w:r>
        <w:rPr>
          <w:rFonts w:hint="eastAsia"/>
        </w:rPr>
        <w:br/>
      </w:r>
      <w:r>
        <w:rPr>
          <w:rFonts w:hint="eastAsia"/>
        </w:rPr>
        <w:t>　　表 159： 中国市场MBS树脂主要出口目的地</w:t>
      </w:r>
      <w:r>
        <w:rPr>
          <w:rFonts w:hint="eastAsia"/>
        </w:rPr>
        <w:br/>
      </w:r>
      <w:r>
        <w:rPr>
          <w:rFonts w:hint="eastAsia"/>
        </w:rPr>
        <w:t>　　表 160： 中国MBS树脂生产地区分布</w:t>
      </w:r>
      <w:r>
        <w:rPr>
          <w:rFonts w:hint="eastAsia"/>
        </w:rPr>
        <w:br/>
      </w:r>
      <w:r>
        <w:rPr>
          <w:rFonts w:hint="eastAsia"/>
        </w:rPr>
        <w:t>　　表 161： 中国MBS树脂消费地区分布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MBS树脂产品图片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全球不同产品类型MBS树脂规模2020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全球不同产品类型MBS树脂市场份额2024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透明型MBS产品图片</w:t>
      </w:r>
      <w:r>
        <w:rPr>
          <w:rFonts w:hint="eastAsia"/>
        </w:rPr>
        <w:br/>
      </w:r>
      <w:r>
        <w:rPr>
          <w:rFonts w:hint="eastAsia"/>
        </w:rPr>
        <w:t>　　图 5： 非透明型MBS产品图片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全球不同应用MBS树脂市场份额2024 VS 2031</w:t>
      </w:r>
      <w:r>
        <w:rPr>
          <w:rFonts w:hint="eastAsia"/>
        </w:rPr>
        <w:br/>
      </w:r>
      <w:r>
        <w:rPr>
          <w:rFonts w:hint="eastAsia"/>
        </w:rPr>
        <w:t>　　图 8： PVC片材</w:t>
      </w:r>
      <w:r>
        <w:rPr>
          <w:rFonts w:hint="eastAsia"/>
        </w:rPr>
        <w:br/>
      </w:r>
      <w:r>
        <w:rPr>
          <w:rFonts w:hint="eastAsia"/>
        </w:rPr>
        <w:t>　　图 9： PVC管材</w:t>
      </w:r>
      <w:r>
        <w:rPr>
          <w:rFonts w:hint="eastAsia"/>
        </w:rPr>
        <w:br/>
      </w:r>
      <w:r>
        <w:rPr>
          <w:rFonts w:hint="eastAsia"/>
        </w:rPr>
        <w:t>　　图 10： PVC薄膜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全球MBS树脂产能、产量、产能利用率及发展趋势（2020-2031）&amp;（千吨）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全球MBS树脂产量、需求量及发展趋势（2020-2031）&amp;（千吨）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全球主要地区MBS树脂产量规模：2020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全球主要地区MBS树脂产量市场份额（2020-2031）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中国MBS树脂产能、产量、产能利用率及发展趋势（2020-2031）&amp;（千吨）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中国MBS树脂产量、市场需求量及发展趋势（2020-2031）&amp;（千吨）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中国MBS树脂总产能占全球比重（2020-2031）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中国MBS树脂总产量占全球比重（2020-2031）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全球MBS树脂市场收入及增长率：（2020-2031）&amp;（百万美元）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全球市场MBS树脂市场规模：2020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全球市场MBS树脂销量及增长率（2020-2031）&amp;（千吨）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全球市场MBS树脂价格趋势（2020-2031）&amp;（美元/吨）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中国MBS树脂市场收入及增长率：（2020-2031）&amp;（百万美元）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中国市场MBS树脂市场规模：2020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中国市场MBS树脂销量及增长率（2020-2031）&amp;（千吨）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中国市场MBS树脂销量占全球比重（2020-2031）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中国MBS树脂收入占全球比重（2020-2031）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全球主要地区MBS树脂销售收入规模：2020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全球主要地区MBS树脂销售收入市场份额（2020-2025）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全球主要地区MBS树脂销售收入市场份额（2020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全球主要地区MBS树脂收入市场份额（2026-2031）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北美（美国和加拿大）MBS树脂销量（2020-2031）&amp;（千吨）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北美（美国和加拿大）MBS树脂销量份额（2020-2031）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北美（美国和加拿大）MBS树脂收入（2020-2031）&amp;（百万美元）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北美（美国和加拿大）MBS树脂收入份额（2020-2031）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欧洲（德国、英国、法国和意大利等国家）MBS树脂销量（2020-2031）&amp;（千吨）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欧洲（德国、英国、法国和意大利等国家）MBS树脂销量份额（2020-2031）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欧洲（德国、英国、法国和意大利等国家）MBS树脂收入（2020-2031）&amp;（百万美元）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欧洲（德国、英国、法国和意大利等国家）MBS树脂收入份额（2020-2031）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亚太（中国、日本、韩国、中国台湾、印度和东南亚等）MBS树脂销量（2020-2031）&amp;（千吨）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亚太（中国、日本、韩国、中国台湾、印度和东南亚等）MBS树脂销量份额（2020-2031）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亚太（中国、日本、韩国、中国台湾、印度和东南亚等）MBS树脂收入（2020-2031）&amp;（百万美元）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亚太（中国、日本、韩国、中国台湾、印度和东南亚等）MBS树脂收入份额（2020-2031）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拉美地区（墨西哥、巴西等国家）MBS树脂销量（2020-2031）&amp;（千吨）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拉美地区（墨西哥、巴西等国家）MBS树脂销量份额（2020-2031）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拉美地区（墨西哥、巴西等国家）MBS树脂收入（2020-2031）&amp;（百万美元）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拉美地区（墨西哥、巴西等国家）MBS树脂收入份额（2020-2031）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中东及非洲（土耳其、沙特等国家）MBS树脂销量（2020-2031）&amp;（千吨）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中东及非洲（土耳其、沙特等国家）MBS树脂销量份额（2020-2031）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中东及非洲（土耳其、沙特等国家）MBS树脂收入（2020-2031）&amp;（百万美元）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中东及非洲（土耳其、沙特等国家）MBS树脂收入份额（2020-2031）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2023年全球市场主要厂商MBS树脂销量市场份额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2023年全球市场主要厂商MBS树脂收入市场份额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2024年中国市场主要厂商MBS树脂销量市场份额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2024年中国市场主要厂商MBS树脂收入市场份额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2024年全球前五大生产商MBS树脂市场份额</w:t>
      </w:r>
      <w:r>
        <w:rPr>
          <w:rFonts w:hint="eastAsia"/>
        </w:rPr>
        <w:br/>
      </w:r>
      <w:r>
        <w:rPr>
          <w:rFonts w:hint="eastAsia"/>
        </w:rPr>
        <w:t>　　图 58： 全球MBS树脂第一梯队、第二梯队和第三梯队生产商（品牌）及市场份额（2024）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全球不同产品类型MBS树脂价格走势（2020-2031）&amp;（美元/吨）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全球不同应用MBS树脂价格走势（2020-2031）&amp;（美元/吨）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MBS树脂中国企业SWOT分析</w:t>
      </w:r>
      <w:r>
        <w:rPr>
          <w:rFonts w:hint="eastAsia"/>
        </w:rPr>
        <w:br/>
      </w:r>
      <w:r>
        <w:rPr>
          <w:rFonts w:hint="eastAsia"/>
        </w:rPr>
        <w:t>　　图 62： MBS树脂产业链</w:t>
      </w:r>
      <w:r>
        <w:rPr>
          <w:rFonts w:hint="eastAsia"/>
        </w:rPr>
        <w:br/>
      </w:r>
      <w:r>
        <w:rPr>
          <w:rFonts w:hint="eastAsia"/>
        </w:rPr>
        <w:t>　　图 63： MBS树脂行业采购模式分析</w:t>
      </w:r>
      <w:r>
        <w:rPr>
          <w:rFonts w:hint="eastAsia"/>
        </w:rPr>
        <w:br/>
      </w:r>
      <w:r>
        <w:rPr>
          <w:rFonts w:hint="eastAsia"/>
        </w:rPr>
        <w:t>　　图 64： MBS树脂行业生产模式</w:t>
      </w:r>
      <w:r>
        <w:rPr>
          <w:rFonts w:hint="eastAsia"/>
        </w:rPr>
        <w:br/>
      </w:r>
      <w:r>
        <w:rPr>
          <w:rFonts w:hint="eastAsia"/>
        </w:rPr>
        <w:t>　　图 65： MBS树脂行业销售模式分析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847efcacf4071" w:history="1">
        <w:r>
          <w:rPr>
            <w:rStyle w:val="Hyperlink"/>
          </w:rPr>
          <w:t>2025-2031年全球与中国MBS树脂行业市场调研及前景趋势预测报告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847efcacf4071" w:history="1">
        <w:r>
          <w:rPr>
            <w:rStyle w:val="Hyperlink"/>
          </w:rPr>
          <w:t>https://www.20087.com/M_ShiYouHuaGong/81/MBSShuZhiHangYeXianZhuangYuFaZhanQuShi.html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热点：mbs价格、MBS树脂生产厂家、MBS增韧剂、MBS树脂在pvc的用量、树脂与塑料的区别、MBS树脂有毒吗、MBS的结构式、MBS树脂价格行情、MBS塑料物性表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916811e64082" w:history="1">
      <w:r>
        <w:rPr>
          <w:rStyle w:val="Hyperlink"/>
        </w:rPr>
        <w:t>2025-2031年全球与中国MBS树脂行业市场调研及前景趋势预测报告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MBSShuZhiHangYeXianZhuangYuFaZhanQuShi.html" TargetMode="External" Id="Re48847efcac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MBSShuZhiHangYeXianZhuangYuFaZhanQuShi.html" TargetMode="External" Id="R774e916811e6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2025-03-22T07:12:06Z</dcterms:created>
  <dcterms:modified xsi:type="dcterms:W3CDTF">2025-03-22T08:12:06Z</dcterms:modified>
  <dc:subject>2025-2031年全球与中国MBS树脂行业市场调研及前景趋势预测报告</dc:subject>
  <dc:title>2025-2031年全球与中国MBS树脂行业市场调研及前景趋势预测报告</dc:title>
  <cp:keywords>2025-2031年全球与中国MBS树脂行业市场调研及前景趋势预测报告</cp:keywords>
  <dc:description>2025-2031年全球与中国MBS树脂行业市场调研及前景趋势预测报告</dc:description>
</cp:coreProperties>
</file>