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4a2015ac04163" w:history="1">
              <w:r>
                <w:rPr>
                  <w:rStyle w:val="Hyperlink"/>
                </w:rPr>
                <w:t>2025年版中国MBS市场调研及发展趋势分析报告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4a2015ac04163" w:history="1">
              <w:r>
                <w:rPr>
                  <w:rStyle w:val="Hyperlink"/>
                </w:rPr>
                <w:t>2025年版中国MBS市场调研及发展趋势分析报告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34a2015ac04163" w:history="1">
                <w:r>
                  <w:rPr>
                    <w:rStyle w:val="Hyperlink"/>
                  </w:rPr>
                  <w:t>https://www.20087.com/1/58/MBSHangYeFenXiBaoGao.html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MBS（Master Batch System）是一种用于塑料加工的色母粒和功能母粒系统，能够提供颜色、增强性能和特殊效果。近年来，随着塑料制品对性能和外观要求的提高，MBS的配方和制造技术不断进步。现代MBS采用高浓度的颜料和添加剂，能够在较低的添加比例下达到所需的性能，同时减少对最终产品的性能影响。此外，MBS的定制化服务也得到了发展，能够根据客户的具体需求提供个性化解决方案。</w:t>
      </w:r>
      <w:r>
        <w:rPr>
          <w:rFonts w:hint="eastAsia"/>
        </w:rPr>
        <w:br/>
      </w:r>
      <w:r>
        <w:rPr>
          <w:rFonts w:hint="eastAsia"/>
        </w:rPr>
        <w:t>　　未来，MBS将更加注重可持续性和多功能性。随着循环经济和绿色制造的推动，MBS将采用更多可回收和生物基材料，减少对环境的影响。同时，通过纳米技术和功能性添加剂的应用，MBS将能够提供更多的特殊效果，如抗静电、抗菌和智能变色，拓宽其在包装、建筑和汽车等领域的应用。此外，MBS的生产将更加注重数字化和自动化，通过智能配料系统和过程控制，提高生产效率和产品质量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4a2015ac04163" w:history="1">
        <w:r>
          <w:rPr>
            <w:rStyle w:val="Hyperlink"/>
          </w:rPr>
          <w:t>2025年版中国MBS市场调研及发展趋势分析报告</w:t>
        </w:r>
      </w:hyperlink>
      <w:r>
        <w:rPr>
          <w:rFonts w:hint="eastAsia"/>
        </w:rPr>
        <w:t>》基于多年监测调研数据，结合MBS行业现状与发展前景，全面分析了MBS市场需求、市场规模、产业链构成、价格机制以及MBS细分市场特性。MBS报告客观评估了市场前景，预测了发展趋势，深入分析了品牌竞争、市场集中度及MBS重点企业运营状况。同时，MBS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中国MBS行业发展环境</w:t>
      </w:r>
      <w:r>
        <w:rPr>
          <w:rFonts w:hint="eastAsia"/>
        </w:rPr>
        <w:br/>
      </w:r>
      <w:r>
        <w:rPr>
          <w:rFonts w:hint="eastAsia"/>
        </w:rPr>
        <w:t>　　第一节 MBS行业及属性分析</w:t>
      </w:r>
      <w:r>
        <w:rPr>
          <w:rFonts w:hint="eastAsia"/>
        </w:rPr>
        <w:br/>
      </w:r>
      <w:r>
        <w:rPr>
          <w:rFonts w:hint="eastAsia"/>
        </w:rPr>
        <w:t>　　　　一、MBS行业定义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四、MBS行业周期属性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MBS行业政策发展环境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二、MBS产业发展规划</w:t>
      </w:r>
      <w:r>
        <w:rPr>
          <w:rFonts w:hint="eastAsia"/>
        </w:rPr>
        <w:br/>
      </w:r>
      <w:r>
        <w:rPr>
          <w:rFonts w:hint="eastAsia"/>
        </w:rPr>
        <w:t>　　　　三、MBS行业标准政策</w:t>
      </w:r>
      <w:r>
        <w:rPr>
          <w:rFonts w:hint="eastAsia"/>
        </w:rPr>
        <w:br/>
      </w:r>
      <w:r>
        <w:rPr>
          <w:rFonts w:hint="eastAsia"/>
        </w:rPr>
        <w:t>　　　　四、MBS市场应用政策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中国MBS行业发展分析</w:t>
      </w:r>
      <w:r>
        <w:rPr>
          <w:rFonts w:hint="eastAsia"/>
        </w:rPr>
        <w:br/>
      </w:r>
      <w:r>
        <w:rPr>
          <w:rFonts w:hint="eastAsia"/>
        </w:rPr>
        <w:t>　　第一节 中国MBS行业的发展概况</w:t>
      </w:r>
      <w:r>
        <w:rPr>
          <w:rFonts w:hint="eastAsia"/>
        </w:rPr>
        <w:br/>
      </w:r>
      <w:r>
        <w:rPr>
          <w:rFonts w:hint="eastAsia"/>
        </w:rPr>
        <w:t>　　　　一、MBS行业对国民经济和社会发展的贡献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二、2025年中国MBS行业政策环境综述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2019-2024年中国MBS行业的发展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一、2019-2024年中国MBS行业的运行分析</w:t>
      </w:r>
      <w:r>
        <w:rPr>
          <w:rFonts w:hint="eastAsia"/>
        </w:rPr>
        <w:br/>
      </w:r>
      <w:r>
        <w:rPr>
          <w:rFonts w:hint="eastAsia"/>
        </w:rPr>
        <w:t>　　　　二、2025年MBS行业经济运行分析</w:t>
      </w:r>
      <w:r>
        <w:rPr>
          <w:rFonts w:hint="eastAsia"/>
        </w:rPr>
        <w:br/>
      </w:r>
      <w:r>
        <w:rPr>
          <w:rFonts w:hint="eastAsia"/>
        </w:rPr>
        <w:t>　　第三节 中国MBS行业发展存在的问题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一、中国MBS行业供需值得关注的问题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二、MBS行业发展亟需解决的问题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三、MBS工业的应急机制需要加强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四、MBS企业经营困境分析</w:t>
      </w:r>
      <w:r>
        <w:rPr>
          <w:rFonts w:hint="eastAsia"/>
        </w:rPr>
        <w:br/>
      </w:r>
      <w:r>
        <w:rPr>
          <w:rFonts w:hint="eastAsia"/>
        </w:rPr>
        <w:t>　　第四节 中国MBS行业的发展对策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中国MBS行业经济运行分析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2019-2024年中国MBS行业经济规模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一、2019-2024年MBS行业企业数量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二、2019-2024年MBS行业资产规模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三、2019-2024年MBS行业收入规模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四、2019-2024年MBS行业产值规模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五、2019-2024年MBS行业利润规模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2019-2024年中国MBS行业区域结构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2019-2024年中国MBS行业规模结构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2019-2024年中国MBS行业控股结构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中国MBS行业重点区域市场发展分析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一、2019-2024年MBS行业发展环境分析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二、2019-2024年MBS市场供需现状分析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三、2019-2024年MBS行业发展现状分析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四、2025-2031年MBS行业发展前景预测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五、2025-2031年MBS行业投资风险预测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一、2019-2024年MBS行业发展环境分析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二、2019-2024年MBS市场供需现状分析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三、2019-2024年MBS行业发展现状分析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四、2025-2031年MBS行业发展前景预测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五、2025-2031年MBS行业投资风险预测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一、2019-2024年MBS行业发展环境分析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二、2019-2024年MBS市场供需现状分析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三、2019-2024年MBS行业发展现状分析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四、2025-2031年MBS行业发展前景预测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五、2025-2031年MBS行业投资风险预测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一、2019-2024年MBS行业发展环境分析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二、2019-2024年MBS市场供需现状分析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三、2019-2024年MBS行业发展现状分析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四、2025-2031年MBS行业发展前景预测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五、2025-2031年MBS行业投资风险预测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中国MBS行业盈利现状</w:t>
      </w:r>
      <w:r>
        <w:rPr>
          <w:rFonts w:hint="eastAsia"/>
        </w:rPr>
        <w:br/>
      </w:r>
      <w:r>
        <w:rPr>
          <w:rFonts w:hint="eastAsia"/>
        </w:rPr>
        <w:t>　　第一节 中国MBS行业整体运行指标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一、2019-2024年MBS行业偿债能力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二、2019-2024年MBS行业发展能力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三、2019-2024年MBS行业经营能力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四、2019-2024年MBS行业盈利能力</w:t>
      </w:r>
      <w:r>
        <w:rPr>
          <w:rFonts w:hint="eastAsia"/>
        </w:rPr>
        <w:br/>
      </w:r>
      <w:r>
        <w:rPr>
          <w:rFonts w:hint="eastAsia"/>
        </w:rPr>
        <w:t>　　第二节 中国MBS行业成本分析</w:t>
      </w:r>
      <w:r>
        <w:rPr>
          <w:rFonts w:hint="eastAsia"/>
        </w:rPr>
        <w:br/>
      </w:r>
      <w:r>
        <w:rPr>
          <w:rFonts w:hint="eastAsia"/>
        </w:rPr>
        <w:t>　　第三节 中国MBS行业产销运存分析</w:t>
      </w:r>
      <w:r>
        <w:rPr>
          <w:rFonts w:hint="eastAsia"/>
        </w:rPr>
        <w:br/>
      </w:r>
      <w:r>
        <w:rPr>
          <w:rFonts w:hint="eastAsia"/>
        </w:rPr>
        <w:t>　　第四节 中国MBS行业整体盈利指标</w:t>
      </w:r>
      <w:r>
        <w:rPr>
          <w:rFonts w:hint="eastAsia"/>
        </w:rPr>
        <w:br/>
      </w:r>
      <w:r>
        <w:rPr>
          <w:rFonts w:hint="eastAsia"/>
        </w:rPr>
        <w:t>　　第五节 中国MBS行业盈利结构分析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MBS行业产品市场价格分析与预测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2019-2024年MBS行业产品市场价格回顾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2025年MBS行业产品市场价格现状分析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影响MBS行业产品市场价格因素分析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2025-2031年MBS行业产品市场价格走势预测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中国MBS行业进出口情况分析预测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2019-2024年中国MBS行业进出口情况分析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一、2019-2024年中国MBS行业进口分析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二、2019-2024年中国MBS行业出口分析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2025-2031年中国MBS行业进出口情况预测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一、2025-2031年中国MBS行业进口预测分析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二、2025-2031年中国MBS行业出口预测分析</w:t>
      </w:r>
      <w:r>
        <w:rPr>
          <w:rFonts w:hint="eastAsia"/>
        </w:rPr>
        <w:br/>
      </w:r>
      <w:r>
        <w:rPr>
          <w:rFonts w:hint="eastAsia"/>
        </w:rPr>
        <w:t>　　第三节 影响MBS行业进出口变化的主要原因分析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中国MBS行业重点企业竞争力分析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MBS企业（一）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三、MBS企业经营状况</w:t>
      </w:r>
      <w:r>
        <w:rPr>
          <w:rFonts w:hint="eastAsia"/>
        </w:rPr>
        <w:br/>
      </w:r>
      <w:r>
        <w:rPr>
          <w:rFonts w:hint="eastAsia"/>
        </w:rPr>
        <w:t>　　　　四、MBS企业发展策略</w:t>
      </w:r>
      <w:r>
        <w:rPr>
          <w:rFonts w:hint="eastAsia"/>
        </w:rPr>
        <w:br/>
      </w:r>
      <w:r>
        <w:rPr>
          <w:rFonts w:hint="eastAsia"/>
        </w:rPr>
        <w:t>　　第二节 MBS企业（二）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三、MBS企业经营状况</w:t>
      </w:r>
      <w:r>
        <w:rPr>
          <w:rFonts w:hint="eastAsia"/>
        </w:rPr>
        <w:br/>
      </w:r>
      <w:r>
        <w:rPr>
          <w:rFonts w:hint="eastAsia"/>
        </w:rPr>
        <w:t>　　　　四、MBS企业发展策略</w:t>
      </w:r>
      <w:r>
        <w:rPr>
          <w:rFonts w:hint="eastAsia"/>
        </w:rPr>
        <w:br/>
      </w:r>
      <w:r>
        <w:rPr>
          <w:rFonts w:hint="eastAsia"/>
        </w:rPr>
        <w:t>　　第三节 MBS企业（三）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三、MBS企业经营状况</w:t>
      </w:r>
      <w:r>
        <w:rPr>
          <w:rFonts w:hint="eastAsia"/>
        </w:rPr>
        <w:br/>
      </w:r>
      <w:r>
        <w:rPr>
          <w:rFonts w:hint="eastAsia"/>
        </w:rPr>
        <w:t>　　　　四、MBS企业发展策略</w:t>
      </w:r>
      <w:r>
        <w:rPr>
          <w:rFonts w:hint="eastAsia"/>
        </w:rPr>
        <w:br/>
      </w:r>
      <w:r>
        <w:rPr>
          <w:rFonts w:hint="eastAsia"/>
        </w:rPr>
        <w:t>　　第四节 MBS企业（四）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三、MBS企业经营状况</w:t>
      </w:r>
      <w:r>
        <w:rPr>
          <w:rFonts w:hint="eastAsia"/>
        </w:rPr>
        <w:br/>
      </w:r>
      <w:r>
        <w:rPr>
          <w:rFonts w:hint="eastAsia"/>
        </w:rPr>
        <w:t>　　　　四、MBS企业发展策略</w:t>
      </w:r>
      <w:r>
        <w:rPr>
          <w:rFonts w:hint="eastAsia"/>
        </w:rPr>
        <w:br/>
      </w:r>
      <w:r>
        <w:rPr>
          <w:rFonts w:hint="eastAsia"/>
        </w:rPr>
        <w:t>　　第五节 MBS企业（五）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三、MBS企业经营状况</w:t>
      </w:r>
      <w:r>
        <w:rPr>
          <w:rFonts w:hint="eastAsia"/>
        </w:rPr>
        <w:br/>
      </w:r>
      <w:r>
        <w:rPr>
          <w:rFonts w:hint="eastAsia"/>
        </w:rPr>
        <w:t>　　　　四、MBS企业发展策略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中国MBS行业投资状况分析</w:t>
      </w:r>
      <w:r>
        <w:rPr>
          <w:rFonts w:hint="eastAsia"/>
        </w:rPr>
        <w:br/>
      </w:r>
      <w:r>
        <w:rPr>
          <w:rFonts w:hint="eastAsia"/>
        </w:rPr>
        <w:t>　　第一节 MBS行业投资优劣势分析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MBS行业投资概述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一、2019-2024年MBS行业投资规模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二、2019-2024年MBS行业投资结构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三、2019-2024年MBS行业投资增速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四、2019-2024年MBS行业投资地区</w:t>
      </w:r>
      <w:r>
        <w:rPr>
          <w:rFonts w:hint="eastAsia"/>
        </w:rPr>
        <w:br/>
      </w:r>
      <w:r>
        <w:rPr>
          <w:rFonts w:hint="eastAsia"/>
        </w:rPr>
        <w:t>　　第三节 MBS行业投资机会分析</w:t>
      </w:r>
      <w:r>
        <w:rPr>
          <w:rFonts w:hint="eastAsia"/>
        </w:rPr>
        <w:br/>
      </w:r>
      <w:r>
        <w:rPr>
          <w:rFonts w:hint="eastAsia"/>
        </w:rPr>
        <w:t>　　　　一、MBS行业投资项目分析</w:t>
      </w:r>
      <w:r>
        <w:rPr>
          <w:rFonts w:hint="eastAsia"/>
        </w:rPr>
        <w:br/>
      </w:r>
      <w:r>
        <w:rPr>
          <w:rFonts w:hint="eastAsia"/>
        </w:rPr>
        <w:t>　　　　二、MBS行业细分行业投资机会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五、MBS行业投资新方向</w:t>
      </w:r>
      <w:r>
        <w:rPr>
          <w:rFonts w:hint="eastAsia"/>
        </w:rPr>
        <w:br/>
      </w:r>
      <w:r>
        <w:rPr>
          <w:rFonts w:hint="eastAsia"/>
        </w:rPr>
        <w:t>　　第四节 MBS行业投资前景分析</w:t>
      </w:r>
      <w:r>
        <w:rPr>
          <w:rFonts w:hint="eastAsia"/>
        </w:rPr>
        <w:br/>
      </w:r>
      <w:r>
        <w:rPr>
          <w:rFonts w:hint="eastAsia"/>
        </w:rPr>
        <w:t>　　　　一、MBS行业市场发展前景分析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二、MBS行业市场蕴藏的商机</w:t>
      </w:r>
      <w:r>
        <w:rPr>
          <w:rFonts w:hint="eastAsia"/>
        </w:rPr>
        <w:br/>
      </w:r>
      <w:r>
        <w:rPr>
          <w:rFonts w:hint="eastAsia"/>
        </w:rPr>
        <w:t>　　　　三、MBS行业金融危机下的发展前景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四、2025-2031年MBS行业市场面临的发展商机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中国MBS行业发展趋势与规划建议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中国MBS市场趋势预测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一、2019-2024年中国MBS市场趋势总结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二、2025-2031年中国MBS行业发展趋势分析</w:t>
      </w:r>
      <w:r>
        <w:rPr>
          <w:rFonts w:hint="eastAsia"/>
        </w:rPr>
        <w:br/>
      </w:r>
      <w:r>
        <w:rPr>
          <w:rFonts w:hint="eastAsia"/>
        </w:rPr>
        <w:t>　　第二节 中国MBS市场供给趋势预测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一、2025-2031年MBS行业产品技术趋势分析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二、2025-2031年MBS行业产量预测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三、2025-2031年MBS行业市场供给量预测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中国MBS市场需求趋势预测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一、2025-2031年MBS市场需求热点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二、2025-2031年MBS行业国内消费预测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三、2025-2031年MBS行业国内价格预测</w:t>
      </w:r>
      <w:r>
        <w:rPr>
          <w:rFonts w:hint="eastAsia"/>
        </w:rPr>
        <w:br/>
      </w:r>
      <w:r>
        <w:rPr>
          <w:rFonts w:hint="eastAsia"/>
        </w:rPr>
        <w:t>　　第四节 中国MBS行业发展规划建议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中国MBS行业企业发展策略建议</w:t>
      </w:r>
      <w:r>
        <w:rPr>
          <w:rFonts w:hint="eastAsia"/>
        </w:rPr>
        <w:br/>
      </w:r>
      <w:r>
        <w:rPr>
          <w:rFonts w:hint="eastAsia"/>
        </w:rPr>
        <w:t>　　第一节 MBS市场策略分析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MBS销售策略分析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提高MBS行业企业竞争力的建议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一、提高中国MBS企业核心竞争力的对策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二、MBS企业提升竞争力的主要方向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三、MBS企业核心竞争力的因素及提升途径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四、提高MBS的策略</w:t>
      </w:r>
      <w:r>
        <w:rPr>
          <w:rFonts w:hint="eastAsia"/>
        </w:rPr>
        <w:br/>
      </w:r>
      <w:r>
        <w:rPr>
          <w:rFonts w:hint="eastAsia"/>
        </w:rPr>
        <w:t>　　第四节 中智^林^对中国MBS品牌的战略思考</w:t>
      </w:r>
      <w:r>
        <w:rPr>
          <w:rFonts w:hint="eastAsia"/>
        </w:rPr>
        <w:br/>
      </w:r>
      <w:r>
        <w:rPr>
          <w:rFonts w:hint="eastAsia"/>
        </w:rPr>
        <w:t>　　　　一、MBS行业实施品牌战略的意义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二、MBS行业企业品牌的现状分析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三、MBS行业企业的品牌战略</w:t>
      </w:r>
      <w:r>
        <w:rPr>
          <w:rFonts w:hint="eastAsia"/>
        </w:rPr>
        <w:br/>
      </w:r>
      <w:r>
        <w:rPr>
          <w:rFonts w:hint="eastAsia"/>
        </w:rPr>
        <w:t>　　　　四、MBS行业品牌战略管理的策略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MBS行业研究结论及建议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4a2015ac04163" w:history="1">
        <w:r>
          <w:rPr>
            <w:rStyle w:val="Hyperlink"/>
          </w:rPr>
          <w:t>2025年版中国MBS市场调研及发展趋势分析报告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34a2015ac04163" w:history="1">
        <w:r>
          <w:rPr>
            <w:rStyle w:val="Hyperlink"/>
          </w:rPr>
          <w:t>https://www.20087.com/1/58/MBSHangYeFenXiBaoGao.html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热点：金融MBS是什么意思啊、MBS和mb/s、MBS是什么意思、莫泊桑、MBS医学缩写的含义、MBS和mbps区别、MBS是什么缩写、MBS一1温度计怎么调整、MBS医学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1c65b58f5492c" w:history="1">
      <w:r>
        <w:rPr>
          <w:rStyle w:val="Hyperlink"/>
        </w:rPr>
        <w:t>2025年版中国MBS市场调研及发展趋势分析报告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MBSHangYeFenXiBaoGao.html" TargetMode="External" Id="R0334a2015ac0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MBSHangYeFenXiBaoGao.html" TargetMode="External" Id="Rad21c65b58f5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2024-11-08T03:10:00Z</dcterms:created>
  <dcterms:modified xsi:type="dcterms:W3CDTF">2024-11-08T04:10:00Z</dcterms:modified>
  <dc:subject>2025年版中国MBS市场调研及发展趋势分析报告</dc:subject>
  <dc:title>2025年版中国MBS市场调研及发展趋势分析报告</dc:title>
  <cp:keywords>2025年版中国MBS市场调研及发展趋势分析报告</cp:keywords>
  <dc:description>2025年版中国MBS市场调研及发展趋势分析报告</dc:description>
</cp:coreProperties>
</file>