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2384abd354ddd" w:history="1">
              <w:r>
                <w:rPr>
                  <w:rStyle w:val="Hyperlink"/>
                </w:rPr>
                <w:t>2025-2031年中国N,N-二异丙基乙胺行业现状调研与前景趋势报告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2384abd354ddd" w:history="1">
              <w:r>
                <w:rPr>
                  <w:rStyle w:val="Hyperlink"/>
                </w:rPr>
                <w:t>2025-2031年中国N,N-二异丙基乙胺行业现状调研与前景趋势报告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2384abd354ddd" w:history="1">
                <w:r>
                  <w:rPr>
                    <w:rStyle w:val="Hyperlink"/>
                  </w:rPr>
                  <w:t>https://www.20087.com/1/28/N-N-ErYiBingJiYiAnFaZhanQianJingFenXi.html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异丙基乙胺作为一种重要的有机合成中间体，广泛应用于制药、农药、染料及聚合物催化剂等领域。该化合物因其良好的反应性和选择性，在精细化学品合成中扮演着关键角色。随着全球医药行业和新材料技术的快速发展，对N,N-二异丙基乙胺的需求持续增长，促进了生产工艺的不断优化和产能扩张。环保压力下，绿色合成路线和废物最小化技术的研究成为行业关注焦点。</w:t>
      </w:r>
      <w:r>
        <w:rPr>
          <w:rFonts w:hint="eastAsia"/>
        </w:rPr>
        <w:br/>
      </w:r>
      <w:r>
        <w:rPr>
          <w:rFonts w:hint="eastAsia"/>
        </w:rPr>
        <w:t>　　未来，随着生物技术和纳米技术的融合，N,N-二异丙基乙胺在新兴领域的应用将更加广泛，特别是在药物递送系统、新型功能材料开发等方面展现出巨大潜力。同时，为应对愈发严格的环保法规，采用连续流化学和催化技术的清洁生产过程将是发展方向，旨在提高原料利用率、降低能耗和减少有害副产品的生成。供应链的全球化和区域化布局也将是提升产品竞争力的关键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f2384abd354ddd" w:history="1">
        <w:r>
          <w:rPr>
            <w:rStyle w:val="Hyperlink"/>
          </w:rPr>
          <w:t>2025-2031年中国N,N-二异丙基乙胺行业现状调研与前景趋势报告</w:t>
        </w:r>
      </w:hyperlink>
      <w:r>
        <w:rPr>
          <w:rFonts w:hint="eastAsia"/>
        </w:rPr>
        <w:t>全面分析了N,N-二异丙基乙胺行业的市场规模、需求和价格动态，同时对N,N-二异丙基乙胺产业链进行了探讨。报告客观描述了N,N-二异丙基乙胺行业现状，审慎预测了N,N-二异丙基乙胺市场前景及发展趋势。此外，报告还聚焦于N,N-二异丙基乙胺重点企业，剖析了市场竞争格局、集中度以及品牌影响力，并对N,N-二异丙基乙胺细分市场进行了研究。N,N-二异丙基乙胺报告以专业、科学的视角，为投资者和行业决策者提供了权威的市场洞察与决策参考，是N,N-二异丙基乙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N,N-二异丙基乙胺行业概述</w:t>
      </w:r>
      <w:r>
        <w:rPr>
          <w:rFonts w:hint="eastAsia"/>
        </w:rPr>
        <w:br/>
      </w:r>
      <w:r>
        <w:rPr>
          <w:rFonts w:hint="eastAsia"/>
        </w:rPr>
        <w:t>　　第一节 N,N-二异丙基乙胺定义与分类</w:t>
      </w:r>
      <w:r>
        <w:rPr>
          <w:rFonts w:hint="eastAsia"/>
        </w:rPr>
        <w:br/>
      </w:r>
      <w:r>
        <w:rPr>
          <w:rFonts w:hint="eastAsia"/>
        </w:rPr>
        <w:t>　　第二节 N,N-二异丙基乙胺应用领域</w:t>
      </w:r>
      <w:r>
        <w:rPr>
          <w:rFonts w:hint="eastAsia"/>
        </w:rPr>
        <w:br/>
      </w:r>
      <w:r>
        <w:rPr>
          <w:rFonts w:hint="eastAsia"/>
        </w:rPr>
        <w:t>　　第三节 N,N-二异丙基乙胺行业经济指标分析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N,N-二异丙基乙胺产业链及经营模式分析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三、N,N-二异丙基乙胺销售模式及销售渠道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全球N,N-二异丙基乙胺市场发展综述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2020-2024年全球N,N-二异丙基乙胺市场规模与趋势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主要国家与地区N,N-二异丙基乙胺市场分析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2025-2031年全球N,N-二异丙基乙胺行业发展趋势与前景预测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中国N,N-二异丙基乙胺行业市场分析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2023-2024年N,N-二异丙基乙胺产能与投资动态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一、国内N,N-二异丙基乙胺产能及利用情况</w:t>
      </w:r>
      <w:r>
        <w:rPr>
          <w:rFonts w:hint="eastAsia"/>
        </w:rPr>
        <w:br/>
      </w:r>
      <w:r>
        <w:rPr>
          <w:rFonts w:hint="eastAsia"/>
        </w:rPr>
        <w:t>　　　　二、N,N-二异丙基乙胺产能扩张与投资动态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2025-2031年N,N-二异丙基乙胺行业产量统计与趋势预测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一、2020-2024年N,N-二异丙基乙胺行业产量数据统计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1、2020-2024年N,N-二异丙基乙胺产量及增长趋势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2、2020-2024年N,N-二异丙基乙胺细分产品产量及份额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二、影响N,N-二异丙基乙胺产量的关键因素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三、2025-2031年N,N-二异丙基乙胺产量预测</w:t>
      </w:r>
      <w:r>
        <w:rPr>
          <w:rFonts w:hint="eastAsia"/>
        </w:rPr>
        <w:br/>
      </w:r>
      <w:r>
        <w:rPr>
          <w:rFonts w:hint="eastAsia"/>
        </w:rPr>
        <w:t>　　第三节 2025-2031年N,N-二异丙基乙胺市场需求与销售分析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一、2023-2024年N,N-二异丙基乙胺行业需求现状</w:t>
      </w:r>
      <w:r>
        <w:rPr>
          <w:rFonts w:hint="eastAsia"/>
        </w:rPr>
        <w:br/>
      </w:r>
      <w:r>
        <w:rPr>
          <w:rFonts w:hint="eastAsia"/>
        </w:rPr>
        <w:t>　　　　二、N,N-二异丙基乙胺客户群体与需求特点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三、2020-2024年N,N-二异丙基乙胺行业销售规模分析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四、2025-2031年N,N-二异丙基乙胺市场增长潜力与规模预测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中国N,N-二异丙基乙胺细分市场与下游应用领域分析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N,N-二异丙基乙胺细分市场分析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一、2023-2024年N,N-二异丙基乙胺主要细分产品市场现状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N,N-二异丙基乙胺下游应用与客户群体分析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一、2023-2024年N,N-二异丙基乙胺各应用领域市场现状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2023-2024年中国N,N-二异丙基乙胺技术发展研究</w:t>
      </w:r>
      <w:r>
        <w:rPr>
          <w:rFonts w:hint="eastAsia"/>
        </w:rPr>
        <w:br/>
      </w:r>
      <w:r>
        <w:rPr>
          <w:rFonts w:hint="eastAsia"/>
        </w:rPr>
        <w:t>　　第一节 当前N,N-二异丙基乙胺技术发展现状</w:t>
      </w:r>
      <w:r>
        <w:rPr>
          <w:rFonts w:hint="eastAsia"/>
        </w:rPr>
        <w:br/>
      </w:r>
      <w:r>
        <w:rPr>
          <w:rFonts w:hint="eastAsia"/>
        </w:rPr>
        <w:t>　　第二节 国内外N,N-二异丙基乙胺技术差异与原因</w:t>
      </w:r>
      <w:r>
        <w:rPr>
          <w:rFonts w:hint="eastAsia"/>
        </w:rPr>
        <w:br/>
      </w:r>
      <w:r>
        <w:rPr>
          <w:rFonts w:hint="eastAsia"/>
        </w:rPr>
        <w:t>　　第三节 N,N-二异丙基乙胺技术创新与发展趋势预测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技术进步对N,N-二异丙基乙胺行业的影响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N,N-二异丙基乙胺价格机制与竞争策略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一、2020-2024年N,N-二异丙基乙胺市场价格走势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N,N-二异丙基乙胺定价策略与方法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2025-2031年N,N-二异丙基乙胺价格竞争态势与趋势预测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中国N,N-二异丙基乙胺行业重点区域市场研究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2023-2024年重点区域N,N-二异丙基乙胺市场发展概况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二、2020-2024年N,N-二异丙基乙胺市场需求规模情况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三、2025-2031年N,N-二异丙基乙胺行业发展潜力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二、2020-2024年N,N-二异丙基乙胺市场需求规模情况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三、2025-2031年N,N-二异丙基乙胺行业发展潜力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二、2020-2024年N,N-二异丙基乙胺市场需求规模情况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三、2025-2031年N,N-二异丙基乙胺行业发展潜力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二、2020-2024年N,N-二异丙基乙胺市场需求规模情况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三、2025-2031年N,N-二异丙基乙胺行业发展潜力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二、2020-2024年N,N-二异丙基乙胺市场需求规模情况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三、2025-2031年N,N-二异丙基乙胺行业发展潜力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2020-2024年中国N,N-二异丙基乙胺行业进出口情况分析</w:t>
      </w:r>
      <w:r>
        <w:rPr>
          <w:rFonts w:hint="eastAsia"/>
        </w:rPr>
        <w:br/>
      </w:r>
      <w:r>
        <w:rPr>
          <w:rFonts w:hint="eastAsia"/>
        </w:rPr>
        <w:t>　　第一节 N,N-二异丙基乙胺行业进口情况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一、2020-2024年N,N-二异丙基乙胺进口规模及增长情况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二、N,N-二异丙基乙胺主要进口来源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N,N-二异丙基乙胺行业出口情况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一、2020-2024年N,N-二异丙基乙胺出口规模及增长情况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二、N,N-二异丙基乙胺主要出口目的地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2020-2024年中国N,N-二异丙基乙胺行业总体发展与财务状况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2020-2024年中国N,N-二异丙基乙胺行业规模情况</w:t>
      </w:r>
      <w:r>
        <w:rPr>
          <w:rFonts w:hint="eastAsia"/>
        </w:rPr>
        <w:br/>
      </w:r>
      <w:r>
        <w:rPr>
          <w:rFonts w:hint="eastAsia"/>
        </w:rPr>
        <w:t>　　　　一、N,N-二异丙基乙胺行业企业数量规模</w:t>
      </w:r>
      <w:r>
        <w:rPr>
          <w:rFonts w:hint="eastAsia"/>
        </w:rPr>
        <w:br/>
      </w:r>
      <w:r>
        <w:rPr>
          <w:rFonts w:hint="eastAsia"/>
        </w:rPr>
        <w:t>　　　　二、N,N-二异丙基乙胺行业从业人员规模</w:t>
      </w:r>
      <w:r>
        <w:rPr>
          <w:rFonts w:hint="eastAsia"/>
        </w:rPr>
        <w:br/>
      </w:r>
      <w:r>
        <w:rPr>
          <w:rFonts w:hint="eastAsia"/>
        </w:rPr>
        <w:t>　　　　三、N,N-二异丙基乙胺行业市场敏感性分析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2020-2024年中国N,N-二异丙基乙胺行业财务能力分析</w:t>
      </w:r>
      <w:r>
        <w:rPr>
          <w:rFonts w:hint="eastAsia"/>
        </w:rPr>
        <w:br/>
      </w:r>
      <w:r>
        <w:rPr>
          <w:rFonts w:hint="eastAsia"/>
        </w:rPr>
        <w:t>　　　　一、N,N-二异丙基乙胺行业盈利能力</w:t>
      </w:r>
      <w:r>
        <w:rPr>
          <w:rFonts w:hint="eastAsia"/>
        </w:rPr>
        <w:br/>
      </w:r>
      <w:r>
        <w:rPr>
          <w:rFonts w:hint="eastAsia"/>
        </w:rPr>
        <w:t>　　　　二、N,N-二异丙基乙胺行业偿债能力</w:t>
      </w:r>
      <w:r>
        <w:rPr>
          <w:rFonts w:hint="eastAsia"/>
        </w:rPr>
        <w:br/>
      </w:r>
      <w:r>
        <w:rPr>
          <w:rFonts w:hint="eastAsia"/>
        </w:rPr>
        <w:t>　　　　三、N,N-二异丙基乙胺行业营运能力</w:t>
      </w:r>
      <w:r>
        <w:rPr>
          <w:rFonts w:hint="eastAsia"/>
        </w:rPr>
        <w:br/>
      </w:r>
      <w:r>
        <w:rPr>
          <w:rFonts w:hint="eastAsia"/>
        </w:rPr>
        <w:t>　　　　四、N,N-二异丙基乙胺行业发展能力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N,N-二异丙基乙胺行业重点企业调研分析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二、企业N,N-二异丙基乙胺业务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二、企业N,N-二异丙基乙胺业务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二、企业N,N-二异丙基乙胺业务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二、企业N,N-二异丙基乙胺业务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二、企业N,N-二异丙基乙胺业务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二、企业N,N-二异丙基乙胺业务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中国N,N-二异丙基乙胺行业竞争格局分析</w:t>
      </w:r>
      <w:r>
        <w:rPr>
          <w:rFonts w:hint="eastAsia"/>
        </w:rPr>
        <w:br/>
      </w:r>
      <w:r>
        <w:rPr>
          <w:rFonts w:hint="eastAsia"/>
        </w:rPr>
        <w:t>　　第一节 N,N-二异丙基乙胺行业竞争格局总览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2023-2024年N,N-二异丙基乙胺行业竞争力分析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2020-2024年N,N-二异丙基乙胺行业企业并购活动分析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2023-2024年N,N-二异丙基乙胺行业会展与招投标活动分析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一、N,N-二异丙基乙胺行业会展活动及其市场影响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2024年中国N,N-二异丙基乙胺企业发展企业发展策略与建议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N,N-二异丙基乙胺销售模式与渠道策略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N,N-二异丙基乙胺品牌与市场推广策略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N,N-二异丙基乙胺研发投入与技术创新能力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N,N-二异丙基乙胺合作联盟与资源整合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中国N,N-二异丙基乙胺行业风险与对策</w:t>
      </w:r>
      <w:r>
        <w:rPr>
          <w:rFonts w:hint="eastAsia"/>
        </w:rPr>
        <w:br/>
      </w:r>
      <w:r>
        <w:rPr>
          <w:rFonts w:hint="eastAsia"/>
        </w:rPr>
        <w:t>　　第一节 N,N-二异丙基乙胺行业SWOT分析</w:t>
      </w:r>
      <w:r>
        <w:rPr>
          <w:rFonts w:hint="eastAsia"/>
        </w:rPr>
        <w:br/>
      </w:r>
      <w:r>
        <w:rPr>
          <w:rFonts w:hint="eastAsia"/>
        </w:rPr>
        <w:t>　　　　一、N,N-二异丙基乙胺行业优势</w:t>
      </w:r>
      <w:r>
        <w:rPr>
          <w:rFonts w:hint="eastAsia"/>
        </w:rPr>
        <w:br/>
      </w:r>
      <w:r>
        <w:rPr>
          <w:rFonts w:hint="eastAsia"/>
        </w:rPr>
        <w:t>　　　　二、N,N-二异丙基乙胺行业劣势</w:t>
      </w:r>
      <w:r>
        <w:rPr>
          <w:rFonts w:hint="eastAsia"/>
        </w:rPr>
        <w:br/>
      </w:r>
      <w:r>
        <w:rPr>
          <w:rFonts w:hint="eastAsia"/>
        </w:rPr>
        <w:t>　　　　三、N,N-二异丙基乙胺市场机会</w:t>
      </w:r>
      <w:r>
        <w:rPr>
          <w:rFonts w:hint="eastAsia"/>
        </w:rPr>
        <w:br/>
      </w:r>
      <w:r>
        <w:rPr>
          <w:rFonts w:hint="eastAsia"/>
        </w:rPr>
        <w:t>　　　　四、N,N-二异丙基乙胺市场威胁</w:t>
      </w:r>
      <w:r>
        <w:rPr>
          <w:rFonts w:hint="eastAsia"/>
        </w:rPr>
        <w:br/>
      </w:r>
      <w:r>
        <w:rPr>
          <w:rFonts w:hint="eastAsia"/>
        </w:rPr>
        <w:t>　　第二节 N,N-二异丙基乙胺行业风险及对策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2025-2031年中国N,N-二异丙基乙胺行业前景与发展趋势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2023-2024年N,N-二异丙基乙胺行业发展环境分析</w:t>
      </w:r>
      <w:r>
        <w:rPr>
          <w:rFonts w:hint="eastAsia"/>
        </w:rPr>
        <w:br/>
      </w:r>
      <w:r>
        <w:rPr>
          <w:rFonts w:hint="eastAsia"/>
        </w:rPr>
        <w:t>　　　　一、N,N-二异丙基乙胺行业主管部门与监管体制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二、N,N-二异丙基乙胺行业主要法律法规及政策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三、N,N-二异丙基乙胺行业标准与质量监管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2025-2031年N,N-二异丙基乙胺行业发展趋势与方向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2025-2031年N,N-二异丙基乙胺行业发展潜力与机遇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N,N-二异丙基乙胺行业研究结论与建议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中:智:林:N,N-二异丙基乙胺行业发展建议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N,N-二异丙基乙胺行业类别</w:t>
      </w:r>
      <w:r>
        <w:rPr>
          <w:rFonts w:hint="eastAsia"/>
        </w:rPr>
        <w:br/>
      </w:r>
      <w:r>
        <w:rPr>
          <w:rFonts w:hint="eastAsia"/>
        </w:rPr>
        <w:t>　　图表 N,N-二异丙基乙胺行业产业链调研</w:t>
      </w:r>
      <w:r>
        <w:rPr>
          <w:rFonts w:hint="eastAsia"/>
        </w:rPr>
        <w:br/>
      </w:r>
      <w:r>
        <w:rPr>
          <w:rFonts w:hint="eastAsia"/>
        </w:rPr>
        <w:t>　　图表 N,N-二异丙基乙胺行业现状</w:t>
      </w:r>
      <w:r>
        <w:rPr>
          <w:rFonts w:hint="eastAsia"/>
        </w:rPr>
        <w:br/>
      </w:r>
      <w:r>
        <w:rPr>
          <w:rFonts w:hint="eastAsia"/>
        </w:rPr>
        <w:t>　　图表 N,N-二异丙基乙胺行业标准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2020-2024年中国N,N-二异丙基乙胺市场规模</w:t>
      </w:r>
      <w:r>
        <w:rPr>
          <w:rFonts w:hint="eastAsia"/>
        </w:rPr>
        <w:br/>
      </w:r>
      <w:r>
        <w:rPr>
          <w:rFonts w:hint="eastAsia"/>
        </w:rPr>
        <w:t>　　图表 2024年中国N,N-二异丙基乙胺行业产能</w:t>
      </w:r>
      <w:r>
        <w:rPr>
          <w:rFonts w:hint="eastAsia"/>
        </w:rPr>
        <w:br/>
      </w:r>
      <w:r>
        <w:rPr>
          <w:rFonts w:hint="eastAsia"/>
        </w:rPr>
        <w:t>　　图表 2020-2024年中国N,N-二异丙基乙胺产量</w:t>
      </w:r>
      <w:r>
        <w:rPr>
          <w:rFonts w:hint="eastAsia"/>
        </w:rPr>
        <w:br/>
      </w:r>
      <w:r>
        <w:rPr>
          <w:rFonts w:hint="eastAsia"/>
        </w:rPr>
        <w:t>　　图表 N,N-二异丙基乙胺行业动态</w:t>
      </w:r>
      <w:r>
        <w:rPr>
          <w:rFonts w:hint="eastAsia"/>
        </w:rPr>
        <w:br/>
      </w:r>
      <w:r>
        <w:rPr>
          <w:rFonts w:hint="eastAsia"/>
        </w:rPr>
        <w:t>　　图表 2020-2024年中国N,N-二异丙基乙胺市场需求量</w:t>
      </w:r>
      <w:r>
        <w:rPr>
          <w:rFonts w:hint="eastAsia"/>
        </w:rPr>
        <w:br/>
      </w:r>
      <w:r>
        <w:rPr>
          <w:rFonts w:hint="eastAsia"/>
        </w:rPr>
        <w:t>　　图表 2024年中国N,N-二异丙基乙胺行业需求区域调研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2020-2024年中国N,N-二异丙基乙胺行情</w:t>
      </w:r>
      <w:r>
        <w:rPr>
          <w:rFonts w:hint="eastAsia"/>
        </w:rPr>
        <w:br/>
      </w:r>
      <w:r>
        <w:rPr>
          <w:rFonts w:hint="eastAsia"/>
        </w:rPr>
        <w:t>　　图表 2020-2024年中国N,N-二异丙基乙胺价格走势图</w:t>
      </w:r>
      <w:r>
        <w:rPr>
          <w:rFonts w:hint="eastAsia"/>
        </w:rPr>
        <w:br/>
      </w:r>
      <w:r>
        <w:rPr>
          <w:rFonts w:hint="eastAsia"/>
        </w:rPr>
        <w:t>　　图表 2020-2024年中国N,N-二异丙基乙胺行业销售收入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2020-2024年中国N,N-二异丙基乙胺行业盈利情况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2020-2024年中国N,N-二异丙基乙胺行业利润总额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2020-2024年中国N,N-二异丙基乙胺进口数据</w:t>
      </w:r>
      <w:r>
        <w:rPr>
          <w:rFonts w:hint="eastAsia"/>
        </w:rPr>
        <w:br/>
      </w:r>
      <w:r>
        <w:rPr>
          <w:rFonts w:hint="eastAsia"/>
        </w:rPr>
        <w:t>　　图表 2020-2024年中国N,N-二异丙基乙胺出口数据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2020-2024年中国N,N-二异丙基乙胺行业企业数量统计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**地区N,N-二异丙基乙胺市场规模</w:t>
      </w:r>
      <w:r>
        <w:rPr>
          <w:rFonts w:hint="eastAsia"/>
        </w:rPr>
        <w:br/>
      </w:r>
      <w:r>
        <w:rPr>
          <w:rFonts w:hint="eastAsia"/>
        </w:rPr>
        <w:t>　　图表 **地区N,N-二异丙基乙胺行业市场需求</w:t>
      </w:r>
      <w:r>
        <w:rPr>
          <w:rFonts w:hint="eastAsia"/>
        </w:rPr>
        <w:br/>
      </w:r>
      <w:r>
        <w:rPr>
          <w:rFonts w:hint="eastAsia"/>
        </w:rPr>
        <w:t>　　图表 **地区N,N-二异丙基乙胺市场调研</w:t>
      </w:r>
      <w:r>
        <w:rPr>
          <w:rFonts w:hint="eastAsia"/>
        </w:rPr>
        <w:br/>
      </w:r>
      <w:r>
        <w:rPr>
          <w:rFonts w:hint="eastAsia"/>
        </w:rPr>
        <w:t>　　图表 **地区N,N-二异丙基乙胺行业市场需求分析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**地区N,N-二异丙基乙胺市场规模</w:t>
      </w:r>
      <w:r>
        <w:rPr>
          <w:rFonts w:hint="eastAsia"/>
        </w:rPr>
        <w:br/>
      </w:r>
      <w:r>
        <w:rPr>
          <w:rFonts w:hint="eastAsia"/>
        </w:rPr>
        <w:t>　　图表 **地区N,N-二异丙基乙胺行业市场需求</w:t>
      </w:r>
      <w:r>
        <w:rPr>
          <w:rFonts w:hint="eastAsia"/>
        </w:rPr>
        <w:br/>
      </w:r>
      <w:r>
        <w:rPr>
          <w:rFonts w:hint="eastAsia"/>
        </w:rPr>
        <w:t>　　图表 **地区N,N-二异丙基乙胺市场调研</w:t>
      </w:r>
      <w:r>
        <w:rPr>
          <w:rFonts w:hint="eastAsia"/>
        </w:rPr>
        <w:br/>
      </w:r>
      <w:r>
        <w:rPr>
          <w:rFonts w:hint="eastAsia"/>
        </w:rPr>
        <w:t>　　图表 **地区N,N-二异丙基乙胺行业市场需求分析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N,N-二异丙基乙胺行业竞争对手分析</w:t>
      </w:r>
      <w:r>
        <w:rPr>
          <w:rFonts w:hint="eastAsia"/>
        </w:rPr>
        <w:br/>
      </w:r>
      <w:r>
        <w:rPr>
          <w:rFonts w:hint="eastAsia"/>
        </w:rPr>
        <w:t>　　图表 N,N-二异丙基乙胺重点企业（一）基本信息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N,N-二异丙基乙胺重点企业（一）经营情况分析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N,N-二异丙基乙胺重点企业（一）主要经济指标情况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N,N-二异丙基乙胺重点企业（一）盈利能力情况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N,N-二异丙基乙胺重点企业（一）偿债能力情况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N,N-二异丙基乙胺重点企业（一）运营能力情况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N,N-二异丙基乙胺重点企业（一）成长能力情况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N,N-二异丙基乙胺重点企业（二）基本信息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N,N-二异丙基乙胺重点企业（二）经营情况分析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N,N-二异丙基乙胺重点企业（二）主要经济指标情况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N,N-二异丙基乙胺重点企业（二）盈利能力情况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N,N-二异丙基乙胺重点企业（二）偿债能力情况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N,N-二异丙基乙胺重点企业（二）运营能力情况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N,N-二异丙基乙胺重点企业（二）成长能力情况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N,N-二异丙基乙胺重点企业（三）基本信息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N,N-二异丙基乙胺重点企业（三）经营情况分析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N,N-二异丙基乙胺重点企业（三）主要经济指标情况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N,N-二异丙基乙胺重点企业（三）盈利能力情况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N,N-二异丙基乙胺重点企业（三）偿债能力情况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N,N-二异丙基乙胺重点企业（三）运营能力情况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N,N-二异丙基乙胺重点企业（三）成长能力情况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2025-2031年中国N,N-二异丙基乙胺行业产能预测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2025-2031年中国N,N-二异丙基乙胺行业产量预测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2025-2031年中国N,N-二异丙基乙胺市场需求预测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2025-2031年中国N,N-二异丙基乙胺市场规模预测</w:t>
      </w:r>
      <w:r>
        <w:rPr>
          <w:rFonts w:hint="eastAsia"/>
        </w:rPr>
        <w:br/>
      </w:r>
      <w:r>
        <w:rPr>
          <w:rFonts w:hint="eastAsia"/>
        </w:rPr>
        <w:t>　　图表 N,N-二异丙基乙胺行业准入条件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2025-2031年中国N,N-二异丙基乙胺行业信息化</w:t>
      </w:r>
      <w:r>
        <w:rPr>
          <w:rFonts w:hint="eastAsia"/>
        </w:rPr>
        <w:br/>
      </w:r>
      <w:r>
        <w:rPr>
          <w:rFonts w:hint="eastAsia"/>
        </w:rPr>
        <w:t>　　图表 2025年中国N,N-二异丙基乙胺市场前景分析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2025-2031年中国N,N-二异丙基乙胺行业风险分析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2025-2031年中国N,N-二异丙基乙胺行业发展趋势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2384abd354ddd" w:history="1">
        <w:r>
          <w:rPr>
            <w:rStyle w:val="Hyperlink"/>
          </w:rPr>
          <w:t>2025-2031年中国N,N-二异丙基乙胺行业现状调研与前景趋势报告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2384abd354ddd" w:history="1">
        <w:r>
          <w:rPr>
            <w:rStyle w:val="Hyperlink"/>
          </w:rPr>
          <w:t>https://www.20087.com/1/28/N-N-ErYiBingJiYiAnFaZhanQianJingFenXi.html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0eb4b1dfa4975" w:history="1">
      <w:r>
        <w:rPr>
          <w:rStyle w:val="Hyperlink"/>
        </w:rPr>
        <w:t>2025-2031年中国N,N-二异丙基乙胺行业现状调研与前景趋势报告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N-N-ErYiBingJiYiAnFaZhanQianJingFenXi.html" TargetMode="External" Id="R21f2384abd35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N-N-ErYiBingJiYiAnFaZhanQianJingFenXi.html" TargetMode="External" Id="R4cf0eb4b1dfa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2024-12-08T00:34:30Z</dcterms:created>
  <dcterms:modified xsi:type="dcterms:W3CDTF">2024-12-08T01:34:30Z</dcterms:modified>
  <dc:subject>2025-2031年中国N,N-二异丙基乙胺行业现状调研与前景趋势报告</dc:subject>
  <dc:title>2025-2031年中国N,N-二异丙基乙胺行业现状调研与前景趋势报告</dc:title>
  <cp:keywords>2025-2031年中国N,N-二异丙基乙胺行业现状调研与前景趋势报告</cp:keywords>
  <dc:description>2025-2031年中国N,N-二异丙基乙胺行业现状调研与前景趋势报告</dc:description>
</cp:coreProperties>
</file>