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a0b984e1843df" w:history="1">
              <w:r>
                <w:rPr>
                  <w:rStyle w:val="Hyperlink"/>
                </w:rPr>
                <w:t>2025-2031年全球与中国NC膜行业发展现状调研及市场前景预测报告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a0b984e1843df" w:history="1">
              <w:r>
                <w:rPr>
                  <w:rStyle w:val="Hyperlink"/>
                </w:rPr>
                <w:t>2025-2031年全球与中国NC膜行业发展现状调研及市场前景预测报告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a0b984e1843df" w:history="1">
                <w:r>
                  <w:rPr>
                    <w:rStyle w:val="Hyperlink"/>
                  </w:rPr>
                  <w:t>https://www.20087.com/1/28/NCMoHangYeQianJingQuShi.html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膜（硝酸纤维素膜）作为一种经典的分离介质，在生物医学检测、食品安全分析、环境监测等多个领域发挥着重要作用。NC膜具有高通量、快速响应、良好选择性等特点，能够有效分离和富集目标分子，确保检测结果的准确性。例如，通过引入纳米粒子或功能化涂层，增强了膜的吸附能力和抗污染性能；而微流控芯片与NC膜的结合则实现了样品预处理和分析一体化，提高了操作便捷性和灵敏度。此外，一次性使用的特性降低了交叉污染的风险，符合现代实验室的安全管理要求。</w:t>
      </w:r>
      <w:r>
        <w:rPr>
          <w:rFonts w:hint="eastAsia"/>
        </w:rPr>
        <w:br/>
      </w:r>
      <w:r>
        <w:rPr>
          <w:rFonts w:hint="eastAsia"/>
        </w:rPr>
        <w:t>　　未来，NC膜的发展将更加注重智能化和个性化定制。一方面，为了满足不同应用场景的需求，如临床诊断、环境监测等特定领域，研究人员正积极开发具备特殊分离性能的功能膜；另一方面，结合大数据分析和人工智能算法，智能检测系统可以实时监控膜的状态并自动调整参数，提供更为精准的服务。此外，随着便携式检测设备的普及，基于NC膜的小型化、集成化解决方案将成为新的研究热点。这不仅丰富了产品的多样性，也提升了用户的满意度。NC膜企业应密切关注学术动态和技术发展趋势，强化技术研发，为用户提供更多优质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a0b984e1843df" w:history="1">
        <w:r>
          <w:rPr>
            <w:rStyle w:val="Hyperlink"/>
          </w:rPr>
          <w:t>2025-2031年全球与中国NC膜行业发展现状调研及市场前景预测报告</w:t>
        </w:r>
      </w:hyperlink>
      <w:r>
        <w:rPr>
          <w:rFonts w:hint="eastAsia"/>
        </w:rPr>
        <w:t>》深入剖析了当前NC膜行业的现状，全面梳理了NC膜市场需求、市场规模、产业链结构以及价格体系。NC膜报告探讨了NC膜各细分市场的特点，展望了市场前景与发展趋势，并基于权威数据进行了科学预测。同时，NC膜报告还对品牌竞争格局、市场集中度、重点企业运营状况进行了客观分析，指出了行业面临的风险与机遇。NC膜报告旨在为NC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NC膜市场概述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按照不同产品类型，NC膜主要可以分为如下几个类别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全球不同产品类型NC膜销售额增长趋势2020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孔径：小于 0.45 μm</w:t>
      </w:r>
      <w:r>
        <w:rPr>
          <w:rFonts w:hint="eastAsia"/>
        </w:rPr>
        <w:br/>
      </w:r>
      <w:r>
        <w:rPr>
          <w:rFonts w:hint="eastAsia"/>
        </w:rPr>
        <w:t>　　　　1.2.3 孔径：0.45 至 6 μm</w:t>
      </w:r>
      <w:r>
        <w:rPr>
          <w:rFonts w:hint="eastAsia"/>
        </w:rPr>
        <w:br/>
      </w:r>
      <w:r>
        <w:rPr>
          <w:rFonts w:hint="eastAsia"/>
        </w:rPr>
        <w:t>　　　　1.2.4 孔径：大于 6 μm</w:t>
      </w:r>
      <w:r>
        <w:rPr>
          <w:rFonts w:hint="eastAsia"/>
        </w:rPr>
        <w:br/>
      </w:r>
      <w:r>
        <w:rPr>
          <w:rFonts w:hint="eastAsia"/>
        </w:rPr>
        <w:t>　　1.3 从不同应用，NC膜主要包括如下几个方面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全球不同应用NC膜销售额增长趋势2020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食品饮品</w:t>
      </w:r>
      <w:r>
        <w:rPr>
          <w:rFonts w:hint="eastAsia"/>
        </w:rPr>
        <w:br/>
      </w:r>
      <w:r>
        <w:rPr>
          <w:rFonts w:hint="eastAsia"/>
        </w:rPr>
        <w:t>　　　　1.3.4 研究机构和学术中心</w:t>
      </w:r>
      <w:r>
        <w:rPr>
          <w:rFonts w:hint="eastAsia"/>
        </w:rPr>
        <w:br/>
      </w:r>
      <w:r>
        <w:rPr>
          <w:rFonts w:hint="eastAsia"/>
        </w:rPr>
        <w:t>　　1.4 NC膜行业背景、发展历史、现状及趋势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NC膜行业目前现状分析</w:t>
      </w:r>
      <w:r>
        <w:rPr>
          <w:rFonts w:hint="eastAsia"/>
        </w:rPr>
        <w:br/>
      </w:r>
      <w:r>
        <w:rPr>
          <w:rFonts w:hint="eastAsia"/>
        </w:rPr>
        <w:t>　　　　1.4.2 NC膜发展趋势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全球NC膜总体规模分析</w:t>
      </w:r>
      <w:r>
        <w:rPr>
          <w:rFonts w:hint="eastAsia"/>
        </w:rPr>
        <w:br/>
      </w:r>
      <w:r>
        <w:rPr>
          <w:rFonts w:hint="eastAsia"/>
        </w:rPr>
        <w:t>　　2.1 全球NC膜供需现状及预测（2020-2031）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全球NC膜产能、产量、产能利用率及发展趋势（2020-2031）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全球NC膜产量、需求量及发展趋势（2020-2031）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全球主要地区NC膜产量及发展趋势（2020-2031）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全球主要地区NC膜产量（2020-2025）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全球主要地区NC膜产量（2026-2031）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全球主要地区NC膜产量市场份额（2020-2031）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中国NC膜供需现状及预测（2020-2031）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中国NC膜产能、产量、产能利用率及发展趋势（2020-2031）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中国NC膜产量、市场需求量及发展趋势（2020-2031）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全球NC膜销量及销售额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全球市场NC膜销售额（2020-2031）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全球市场NC膜销量（2020-2031）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全球市场NC膜价格趋势（2020-2031）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全球NC膜主要地区分析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全球主要地区NC膜市场规模分析：2020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全球主要地区NC膜销售收入及市场份额（2020-2025年）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全球主要地区NC膜销售收入预测（2026-2031年）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全球主要地区NC膜销量分析：2020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全球主要地区NC膜销量及市场份额（2020-2025年）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全球主要地区NC膜销量及市场份额预测（2026-2031）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北美市场NC膜销量、收入及增长率（2020-2031）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欧洲市场NC膜销量、收入及增长率（2020-2031）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中国市场NC膜销量、收入及增长率（2020-2031）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日本市场NC膜销量、收入及增长率（2020-2031）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东南亚市场NC膜销量、收入及增长率（2020-2031）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印度市场NC膜销量、收入及增长率（2020-2031）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全球市场主要厂商NC膜产能市场份额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全球市场主要厂商NC膜销量（2020-2025）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全球市场主要厂商NC膜销量（2020-2025）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全球市场主要厂商NC膜销售收入（2020-2025）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全球市场主要厂商NC膜销售价格（2020-2025）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2024年全球主要生产商NC膜收入排名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中国市场主要厂商NC膜销量（2020-2025）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中国市场主要厂商NC膜销量（2020-2025）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中国市场主要厂商NC膜销售收入（2020-2025）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2024年中国主要生产商NC膜收入排名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中国市场主要厂商NC膜销售价格（2020-2025）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全球主要厂商NC膜总部及产地分布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全球主要厂商成立时间及NC膜商业化日期</w:t>
      </w:r>
      <w:r>
        <w:rPr>
          <w:rFonts w:hint="eastAsia"/>
        </w:rPr>
        <w:br/>
      </w:r>
      <w:r>
        <w:rPr>
          <w:rFonts w:hint="eastAsia"/>
        </w:rPr>
        <w:t>　　4.6 全球主要厂商NC膜产品类型及应用</w:t>
      </w:r>
      <w:r>
        <w:rPr>
          <w:rFonts w:hint="eastAsia"/>
        </w:rPr>
        <w:br/>
      </w:r>
      <w:r>
        <w:rPr>
          <w:rFonts w:hint="eastAsia"/>
        </w:rPr>
        <w:t>　　4.7 NC膜行业集中度、竞争程度分析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NC膜行业集中度分析：2024年全球Top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全球NC膜第一梯队、第二梯队和第三梯队生产商（品牌）及市场份额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NC膜销量、收入、价格及毛利率（2020-2025）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NC膜销量、收入、价格及毛利率（2020-2025）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不同产品类型NC膜分析</w:t>
      </w:r>
      <w:r>
        <w:rPr>
          <w:rFonts w:hint="eastAsia"/>
        </w:rPr>
        <w:br/>
      </w:r>
      <w:r>
        <w:rPr>
          <w:rFonts w:hint="eastAsia"/>
        </w:rPr>
        <w:t>　　6.1 全球不同产品类型NC膜销量（2020-2031）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全球不同产品类型NC膜销量及市场份额（2020-2025）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全球不同产品类型NC膜销量预测（2026-2031）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全球不同产品类型NC膜收入（2020-2031）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全球不同产品类型NC膜收入及市场份额（2020-2025）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全球不同产品类型NC膜收入预测（2026-2031）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全球不同产品类型NC膜价格走势（2020-2031）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不同应用NC膜分析</w:t>
      </w:r>
      <w:r>
        <w:rPr>
          <w:rFonts w:hint="eastAsia"/>
        </w:rPr>
        <w:br/>
      </w:r>
      <w:r>
        <w:rPr>
          <w:rFonts w:hint="eastAsia"/>
        </w:rPr>
        <w:t>　　7.1 全球不同应用NC膜销量（2020-2031）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全球不同应用NC膜销量及市场份额（2020-2025）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全球不同应用NC膜销量预测（2026-2031）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全球不同应用NC膜收入（2020-2031）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全球不同应用NC膜收入及市场份额（2020-2025）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全球不同应用NC膜收入预测（2026-2031）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全球不同应用NC膜价格走势（2020-2031）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NC膜产业链分析</w:t>
      </w:r>
      <w:r>
        <w:rPr>
          <w:rFonts w:hint="eastAsia"/>
        </w:rPr>
        <w:br/>
      </w:r>
      <w:r>
        <w:rPr>
          <w:rFonts w:hint="eastAsia"/>
        </w:rPr>
        <w:t>　　8.2 NC膜工艺制造技术分析</w:t>
      </w:r>
      <w:r>
        <w:rPr>
          <w:rFonts w:hint="eastAsia"/>
        </w:rPr>
        <w:br/>
      </w:r>
      <w:r>
        <w:rPr>
          <w:rFonts w:hint="eastAsia"/>
        </w:rPr>
        <w:t>　　8.3 NC膜产业上游供应分析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NC膜下游客户分析</w:t>
      </w:r>
      <w:r>
        <w:rPr>
          <w:rFonts w:hint="eastAsia"/>
        </w:rPr>
        <w:br/>
      </w:r>
      <w:r>
        <w:rPr>
          <w:rFonts w:hint="eastAsia"/>
        </w:rPr>
        <w:t>　　8.5 NC膜销售渠道分析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NC膜行业发展机遇及主要驱动因素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NC膜行业发展面临的风险</w:t>
      </w:r>
      <w:r>
        <w:rPr>
          <w:rFonts w:hint="eastAsia"/>
        </w:rPr>
        <w:br/>
      </w:r>
      <w:r>
        <w:rPr>
          <w:rFonts w:hint="eastAsia"/>
        </w:rPr>
        <w:t>　　9.3 NC膜行业政策分析</w:t>
      </w:r>
      <w:r>
        <w:rPr>
          <w:rFonts w:hint="eastAsia"/>
        </w:rPr>
        <w:br/>
      </w:r>
      <w:r>
        <w:rPr>
          <w:rFonts w:hint="eastAsia"/>
        </w:rPr>
        <w:t>　　9.4 NC膜中国企业SWOT分析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全球不同产品类型NC膜销售额增长（CAGR）趋势2020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NC膜行业目前发展现状</w:t>
      </w:r>
      <w:r>
        <w:rPr>
          <w:rFonts w:hint="eastAsia"/>
        </w:rPr>
        <w:br/>
      </w:r>
      <w:r>
        <w:rPr>
          <w:rFonts w:hint="eastAsia"/>
        </w:rPr>
        <w:t>　　表 4： NC膜发展趋势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全球主要地区NC膜产量增速（CAGR）：（2020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全球主要地区NC膜产量（2020-2025）&amp;（吨）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全球主要地区NC膜产量（2026-2031）&amp;（吨）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全球主要地区NC膜产量市场份额（2020-2025）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全球主要地区NC膜产量（2026-2031）&amp;（吨）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全球主要地区NC膜销售收入增速：（2020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全球主要地区NC膜销售收入（2020-2025）&amp;（百万美元）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全球主要地区NC膜销售收入市场份额（2020-2025）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全球主要地区NC膜收入（2026-2031）&amp;（百万美元）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全球主要地区NC膜收入市场份额（2026-2031）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全球主要地区NC膜销量（吨）：2020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全球主要地区NC膜销量（2020-2025）&amp;（吨）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全球主要地区NC膜销量市场份额（2020-2025）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全球主要地区NC膜销量（2026-2031）&amp;（吨）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全球主要地区NC膜销量份额（2026-2031）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全球市场主要厂商NC膜产能（2024-2025）&amp;（吨）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全球市场主要厂商NC膜销量（2020-2025）&amp;（吨）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全球市场主要厂商NC膜销量市场份额（2020-2025）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全球市场主要厂商NC膜销售收入（2020-2025）&amp;（百万美元）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全球市场主要厂商NC膜销售收入市场份额（2020-2025）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全球市场主要厂商NC膜销售价格（2020-2025）&amp;（美元/吨）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2024年全球主要生产商NC膜收入排名（百万美元）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中国市场主要厂商NC膜销量（2020-2025）&amp;（吨）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中国市场主要厂商NC膜销量市场份额（2020-2025）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中国市场主要厂商NC膜销售收入（2020-2025）&amp;（百万美元）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中国市场主要厂商NC膜销售收入市场份额（2020-2025）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2024年中国主要生产商NC膜收入排名（百万美元）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中国市场主要厂商NC膜销售价格（2020-2025）&amp;（美元/吨）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全球主要厂商NC膜总部及产地分布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全球主要厂商成立时间及NC膜商业化日期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全球主要厂商NC膜产品类型及应用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2024年全球NC膜主要厂商市场地位（第一梯队、第二梯队和第三梯队）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全球NC膜市场投资、并购等现状分析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NC膜销量（吨）、收入（百万美元）、价格（美元/吨）及毛利率（2020-2025）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NC膜销量（吨）、收入（百万美元）、价格（美元/吨）及毛利率（2020-2025）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NC膜销量（吨）、收入（百万美元）、价格（美元/吨）及毛利率（2020-2025）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NC膜销量（吨）、收入（百万美元）、价格（美元/吨）及毛利率（2020-2025）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NC膜销量（吨）、收入（百万美元）、价格（美元/吨）及毛利率（2020-2025）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NC膜销量（吨）、收入（百万美元）、价格（美元/吨）及毛利率（2020-2025）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NC膜销量（吨）、收入（百万美元）、价格（美元/吨）及毛利率（2020-2025）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NC膜销量（吨）、收入（百万美元）、价格（美元/吨）及毛利率（2020-2025）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NC膜销量（吨）、收入（百万美元）、价格（美元/吨）及毛利率（2020-2025）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NC膜销量（吨）、收入（百万美元）、价格（美元/吨）及毛利率（2020-2025）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NC膜销量（吨）、收入（百万美元）、价格（美元/吨）及毛利率（2020-2025）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NC膜销量（吨）、收入（百万美元）、价格（美元/吨）及毛利率（2020-2025）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NC膜生产基地、销售区域、竞争对手及市场地位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NC膜产品规格、参数及市场应用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NC膜销量（吨）、收入（百万美元）、价格（美元/吨）及毛利率（2020-2025）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全球不同产品类型NC膜销量（2020-2025年）&amp;（吨）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全球不同产品类型NC膜销量市场份额（2020-2025）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全球不同产品类型NC膜销量预测（2026-2031）&amp;（吨）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全球市场不同产品类型NC膜销量市场份额预测（2026-2031）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全球不同产品类型NC膜收入（2020-2025年）&amp;（百万美元）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全球不同产品类型NC膜收入市场份额（2020-2025）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全球不同产品类型NC膜收入预测（2026-2031）&amp;（百万美元）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全球不同产品类型NC膜收入市场份额预测（2026-2031）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全球不同应用NC膜销量（2020-2025年）&amp;（吨）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全球不同应用NC膜销量市场份额（2020-2025）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全球不同应用NC膜销量预测（2026-2031）&amp;（吨）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全球市场不同应用NC膜销量市场份额预测（2026-2031）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全球不同应用NC膜收入（2020-2025年）&amp;（百万美元）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全球不同应用NC膜收入市场份额（2020-2025）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全球不同应用NC膜收入预测（2026-2031）&amp;（百万美元）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全球不同应用NC膜收入市场份额预测（2026-2031）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NC膜上游原料供应商及联系方式列表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NC膜典型客户列表</w:t>
      </w:r>
      <w:r>
        <w:rPr>
          <w:rFonts w:hint="eastAsia"/>
        </w:rPr>
        <w:br/>
      </w:r>
      <w:r>
        <w:rPr>
          <w:rFonts w:hint="eastAsia"/>
        </w:rPr>
        <w:t>　　表 121： NC膜主要销售模式及销售渠道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NC膜行业发展机遇及主要驱动因素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NC膜行业发展面临的风险</w:t>
      </w:r>
      <w:r>
        <w:rPr>
          <w:rFonts w:hint="eastAsia"/>
        </w:rPr>
        <w:br/>
      </w:r>
      <w:r>
        <w:rPr>
          <w:rFonts w:hint="eastAsia"/>
        </w:rPr>
        <w:t>　　表 124： NC膜行业政策分析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NC膜产品图片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全球不同产品类型NC膜销售额2020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全球不同产品类型NC膜市场份额2024 &amp; 2031</w:t>
      </w:r>
      <w:r>
        <w:rPr>
          <w:rFonts w:hint="eastAsia"/>
        </w:rPr>
        <w:br/>
      </w:r>
      <w:r>
        <w:rPr>
          <w:rFonts w:hint="eastAsia"/>
        </w:rPr>
        <w:t>　　图 4： 孔径：小于 0.45 μm产品图片</w:t>
      </w:r>
      <w:r>
        <w:rPr>
          <w:rFonts w:hint="eastAsia"/>
        </w:rPr>
        <w:br/>
      </w:r>
      <w:r>
        <w:rPr>
          <w:rFonts w:hint="eastAsia"/>
        </w:rPr>
        <w:t>　　图 5： 孔径：0.45 至 6 μm产品图片</w:t>
      </w:r>
      <w:r>
        <w:rPr>
          <w:rFonts w:hint="eastAsia"/>
        </w:rPr>
        <w:br/>
      </w:r>
      <w:r>
        <w:rPr>
          <w:rFonts w:hint="eastAsia"/>
        </w:rPr>
        <w:t>　　图 6： 孔径：大于 6 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全球不同应用NC膜市场份额2024 &amp; 2031</w:t>
      </w:r>
      <w:r>
        <w:rPr>
          <w:rFonts w:hint="eastAsia"/>
        </w:rPr>
        <w:br/>
      </w:r>
      <w:r>
        <w:rPr>
          <w:rFonts w:hint="eastAsia"/>
        </w:rPr>
        <w:t>　　图 9： 生物制药</w:t>
      </w:r>
      <w:r>
        <w:rPr>
          <w:rFonts w:hint="eastAsia"/>
        </w:rPr>
        <w:br/>
      </w:r>
      <w:r>
        <w:rPr>
          <w:rFonts w:hint="eastAsia"/>
        </w:rPr>
        <w:t>　　图 10： 食品饮品</w:t>
      </w:r>
      <w:r>
        <w:rPr>
          <w:rFonts w:hint="eastAsia"/>
        </w:rPr>
        <w:br/>
      </w:r>
      <w:r>
        <w:rPr>
          <w:rFonts w:hint="eastAsia"/>
        </w:rPr>
        <w:t>　　图 11： 研究机构和学术中心</w:t>
      </w:r>
      <w:r>
        <w:rPr>
          <w:rFonts w:hint="eastAsia"/>
        </w:rPr>
        <w:br/>
      </w:r>
      <w:r>
        <w:rPr>
          <w:rFonts w:hint="eastAsia"/>
        </w:rPr>
        <w:t>　　图 12： 全球NC膜产能、产量、产能利用率及发展趋势（2020-2031）&amp;（吨）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全球NC膜产量、需求量及发展趋势（2020-2031）&amp;（吨）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全球主要地区NC膜产量（2020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全球主要地区NC膜产量市场份额（2020-2031）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中国NC膜产能、产量、产能利用率及发展趋势（2020-2031）&amp;（吨）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中国NC膜产量、市场需求量及发展趋势（2020-2031）&amp;（吨）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全球NC膜市场销售额及增长率：（2020-2031）&amp;（百万美元）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全球市场NC膜市场规模：2020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全球市场NC膜销量及增长率（2020-2031）&amp;（吨）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全球市场NC膜价格趋势（2020-2031）&amp;（美元/吨）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全球主要地区NC膜销售收入（2020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全球主要地区NC膜销售收入市场份额（2020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北美市场NC膜销量及增长率（2020-2031）&amp;（吨）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北美市场NC膜收入及增长率（2020-2031）&amp;（百万美元）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欧洲市场NC膜销量及增长率（2020-2031）&amp;（吨）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欧洲市场NC膜收入及增长率（2020-2031）&amp;（百万美元）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中国市场NC膜销量及增长率（2020-2031）&amp;（吨）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中国市场NC膜收入及增长率（2020-2031）&amp;（百万美元）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日本市场NC膜销量及增长率（2020-2031）&amp;（吨）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日本市场NC膜收入及增长率（2020-2031）&amp;（百万美元）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东南亚市场NC膜销量及增长率（2020-2031）&amp;（吨）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东南亚市场NC膜收入及增长率（2020-2031）&amp;（百万美元）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印度市场NC膜销量及增长率（2020-2031）&amp;（吨）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印度市场NC膜收入及增长率（2020-2031）&amp;（百万美元）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2024年全球市场主要厂商NC膜销量市场份额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2024年全球市场主要厂商NC膜收入市场份额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2024年中国市场主要厂商NC膜销量市场份额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2024年中国市场主要厂商NC膜收入市场份额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2024年全球前五大生产商NC膜市场份额</w:t>
      </w:r>
      <w:r>
        <w:rPr>
          <w:rFonts w:hint="eastAsia"/>
        </w:rPr>
        <w:br/>
      </w:r>
      <w:r>
        <w:rPr>
          <w:rFonts w:hint="eastAsia"/>
        </w:rPr>
        <w:t>　　图 41： 2024年全球NC膜第一梯队、第二梯队和第三梯队厂商及市场份额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全球不同产品类型NC膜价格走势（2020-2031）&amp;（美元/吨）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全球不同应用NC膜价格走势（2020-2031）&amp;（美元/吨）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NC膜产业链</w:t>
      </w:r>
      <w:r>
        <w:rPr>
          <w:rFonts w:hint="eastAsia"/>
        </w:rPr>
        <w:br/>
      </w:r>
      <w:r>
        <w:rPr>
          <w:rFonts w:hint="eastAsia"/>
        </w:rPr>
        <w:t>　　图 45： NC膜中国企业SWOT分析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a0b984e1843df" w:history="1">
        <w:r>
          <w:rPr>
            <w:rStyle w:val="Hyperlink"/>
          </w:rPr>
          <w:t>2025-2031年全球与中国NC膜行业发展现状调研及市场前景预测报告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a0b984e1843df" w:history="1">
        <w:r>
          <w:rPr>
            <w:rStyle w:val="Hyperlink"/>
          </w:rPr>
          <w:t>https://www.20087.com/1/28/NCMoHangYeQianJingQuShi.html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20e5a7a0444e2" w:history="1">
      <w:r>
        <w:rPr>
          <w:rStyle w:val="Hyperlink"/>
        </w:rPr>
        <w:t>2025-2031年全球与中国NC膜行业发展现状调研及市场前景预测报告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NCMoHangYeQianJingQuShi.html" TargetMode="External" Id="Raefa0b984e18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NCMoHangYeQianJingQuShi.html" TargetMode="External" Id="Rae320e5a7a04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2025-01-11T05:13:56Z</dcterms:created>
  <dcterms:modified xsi:type="dcterms:W3CDTF">2025-01-11T06:13:56Z</dcterms:modified>
  <dc:subject>2025-2031年全球与中国NC膜行业发展现状调研及市场前景预测报告</dc:subject>
  <dc:title>2025-2031年全球与中国NC膜行业发展现状调研及市场前景预测报告</dc:title>
  <cp:keywords>2025-2031年全球与中国NC膜行业发展现状调研及市场前景预测报告</cp:keywords>
  <dc:description>2025-2031年全球与中国NC膜行业发展现状调研及市场前景预测报告</dc:description>
</cp:coreProperties>
</file>