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c8cf290d0440e" w:history="1">
              <w:r>
                <w:rPr>
                  <w:rStyle w:val="Hyperlink"/>
                </w:rPr>
                <w:t>2022-2028年全球与中国OLED有机材料发展现状及市场前景报告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c8cf290d0440e" w:history="1">
              <w:r>
                <w:rPr>
                  <w:rStyle w:val="Hyperlink"/>
                </w:rPr>
                <w:t>2022-2028年全球与中国OLED有机材料发展现状及市场前景报告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c8cf290d0440e" w:history="1">
                <w:r>
                  <w:rPr>
                    <w:rStyle w:val="Hyperlink"/>
                  </w:rPr>
                  <w:t>https://www.20087.com/1/78/OLEDYouJiCaiLiaoDeQianJingQuShi.html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有机材料是制造柔性、透明和高效显示屏幕的关键。随着消费电子市场对更高画质和更轻薄设计的追求，OLED技术的市场需求持续增长。目前，OLED材料的研究集中在提高发光效率、延长设备寿命和扩大色域范围上，以满足高端显示应用的需求。不过，材料成本和大规模生产技术仍是制约OLED普及的障碍。</w:t>
      </w:r>
      <w:r>
        <w:rPr>
          <w:rFonts w:hint="eastAsia"/>
        </w:rPr>
        <w:br/>
      </w:r>
      <w:r>
        <w:rPr>
          <w:rFonts w:hint="eastAsia"/>
        </w:rPr>
        <w:t>　　OLED有机材料的未来将朝着更高效、更环保和更低成本的方向发展。新材料的开发将带来更高的发光效率和更长的使用寿命，同时减少有害物质的使用。此外，印刷OLED技术的成熟将实现大面积、低成本的OLED面板生产，推动OLED技术在更多领域的应用，如可穿戴设备、车载显示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c8cf290d0440e" w:history="1">
        <w:r>
          <w:rPr>
            <w:rStyle w:val="Hyperlink"/>
          </w:rPr>
          <w:t>2022-2028年全球与中国OLED有机材料发展现状及市场前景报告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OLED有机材料相关行业协会、国内外OLED有机材料相关刊物的基础信息以及OLED有机材料行业研究单位提供的详实资料，结合深入的市场调研资料，立足于当前全球及中国宏观经济、政策、主要行业对OLED有机材料行业的影响，重点探讨了OLED有机材料行业整体及OLED有机材料相关子行业的运行情况，并对未来OLED有机材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c8cf290d0440e" w:history="1">
        <w:r>
          <w:rPr>
            <w:rStyle w:val="Hyperlink"/>
          </w:rPr>
          <w:t>2022-2028年全球与中国OLED有机材料发展现状及市场前景报告</w:t>
        </w:r>
      </w:hyperlink>
      <w:r>
        <w:rPr>
          <w:rFonts w:hint="eastAsia"/>
        </w:rPr>
        <w:t>》数据及时全面、图表丰富、反映直观，在对OLED有机材料市场发展现状和趋势进行深度分析和预测的基础上，研究了OLED有机材料行业今后的发展前景，为OLED有机材料企业在当前激烈的市场竞争中洞察投资机会，合理调整经营策略；为OLED有机材料战略投资者选择恰当的投资时机，公司领导层做战略规划，提供市场情报信息以及合理参考建议，《</w:t>
      </w:r>
      <w:hyperlink r:id="R813c8cf290d0440e" w:history="1">
        <w:r>
          <w:rPr>
            <w:rStyle w:val="Hyperlink"/>
          </w:rPr>
          <w:t>2022-2028年全球与中国OLED有机材料发展现状及市场前景报告</w:t>
        </w:r>
      </w:hyperlink>
      <w:r>
        <w:rPr>
          <w:rFonts w:hint="eastAsia"/>
        </w:rPr>
        <w:t>》是相关OLED有机材料企业、研究单位及银行、政府等准确、全面、迅速了解目前OLED有机材料行业发展动向、把握企业战略发展定位方向不可或缺的专业性报告。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OLED有机材料市场概述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按照不同产品类型，OLED有机材料主要可以分为如下几个类别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不同产品类型OLED有机材料增长趋势2017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发射层材料</w:t>
      </w:r>
      <w:r>
        <w:rPr>
          <w:rFonts w:hint="eastAsia"/>
        </w:rPr>
        <w:br/>
      </w:r>
      <w:r>
        <w:rPr>
          <w:rFonts w:hint="eastAsia"/>
        </w:rPr>
        <w:t>　　　　1.2.3 普通层材料</w:t>
      </w:r>
      <w:r>
        <w:rPr>
          <w:rFonts w:hint="eastAsia"/>
        </w:rPr>
        <w:br/>
      </w:r>
      <w:r>
        <w:rPr>
          <w:rFonts w:hint="eastAsia"/>
        </w:rPr>
        <w:t>　　1.3 从不同应用，OLED有机材料主要包括如下几个方面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不同应用OLED有机材料增长趋势2017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电视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十三五期间（2017至2021）和十四五期间（2021至2025）OLED有机材料行业发展总体概况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OLED有机材料行业发展主要特点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全球OLED有机材料行业规模及预测分析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全球市场OLED有机材料总体规模（2017-2028）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中国市场OLED有机材料总体规模（2017-2028）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中国市场OLED有机材料总规模占全球比重（2017-2028）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全球主要地区OLED有机材料市场规模分析（2017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全球市场主要企业OLED有机材料收入分析（2017-2022）</w:t>
      </w:r>
      <w:r>
        <w:rPr>
          <w:rFonts w:hint="eastAsia"/>
        </w:rPr>
        <w:br/>
      </w:r>
      <w:r>
        <w:rPr>
          <w:rFonts w:hint="eastAsia"/>
        </w:rPr>
        <w:t>　　　　3.1.2 OLED有机材料行业集中度分析：全球Top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全球OLED有机材料第一梯队、第二梯队和第三梯队企业及市场份额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全球主要企业总部、OLED有机材料市场分布及商业化日期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全球主要企业OLED有机材料产品类型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中国本土主要企业OLED有机材料收入分析（2017-2022）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中国市场OLED有机材料销售情况分析</w:t>
      </w:r>
      <w:r>
        <w:rPr>
          <w:rFonts w:hint="eastAsia"/>
        </w:rPr>
        <w:br/>
      </w:r>
      <w:r>
        <w:rPr>
          <w:rFonts w:hint="eastAsia"/>
        </w:rPr>
        <w:t>　　3.3 OLED有机材料中国企业SWOT分析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不同产品类型OLED有机材料分析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全球市场不同产品类型OLED有机材料总体规模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全球市场不同产品类型OLED有机材料总体规模（2017-2022）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全球市场不同产品类型OLED有机材料总体规模预测（2023-2028）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中国市场不同产品类型OLED有机材料总体规模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中国市场不同产品类型OLED有机材料总体规模（2017-2022）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中国市场不同产品类型OLED有机材料总体规模预测（2023-2028）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不同应用OLED有机材料分析</w:t>
      </w:r>
      <w:r>
        <w:rPr>
          <w:rFonts w:hint="eastAsia"/>
        </w:rPr>
        <w:br/>
      </w:r>
      <w:r>
        <w:rPr>
          <w:rFonts w:hint="eastAsia"/>
        </w:rPr>
        <w:t>　　5.1 全球市场不同应用OLED有机材料总体规模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全球市场不同应用OLED有机材料总体规模（2017-2022）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全球市场不同应用OLED有机材料总体规模预测（2023-2028）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中国市场不同应用OLED有机材料总体规模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中国市场不同应用OLED有机材料总体规模（2017-2022）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中国市场不同应用OLED有机材料总体规模预测（2023-2028）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OLED有机材料行业发展机遇及主要驱动因素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OLED有机材料行业发展面临的风险</w:t>
      </w:r>
      <w:r>
        <w:rPr>
          <w:rFonts w:hint="eastAsia"/>
        </w:rPr>
        <w:br/>
      </w:r>
      <w:r>
        <w:rPr>
          <w:rFonts w:hint="eastAsia"/>
        </w:rPr>
        <w:t>　　6.3 OLED有机材料行业政策分析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OLED有机材料行业产业链简介</w:t>
      </w:r>
      <w:r>
        <w:rPr>
          <w:rFonts w:hint="eastAsia"/>
        </w:rPr>
        <w:br/>
      </w:r>
      <w:r>
        <w:rPr>
          <w:rFonts w:hint="eastAsia"/>
        </w:rPr>
        <w:t>　　　　7.1.1 OLED有机材料产业链</w:t>
      </w:r>
      <w:r>
        <w:rPr>
          <w:rFonts w:hint="eastAsia"/>
        </w:rPr>
        <w:br/>
      </w:r>
      <w:r>
        <w:rPr>
          <w:rFonts w:hint="eastAsia"/>
        </w:rPr>
        <w:t>　　　　7.1.2 OLED有机材料行业供应链分析</w:t>
      </w:r>
      <w:r>
        <w:rPr>
          <w:rFonts w:hint="eastAsia"/>
        </w:rPr>
        <w:br/>
      </w:r>
      <w:r>
        <w:rPr>
          <w:rFonts w:hint="eastAsia"/>
        </w:rPr>
        <w:t>　　　　7.1.3 OLED有机材料主要原材料及其供应商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OLED有机材料行业主要下游客户</w:t>
      </w:r>
      <w:r>
        <w:rPr>
          <w:rFonts w:hint="eastAsia"/>
        </w:rPr>
        <w:br/>
      </w:r>
      <w:r>
        <w:rPr>
          <w:rFonts w:hint="eastAsia"/>
        </w:rPr>
        <w:t>　　7.2 OLED有机材料行业采购模式</w:t>
      </w:r>
      <w:r>
        <w:rPr>
          <w:rFonts w:hint="eastAsia"/>
        </w:rPr>
        <w:br/>
      </w:r>
      <w:r>
        <w:rPr>
          <w:rFonts w:hint="eastAsia"/>
        </w:rPr>
        <w:t>　　7.3 OLED有机材料行业开发/生产模式</w:t>
      </w:r>
      <w:r>
        <w:rPr>
          <w:rFonts w:hint="eastAsia"/>
        </w:rPr>
        <w:br/>
      </w:r>
      <w:r>
        <w:rPr>
          <w:rFonts w:hint="eastAsia"/>
        </w:rPr>
        <w:t>　　7.4 OLED有机材料行业销售模式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全球市场主要OLED有机材料企业简介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重点企业（30）OLED有机材料收入及毛利率（2017-2022）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不同产品类型OLED有机材料增长趋势2017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不同应用OLED有机材料增长趋势2017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OLED有机材料行业发展主要特点</w:t>
      </w:r>
      <w:r>
        <w:rPr>
          <w:rFonts w:hint="eastAsia"/>
        </w:rPr>
        <w:br/>
      </w:r>
      <w:r>
        <w:rPr>
          <w:rFonts w:hint="eastAsia"/>
        </w:rPr>
        <w:t>　　表4 进入OLED有机材料行业壁垒</w:t>
      </w:r>
      <w:r>
        <w:rPr>
          <w:rFonts w:hint="eastAsia"/>
        </w:rPr>
        <w:br/>
      </w:r>
      <w:r>
        <w:rPr>
          <w:rFonts w:hint="eastAsia"/>
        </w:rPr>
        <w:t>　　表5 OLED有机材料发展趋势及建议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全球主要地区OLED有机材料总体规模（百万美元）：2017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全球主要地区OLED有机材料总体规模（2017-2022）&amp;（百万美元）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全球主要地区OLED有机材料总体规模（2023-2028）&amp;（百万美元）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北美OLED有机材料基本情况分析</w:t>
      </w:r>
      <w:r>
        <w:rPr>
          <w:rFonts w:hint="eastAsia"/>
        </w:rPr>
        <w:br/>
      </w:r>
      <w:r>
        <w:rPr>
          <w:rFonts w:hint="eastAsia"/>
        </w:rPr>
        <w:t>　　表10 欧洲OLED有机材料基本情况分析</w:t>
      </w:r>
      <w:r>
        <w:rPr>
          <w:rFonts w:hint="eastAsia"/>
        </w:rPr>
        <w:br/>
      </w:r>
      <w:r>
        <w:rPr>
          <w:rFonts w:hint="eastAsia"/>
        </w:rPr>
        <w:t>　　表11 亚太OLED有机材料基本情况分析</w:t>
      </w:r>
      <w:r>
        <w:rPr>
          <w:rFonts w:hint="eastAsia"/>
        </w:rPr>
        <w:br/>
      </w:r>
      <w:r>
        <w:rPr>
          <w:rFonts w:hint="eastAsia"/>
        </w:rPr>
        <w:t>　　表12 拉美OLED有机材料基本情况分析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中东及非洲OLED有机材料基本情况分析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全球市场主要企业OLED有机材料收入（2017-2022）&amp;（百万美元）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全球市场主要企业OLED有机材料收入市场份额（2017-2022）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2021年全球主要企业OLED有机材料收入排名</w:t>
      </w:r>
      <w:r>
        <w:rPr>
          <w:rFonts w:hint="eastAsia"/>
        </w:rPr>
        <w:br/>
      </w:r>
      <w:r>
        <w:rPr>
          <w:rFonts w:hint="eastAsia"/>
        </w:rPr>
        <w:t>　　表17 2021全球OLED有机材料主要厂商市场地位（第一梯队、第二梯队和第三梯队）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全球主要企业总部、OLED有机材料市场分布及商业化日期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全球主要企业OLED有机材料产品类型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中国本土企业OLED有机材料收入（2017-2022）&amp;（百万美元）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中国本土企业OLED有机材料收入市场份额（2017-2022）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2021年全球及中国本土企业在中国市场OLED有机材料收入排名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全球市场不同产品类型OLED有机材料总体规模（2017-2022）&amp;（百万美元）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全球市场不同产品类型OLED有机材料市场份额（2017-2022）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全球市场不同产品类型OLED有机材料总体规模预测（2023-2028）&amp;（百万美元）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全球市场不同产品类型OLED有机材料市场份额预测（2023-2028）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中国市场不同产品类型OLED有机材料总体规模（2017-2022）&amp;（百万美元）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中国市场不同产品类型OLED有机材料市场份额（2017-2022）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中国市场不同产品类型OLED有机材料总体规模预测（2023-2028）&amp;（百万美元）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中国市场不同产品类型OLED有机材料市场份额预测（2023-2028）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全球市场不同应用OLED有机材料总体规模（2017-2022）&amp;（百万美元）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全球市场不同应用OLED有机材料市场份额（2017-2022）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全球市场不同应用OLED有机材料总体规模预测（2023-2028）&amp;（百万美元）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全球市场不同应用OLED有机材料市场份额预测（2023-2028）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中国市场不同应用OLED有机材料总体规模（2017-2022）&amp;（百万美元）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中国市场不同应用OLED有机材料市场份额（2017-2022）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中国市场不同应用OLED有机材料总体规模预测（2023-2028）&amp;（百万美元）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中国市场不同应用OLED有机材料市场份额预测（2023-2028）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表40 OLED有机材料行业发展机遇及主要驱动因素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OLED有机材料行业发展面临的风险</w:t>
      </w:r>
      <w:r>
        <w:rPr>
          <w:rFonts w:hint="eastAsia"/>
        </w:rPr>
        <w:br/>
      </w:r>
      <w:r>
        <w:rPr>
          <w:rFonts w:hint="eastAsia"/>
        </w:rPr>
        <w:t>　　表42 OLED有机材料行业政策分析</w:t>
      </w:r>
      <w:r>
        <w:rPr>
          <w:rFonts w:hint="eastAsia"/>
        </w:rPr>
        <w:br/>
      </w:r>
      <w:r>
        <w:rPr>
          <w:rFonts w:hint="eastAsia"/>
        </w:rPr>
        <w:t>　　表43 OLED有机材料行业供应链分析</w:t>
      </w:r>
      <w:r>
        <w:rPr>
          <w:rFonts w:hint="eastAsia"/>
        </w:rPr>
        <w:br/>
      </w:r>
      <w:r>
        <w:rPr>
          <w:rFonts w:hint="eastAsia"/>
        </w:rPr>
        <w:t>　　表44 OLED有机材料上游原材料和主要供应商情况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OLED有机材料行业主要下游客户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重点企业（30）基本信息、OLED有机材料市场分布、总部及行业地位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重点企业（30）OLED有机材料产品规格、参数及市场应用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重点企业（30）OLED有机材料收入（百万美元）及毛利率（2017-2022）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OLED有机材料产品图片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全球不同产品类型OLED有机材料市场份额 2021 &amp; 2028</w:t>
      </w:r>
      <w:r>
        <w:rPr>
          <w:rFonts w:hint="eastAsia"/>
        </w:rPr>
        <w:br/>
      </w:r>
      <w:r>
        <w:rPr>
          <w:rFonts w:hint="eastAsia"/>
        </w:rPr>
        <w:t>　　图3 发射层材料产品图片</w:t>
      </w:r>
      <w:r>
        <w:rPr>
          <w:rFonts w:hint="eastAsia"/>
        </w:rPr>
        <w:br/>
      </w:r>
      <w:r>
        <w:rPr>
          <w:rFonts w:hint="eastAsia"/>
        </w:rPr>
        <w:t>　　图4 普通层材料产品图片</w:t>
      </w:r>
      <w:r>
        <w:rPr>
          <w:rFonts w:hint="eastAsia"/>
        </w:rPr>
        <w:br/>
      </w:r>
      <w:r>
        <w:rPr>
          <w:rFonts w:hint="eastAsia"/>
        </w:rPr>
        <w:t>　　图5 全球不同应用OLED有机材料市场份额 2021 &amp; 2028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可穿戴设备</w:t>
      </w:r>
      <w:r>
        <w:rPr>
          <w:rFonts w:hint="eastAsia"/>
        </w:rPr>
        <w:br/>
      </w:r>
      <w:r>
        <w:rPr>
          <w:rFonts w:hint="eastAsia"/>
        </w:rPr>
        <w:t>　　图8 平板电脑</w:t>
      </w:r>
      <w:r>
        <w:rPr>
          <w:rFonts w:hint="eastAsia"/>
        </w:rPr>
        <w:br/>
      </w:r>
      <w:r>
        <w:rPr>
          <w:rFonts w:hint="eastAsia"/>
        </w:rPr>
        <w:t>　　图9 电视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全球市场OLED有机材料市场规模：2017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中国市场OLED有机材料总规模占全球比重（2017-2028）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全球主要地区OLED有机材料市场份额（2017-2028）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中东及非洲地区OLED有机材料总体规模（2017-2028）&amp;（百万美元）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2021全球前五大厂商OLED有机材料市场份额（按收入）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2021全球OLED有机材料第一梯队、第二梯队和第三梯队厂商及市场份额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OLED有机材料中国企业SWOT分析</w:t>
      </w:r>
      <w:r>
        <w:rPr>
          <w:rFonts w:hint="eastAsia"/>
        </w:rPr>
        <w:br/>
      </w:r>
      <w:r>
        <w:rPr>
          <w:rFonts w:hint="eastAsia"/>
        </w:rPr>
        <w:t>　　图24 OLED有机材料产业链</w:t>
      </w:r>
      <w:r>
        <w:rPr>
          <w:rFonts w:hint="eastAsia"/>
        </w:rPr>
        <w:br/>
      </w:r>
      <w:r>
        <w:rPr>
          <w:rFonts w:hint="eastAsia"/>
        </w:rPr>
        <w:t>　　图25 OLED有机材料行业采购模式</w:t>
      </w:r>
      <w:r>
        <w:rPr>
          <w:rFonts w:hint="eastAsia"/>
        </w:rPr>
        <w:br/>
      </w:r>
      <w:r>
        <w:rPr>
          <w:rFonts w:hint="eastAsia"/>
        </w:rPr>
        <w:t>　　图26 OLED有机材料行业开发\u002F生产模式分析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OLED有机材料行业销售模式分析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c8cf290d0440e" w:history="1">
        <w:r>
          <w:rPr>
            <w:rStyle w:val="Hyperlink"/>
          </w:rPr>
          <w:t>2022-2028年全球与中国OLED有机材料发展现状及市场前景报告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c8cf290d0440e" w:history="1">
        <w:r>
          <w:rPr>
            <w:rStyle w:val="Hyperlink"/>
          </w:rPr>
          <w:t>https://www.20087.com/1/78/OLEDYouJiCaiLiaoDeQianJingQuShi.html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f31c8d7314f95" w:history="1">
      <w:r>
        <w:rPr>
          <w:rStyle w:val="Hyperlink"/>
        </w:rPr>
        <w:t>2022-2028年全球与中国OLED有机材料发展现状及市场前景报告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OLEDYouJiCaiLiaoDeQianJingQuShi.html" TargetMode="External" Id="R813c8cf290d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OLEDYouJiCaiLiaoDeQianJingQuShi.html" TargetMode="External" Id="R44df31c8d73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2022-09-06T04:25:31Z</dcterms:created>
  <dcterms:modified xsi:type="dcterms:W3CDTF">2022-09-06T05:25:31Z</dcterms:modified>
  <dc:subject>2022-2028年全球与中国OLED有机材料发展现状及市场前景报告</dc:subject>
  <dc:title>2022-2028年全球与中国OLED有机材料发展现状及市场前景报告</dc:title>
  <cp:keywords>2022-2028年全球与中国OLED有机材料发展现状及市场前景报告</cp:keywords>
  <dc:description>2022-2028年全球与中国OLED有机材料发展现状及市场前景报告</dc:description>
</cp:coreProperties>
</file>