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6a83fe7544e32" w:history="1">
              <w:r>
                <w:rPr>
                  <w:rStyle w:val="Hyperlink"/>
                </w:rPr>
                <w:t>2025-2031年中国PE土工膜行业现状研究分析及发展趋势预测报告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6a83fe7544e32" w:history="1">
              <w:r>
                <w:rPr>
                  <w:rStyle w:val="Hyperlink"/>
                </w:rPr>
                <w:t>2025-2031年中国PE土工膜行业现状研究分析及发展趋势预测报告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6a83fe7544e32" w:history="1">
                <w:r>
                  <w:rPr>
                    <w:rStyle w:val="Hyperlink"/>
                  </w:rPr>
                  <w:t>https://www.20087.com/1/28/PETuGongMoShiChangDiaoYanBaoGao.html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土工膜是一种重要的土木工程材料，近年来随着建筑、水利等行业的快速发展和技术的进步，市场需求持续增长。生产商通过采用先进的挤出技术和材料改性，提高了产品的耐腐蚀性和抗老化性。同时，随着环保要求的提高，对PE土工膜的环保性能要求也越来越高。</w:t>
      </w:r>
      <w:r>
        <w:rPr>
          <w:rFonts w:hint="eastAsia"/>
        </w:rPr>
        <w:br/>
      </w:r>
      <w:r>
        <w:rPr>
          <w:rFonts w:hint="eastAsia"/>
        </w:rPr>
        <w:t>　　未来，随着建筑、水利等行业的进一步发展和技术的不断创新，PE土工膜市场将持续增长。技术创新将进一步提高产品的耐腐蚀性和抗老化性。此外，随着环保要求的提高，使用环保材料和低能耗生产的PE土工膜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6a83fe7544e32" w:history="1">
        <w:r>
          <w:rPr>
            <w:rStyle w:val="Hyperlink"/>
          </w:rPr>
          <w:t>2025-2031年中国PE土工膜行业现状研究分析及发展趋势预测报告</w:t>
        </w:r>
      </w:hyperlink>
      <w:r>
        <w:rPr>
          <w:rFonts w:hint="eastAsia"/>
        </w:rPr>
        <w:t>》系统分析了PE土工膜行业的市场规模、供需关系及产业链结构，详细梳理了PE土工膜细分市场的品牌竞争态势与价格变化，重点剖析了行业内主要企业的经营状况，揭示了PE土工膜市场集中度与竞争格局。报告结合PE土工膜技术现状及未来发展方向，对行业前景进行了科学预测，明确了PE土工膜发展趋势、潜在机遇与风险。通过SWOT分析，为PE土工膜企业、投资者及政府部门提供了权威、客观的行业洞察与决策支持，助力把握PE土工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PE土工膜行业概述</w:t>
      </w:r>
      <w:r>
        <w:rPr>
          <w:rFonts w:hint="eastAsia"/>
        </w:rPr>
        <w:br/>
      </w:r>
      <w:r>
        <w:rPr>
          <w:rFonts w:hint="eastAsia"/>
        </w:rPr>
        <w:t>　　第一节 PE土工膜定义</w:t>
      </w:r>
      <w:r>
        <w:rPr>
          <w:rFonts w:hint="eastAsia"/>
        </w:rPr>
        <w:br/>
      </w:r>
      <w:r>
        <w:rPr>
          <w:rFonts w:hint="eastAsia"/>
        </w:rPr>
        <w:t>　　第二节 全球PE土工膜行业发展历程</w:t>
      </w:r>
      <w:r>
        <w:rPr>
          <w:rFonts w:hint="eastAsia"/>
        </w:rPr>
        <w:br/>
      </w:r>
      <w:r>
        <w:rPr>
          <w:rFonts w:hint="eastAsia"/>
        </w:rPr>
        <w:t>　　第三节 中国PE土工膜行业发展历程</w:t>
      </w:r>
      <w:r>
        <w:rPr>
          <w:rFonts w:hint="eastAsia"/>
        </w:rPr>
        <w:br/>
      </w:r>
      <w:r>
        <w:rPr>
          <w:rFonts w:hint="eastAsia"/>
        </w:rPr>
        <w:t>　　第四节 PE土工膜行业产业链分析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二、PE土工膜行业产业链模型分析</w:t>
      </w:r>
      <w:r>
        <w:rPr>
          <w:rFonts w:hint="eastAsia"/>
        </w:rPr>
        <w:br/>
      </w:r>
      <w:r>
        <w:rPr>
          <w:rFonts w:hint="eastAsia"/>
        </w:rPr>
        <w:t>　　第五节 PE土工膜行业生命周期分析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2024-2025年中国PE土工膜行业发展环境分析</w:t>
      </w:r>
      <w:r>
        <w:rPr>
          <w:rFonts w:hint="eastAsia"/>
        </w:rPr>
        <w:br/>
      </w:r>
      <w:r>
        <w:rPr>
          <w:rFonts w:hint="eastAsia"/>
        </w:rPr>
        <w:t>　　第一节 PE土工膜行业经济环境分析</w:t>
      </w:r>
      <w:r>
        <w:rPr>
          <w:rFonts w:hint="eastAsia"/>
        </w:rPr>
        <w:br/>
      </w:r>
      <w:r>
        <w:rPr>
          <w:rFonts w:hint="eastAsia"/>
        </w:rPr>
        <w:t>　　第二节 PE土工膜行业政策环境分析</w:t>
      </w:r>
      <w:r>
        <w:rPr>
          <w:rFonts w:hint="eastAsia"/>
        </w:rPr>
        <w:br/>
      </w:r>
      <w:r>
        <w:rPr>
          <w:rFonts w:hint="eastAsia"/>
        </w:rPr>
        <w:t>　　　　一、PE土工膜行业政策影响分析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二、相关PE土工膜行业标准分析</w:t>
      </w:r>
      <w:r>
        <w:rPr>
          <w:rFonts w:hint="eastAsia"/>
        </w:rPr>
        <w:br/>
      </w:r>
      <w:r>
        <w:rPr>
          <w:rFonts w:hint="eastAsia"/>
        </w:rPr>
        <w:t>　　第三节 PE土工膜行业社会环境分析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2024-2025年PE土工膜行业技术发展现状及趋势分析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PE土工膜行业技术发展现状分析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国内外PE土工膜行业技术差异与原因</w:t>
      </w:r>
      <w:r>
        <w:rPr>
          <w:rFonts w:hint="eastAsia"/>
        </w:rPr>
        <w:br/>
      </w:r>
      <w:r>
        <w:rPr>
          <w:rFonts w:hint="eastAsia"/>
        </w:rPr>
        <w:t>　　第三节 PE土工膜行业技术发展方向、趋势预测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提升PE土工膜行业技术能力策略建议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中国PE土工膜行业市场规模分析及预测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2019-2024年中国PE土工膜行业市场规模分析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2019-2024年中国PE土工膜行业不同规模企业市场规模分析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一、PE土工膜行业不同规模企业市场规模分析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二、PE土工膜行业不同规模企业市场集中度分析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三、PE土工膜行业不同规模企业工业产值分析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四、PE土工膜行业不同规模企业销售收入分析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中国PE土工膜行业产量情况分析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一、2019-2024年中国PE土工膜行业产量统计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二、2025年中国重点地区PE土工膜行业产量统计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三、2025-2031年中国PE土工膜行业产量预测</w:t>
      </w:r>
      <w:r>
        <w:rPr>
          <w:rFonts w:hint="eastAsia"/>
        </w:rPr>
        <w:br/>
      </w:r>
      <w:r>
        <w:rPr>
          <w:rFonts w:hint="eastAsia"/>
        </w:rPr>
        <w:t>　　第四节 中国PE土工膜市场需求情况分析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一、2019-2024年中国PE土工膜市场需求量统计分析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二、2025-2031年中国PE土工膜市场需求量预测分析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PE土工膜细分市场深度分析</w:t>
      </w:r>
      <w:r>
        <w:rPr>
          <w:rFonts w:hint="eastAsia"/>
        </w:rPr>
        <w:br/>
      </w:r>
      <w:r>
        <w:rPr>
          <w:rFonts w:hint="eastAsia"/>
        </w:rPr>
        <w:t>　　第一节 PE土工膜细分市场（一）发展研究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PE土工膜细分市场（二）发展研究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2019-2024年中国PE土工膜行业区域市场分析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中国PE土工膜行业区域市场结构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重点地区PE土工膜行业调研分析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一、重点地区（一）PE土工膜市场分析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二、重点地区（二）PE土工膜市场分析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三、重点地区（三）PE土工膜市场分析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四、重点地区（四）PE土工膜市场分析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五、重点地区（五）PE土工膜市场分析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中国PE土工膜行业进出口分析及预测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中国PE土工膜行业进口分析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一、2019-2024年中国PE土工膜行业进口分析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二、2025-2031年中国PE土工膜行业进口预测</w:t>
      </w:r>
      <w:r>
        <w:rPr>
          <w:rFonts w:hint="eastAsia"/>
        </w:rPr>
        <w:br/>
      </w:r>
      <w:r>
        <w:rPr>
          <w:rFonts w:hint="eastAsia"/>
        </w:rPr>
        <w:t>　　第二节 中国PE土工膜行业出口分析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一、2019-2024年中国PE土工膜行业出口分析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二、2025-2031年中国PE土工膜行业出口预测</w:t>
      </w:r>
      <w:r>
        <w:rPr>
          <w:rFonts w:hint="eastAsia"/>
        </w:rPr>
        <w:br/>
      </w:r>
      <w:r>
        <w:rPr>
          <w:rFonts w:hint="eastAsia"/>
        </w:rPr>
        <w:t>　　第三节 影响中国PE土工膜行业进出口因素分析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一、新冠疫情对PE土工膜进出口影响分析</w:t>
      </w:r>
      <w:r>
        <w:rPr>
          <w:rFonts w:hint="eastAsia"/>
        </w:rPr>
        <w:br/>
      </w:r>
      <w:r>
        <w:rPr>
          <w:rFonts w:hint="eastAsia"/>
        </w:rPr>
        <w:t>　　　　二、PE土工膜行业高端产品进出口市场分析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三、营销模式对PE土工膜产品进出口影响分析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中国PE土工膜行业市场价格分析及预测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2019-2024年中国PE土工膜行业平均价格分析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2025-2031年中国PE土工膜行业价格趋势预测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PE土工膜主要原材料供应情况分析预测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PE土工膜主要原材料概述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2024-2025年PE土工膜主要原材料市场价格与供应情况分析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2025-2031年PE土工膜主要原材料市场价格与供应情况预测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PE土工膜行业重点企业调研分析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四、PE土工膜企业优劣势分析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五、PE土工膜企业发展规划及展望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三、PE土工膜企业经营及财务状况分析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二、PE土工膜企业主要产品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一、PE土工膜企业概况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PE土工膜行业企业经营策略研究分析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PE土工膜企业多样化经营策略分析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一、PE土工膜企业多样化经营情况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二、现行PE土工膜行业多样化经营的方向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大型PE土工膜企业集团未来发展策略分析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对中小PE土工膜企业生产经营的建议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2025-2031年PE土工膜行业发展趋势及投资风险分析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2025-2031年PE土工膜行业发展趋势预测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一、中国PE土工膜行业发展方向及驱动因素分析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二、2025-2031年中国PE土工膜行业市场规模预测及增长点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三、2025-2031年中国PE土工膜行业供给端变化趋势分析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四、2025-2031年中国PE土工膜行业需求端演变趋势预测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中国PE土工膜行业发展痛点及挑战分析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2025-2031年中国PE土工膜行业投资风险分析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2025-2031年PE土工膜行业盈利模式与投资策略研究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国际PE土工膜行业发展经验借鉴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一、全球PE土工膜行业发展现状及趋势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二、典型国家/地区PE土工膜行业运营模式分析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中国PE土工膜行业商业模式创新分析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中国PE土工膜行业投资战略规划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中国PE土工膜行业投资策略建议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PE土工膜行业投资价值评估及路径设计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中^智^林^－PE土工膜行业研究结论与建议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PE土工膜行业类别</w:t>
      </w:r>
      <w:r>
        <w:rPr>
          <w:rFonts w:hint="eastAsia"/>
        </w:rPr>
        <w:br/>
      </w:r>
      <w:r>
        <w:rPr>
          <w:rFonts w:hint="eastAsia"/>
        </w:rPr>
        <w:t>　　图表 PE土工膜行业产业链调研</w:t>
      </w:r>
      <w:r>
        <w:rPr>
          <w:rFonts w:hint="eastAsia"/>
        </w:rPr>
        <w:br/>
      </w:r>
      <w:r>
        <w:rPr>
          <w:rFonts w:hint="eastAsia"/>
        </w:rPr>
        <w:t>　　图表 PE土工膜行业现状</w:t>
      </w:r>
      <w:r>
        <w:rPr>
          <w:rFonts w:hint="eastAsia"/>
        </w:rPr>
        <w:br/>
      </w:r>
      <w:r>
        <w:rPr>
          <w:rFonts w:hint="eastAsia"/>
        </w:rPr>
        <w:t>　　图表 PE土工膜行业标准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2019-2024年中国PE土工膜行业市场规模</w:t>
      </w:r>
      <w:r>
        <w:rPr>
          <w:rFonts w:hint="eastAsia"/>
        </w:rPr>
        <w:br/>
      </w:r>
      <w:r>
        <w:rPr>
          <w:rFonts w:hint="eastAsia"/>
        </w:rPr>
        <w:t>　　图表 2025年中国PE土工膜行业产能</w:t>
      </w:r>
      <w:r>
        <w:rPr>
          <w:rFonts w:hint="eastAsia"/>
        </w:rPr>
        <w:br/>
      </w:r>
      <w:r>
        <w:rPr>
          <w:rFonts w:hint="eastAsia"/>
        </w:rPr>
        <w:t>　　图表 2019-2024年中国PE土工膜行业产量统计</w:t>
      </w:r>
      <w:r>
        <w:rPr>
          <w:rFonts w:hint="eastAsia"/>
        </w:rPr>
        <w:br/>
      </w:r>
      <w:r>
        <w:rPr>
          <w:rFonts w:hint="eastAsia"/>
        </w:rPr>
        <w:t>　　图表 PE土工膜行业动态</w:t>
      </w:r>
      <w:r>
        <w:rPr>
          <w:rFonts w:hint="eastAsia"/>
        </w:rPr>
        <w:br/>
      </w:r>
      <w:r>
        <w:rPr>
          <w:rFonts w:hint="eastAsia"/>
        </w:rPr>
        <w:t>　　图表 2019-2024年中国PE土工膜市场需求量</w:t>
      </w:r>
      <w:r>
        <w:rPr>
          <w:rFonts w:hint="eastAsia"/>
        </w:rPr>
        <w:br/>
      </w:r>
      <w:r>
        <w:rPr>
          <w:rFonts w:hint="eastAsia"/>
        </w:rPr>
        <w:t>　　图表 2025年中国PE土工膜行业需求区域调研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2019-2024年中国PE土工膜行情</w:t>
      </w:r>
      <w:r>
        <w:rPr>
          <w:rFonts w:hint="eastAsia"/>
        </w:rPr>
        <w:br/>
      </w:r>
      <w:r>
        <w:rPr>
          <w:rFonts w:hint="eastAsia"/>
        </w:rPr>
        <w:t>　　图表 2019-2024年中国PE土工膜价格走势图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2019-2024年中国PE土工膜行业销售收入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2019-2024年中国PE土工膜行业盈利情况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2019-2024年中国PE土工膜行业利润总额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2019-2024年中国PE土工膜进口统计</w:t>
      </w:r>
      <w:r>
        <w:rPr>
          <w:rFonts w:hint="eastAsia"/>
        </w:rPr>
        <w:br/>
      </w:r>
      <w:r>
        <w:rPr>
          <w:rFonts w:hint="eastAsia"/>
        </w:rPr>
        <w:t>　　图表 2019-2024年中国PE土工膜出口统计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2019-2024年中国PE土工膜行业企业数量统计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**地区PE土工膜市场规模</w:t>
      </w:r>
      <w:r>
        <w:rPr>
          <w:rFonts w:hint="eastAsia"/>
        </w:rPr>
        <w:br/>
      </w:r>
      <w:r>
        <w:rPr>
          <w:rFonts w:hint="eastAsia"/>
        </w:rPr>
        <w:t>　　图表 **地区PE土工膜行业市场需求</w:t>
      </w:r>
      <w:r>
        <w:rPr>
          <w:rFonts w:hint="eastAsia"/>
        </w:rPr>
        <w:br/>
      </w:r>
      <w:r>
        <w:rPr>
          <w:rFonts w:hint="eastAsia"/>
        </w:rPr>
        <w:t>　　图表 **地区PE土工膜市场调研</w:t>
      </w:r>
      <w:r>
        <w:rPr>
          <w:rFonts w:hint="eastAsia"/>
        </w:rPr>
        <w:br/>
      </w:r>
      <w:r>
        <w:rPr>
          <w:rFonts w:hint="eastAsia"/>
        </w:rPr>
        <w:t>　　图表 **地区PE土工膜行业市场需求分析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**地区PE土工膜市场规模</w:t>
      </w:r>
      <w:r>
        <w:rPr>
          <w:rFonts w:hint="eastAsia"/>
        </w:rPr>
        <w:br/>
      </w:r>
      <w:r>
        <w:rPr>
          <w:rFonts w:hint="eastAsia"/>
        </w:rPr>
        <w:t>　　图表 **地区PE土工膜行业市场需求</w:t>
      </w:r>
      <w:r>
        <w:rPr>
          <w:rFonts w:hint="eastAsia"/>
        </w:rPr>
        <w:br/>
      </w:r>
      <w:r>
        <w:rPr>
          <w:rFonts w:hint="eastAsia"/>
        </w:rPr>
        <w:t>　　图表 **地区PE土工膜市场调研</w:t>
      </w:r>
      <w:r>
        <w:rPr>
          <w:rFonts w:hint="eastAsia"/>
        </w:rPr>
        <w:br/>
      </w:r>
      <w:r>
        <w:rPr>
          <w:rFonts w:hint="eastAsia"/>
        </w:rPr>
        <w:t>　　图表 **地区PE土工膜行业市场需求分析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PE土工膜行业竞争对手分析</w:t>
      </w:r>
      <w:r>
        <w:rPr>
          <w:rFonts w:hint="eastAsia"/>
        </w:rPr>
        <w:br/>
      </w:r>
      <w:r>
        <w:rPr>
          <w:rFonts w:hint="eastAsia"/>
        </w:rPr>
        <w:t>　　图表 PE土工膜重点企业（一）基本信息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PE土工膜重点企业（一）经营情况分析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PE土工膜重点企业（一）主要经济指标情况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PE土工膜重点企业（一）盈利能力情况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PE土工膜重点企业（一）偿债能力情况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PE土工膜重点企业（一）运营能力情况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PE土工膜重点企业（一）成长能力情况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PE土工膜重点企业（二）基本信息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PE土工膜重点企业（二）经营情况分析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PE土工膜重点企业（二）主要经济指标情况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PE土工膜重点企业（二）盈利能力情况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PE土工膜重点企业（二）偿债能力情况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PE土工膜重点企业（二）运营能力情况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PE土工膜重点企业（二）成长能力情况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PE土工膜重点企业（三）基本信息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PE土工膜重点企业（三）经营情况分析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PE土工膜重点企业（三）主要经济指标情况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PE土工膜重点企业（三）盈利能力情况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PE土工膜重点企业（三）偿债能力情况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PE土工膜重点企业（三）运营能力情况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PE土工膜重点企业（三）成长能力情况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2025-2031年中国PE土工膜行业产能预测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2025-2031年中国PE土工膜行业产量预测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2025-2031年中国PE土工膜市场需求预测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2025-2031年中国PE土工膜行业市场规模预测</w:t>
      </w:r>
      <w:r>
        <w:rPr>
          <w:rFonts w:hint="eastAsia"/>
        </w:rPr>
        <w:br/>
      </w:r>
      <w:r>
        <w:rPr>
          <w:rFonts w:hint="eastAsia"/>
        </w:rPr>
        <w:t>　　图表 PE土工膜行业准入条件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2025-2031年中国PE土工膜市场前景</w:t>
      </w:r>
      <w:r>
        <w:rPr>
          <w:rFonts w:hint="eastAsia"/>
        </w:rPr>
        <w:br/>
      </w:r>
      <w:r>
        <w:rPr>
          <w:rFonts w:hint="eastAsia"/>
        </w:rPr>
        <w:t>　　图表 2025-2031年中国PE土工膜行业信息化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2025-2031年中国PE土工膜行业风险分析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2025-2031年中国PE土工膜行业发展趋势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6a83fe7544e32" w:history="1">
        <w:r>
          <w:rPr>
            <w:rStyle w:val="Hyperlink"/>
          </w:rPr>
          <w:t>2025-2031年中国PE土工膜行业现状研究分析及发展趋势预测报告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6a83fe7544e32" w:history="1">
        <w:r>
          <w:rPr>
            <w:rStyle w:val="Hyperlink"/>
          </w:rPr>
          <w:t>https://www.20087.com/1/28/PETuGongMoShiChangDiaoYanBaoGao.html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热点：PE土工膜图片、PE土工膜可以粘接吗、PE土工膜防渗技术规范、PE土工膜厂家、PE土工膜出口关税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52472e6844134" w:history="1">
      <w:r>
        <w:rPr>
          <w:rStyle w:val="Hyperlink"/>
        </w:rPr>
        <w:t>2025-2031年中国PE土工膜行业现状研究分析及发展趋势预测报告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PETuGongMoShiChangDiaoYanBaoGao.html" TargetMode="External" Id="Rd546a83fe754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PETuGongMoShiChangDiaoYanBaoGao.html" TargetMode="External" Id="Rf9852472e684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2024-11-04T06:46:00Z</dcterms:created>
  <dcterms:modified xsi:type="dcterms:W3CDTF">2024-11-04T07:46:00Z</dcterms:modified>
  <dc:subject>2025-2031年中国PE土工膜行业现状研究分析及发展趋势预测报告</dc:subject>
  <dc:title>2025-2031年中国PE土工膜行业现状研究分析及发展趋势预测报告</dc:title>
  <cp:keywords>2025-2031年中国PE土工膜行业现状研究分析及发展趋势预测报告</cp:keywords>
  <dc:description>2025-2031年中国PE土工膜行业现状研究分析及发展趋势预测报告</dc:description>
</cp:coreProperties>
</file>