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19be134f24417" w:history="1">
              <w:r>
                <w:rPr>
                  <w:rStyle w:val="Hyperlink"/>
                </w:rPr>
                <w:t>中国PET片材行业发展调研与前景趋势分析报告（2025-2031年）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19be134f24417" w:history="1">
              <w:r>
                <w:rPr>
                  <w:rStyle w:val="Hyperlink"/>
                </w:rPr>
                <w:t>中国PET片材行业发展调研与前景趋势分析报告（2025-2031年）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19be134f24417" w:history="1">
                <w:r>
                  <w:rPr>
                    <w:rStyle w:val="Hyperlink"/>
                  </w:rPr>
                  <w:t>https://www.20087.com/1/68/PETPianCaiDeXianZhuangYuQianJing.html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片材凭借其优异的透明度、机械强度和耐化学性，广泛应用于食品包装、饮料瓶坯、薄膜和光学基材等领域。近年来，随着可持续发展理念的深入人心，PET片材的循环利用和生物降解版本的研发成为行业热点。通过改进聚合物结构和添加生物降解助剂，PET片材的环境友好性得到显著提升。</w:t>
      </w:r>
      <w:r>
        <w:rPr>
          <w:rFonts w:hint="eastAsia"/>
        </w:rPr>
        <w:br/>
      </w:r>
      <w:r>
        <w:rPr>
          <w:rFonts w:hint="eastAsia"/>
        </w:rPr>
        <w:t>　　未来，PET片材将更加注重高性能和环保属性。一方面，通过纳米复合材料的引入和表面改性技术，PET片材将拥有更高的阻隔性能和更宽的使用温度范围，满足高端包装和工业应用的严格要求。另一方面，随着生物基PET和可降解PET技术的成熟，PET片材将减少对石化资源的依赖，降低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19be134f24417" w:history="1">
        <w:r>
          <w:rPr>
            <w:rStyle w:val="Hyperlink"/>
          </w:rPr>
          <w:t>中国PET片材行业发展调研与前景趋势分析报告（2025-2031年）</w:t>
        </w:r>
      </w:hyperlink>
      <w:r>
        <w:rPr>
          <w:rFonts w:hint="eastAsia"/>
        </w:rPr>
        <w:t>》基于多年PET片材行业研究积累，结合PET片材行业市场现状，通过资深研究团队对PET片材市场资讯的系统整理与分析，依托权威数据资源及长期市场监测数据库，对PET片材行业进行了全面调研。报告详细分析了PET片材市场规模、市场前景、技术现状及未来发展方向，重点评估了PET片材行业内企业的竞争格局及经营表现，并通过SWOT分析揭示了PET片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19be134f24417" w:history="1">
        <w:r>
          <w:rPr>
            <w:rStyle w:val="Hyperlink"/>
          </w:rPr>
          <w:t>中国PET片材行业发展调研与前景趋势分析报告（2025-2031年）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》为投资者提供了准确的市场现状分析及前景预判，帮助挖掘行业投资价值，并提出投资策略与营销策略建议，是把握PET片材行业动态、优化决策的重要工具。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PET片材市场特点分析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PET片材行业发展周期特征分析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中国PET片材行业发展经济环境分析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中国PET片材行业发展政策环境分析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二、相关PET片材行业标准分析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全球PET片材行业市场发展调研分析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全球PET片材行业市场运行环境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全球PET片材行业市场发展情况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一、全球PET片材行业市场供给分析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二、全球PET片材行业市场需求分析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三、全球PET片材行业主要国家地区发展情况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2025-2031年全球PET片材行业市场规模趋势预测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中国PET片材行业市场供需现状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中国PET片材市场现状</w:t>
      </w:r>
      <w:r>
        <w:rPr>
          <w:rFonts w:hint="eastAsia"/>
        </w:rPr>
        <w:br/>
      </w:r>
      <w:r>
        <w:rPr>
          <w:rFonts w:hint="eastAsia"/>
        </w:rPr>
        <w:t>　　第二节 中国PET片材行业产量情况分析及预测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一、PET片材总体产能规模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二、2019-2024年中国PET片材行业产量统计</w:t>
      </w:r>
      <w:r>
        <w:rPr>
          <w:rFonts w:hint="eastAsia"/>
        </w:rPr>
        <w:br/>
      </w:r>
      <w:r>
        <w:rPr>
          <w:rFonts w:hint="eastAsia"/>
        </w:rPr>
        <w:t>　　　　三、PET片材行业供给区域分布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四、2025-2031年中国PET片材行业产量预测</w:t>
      </w:r>
      <w:r>
        <w:rPr>
          <w:rFonts w:hint="eastAsia"/>
        </w:rPr>
        <w:br/>
      </w:r>
      <w:r>
        <w:rPr>
          <w:rFonts w:hint="eastAsia"/>
        </w:rPr>
        <w:t>　　第三节 中国PET片材市场需求分析及预测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一、2019-2024年中国PET片材市场需求统计</w:t>
      </w:r>
      <w:r>
        <w:rPr>
          <w:rFonts w:hint="eastAsia"/>
        </w:rPr>
        <w:br/>
      </w:r>
      <w:r>
        <w:rPr>
          <w:rFonts w:hint="eastAsia"/>
        </w:rPr>
        <w:t>　　　　二、中国PET片材市场需求特点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三、2025-2031年中国PET片材市场需求量预测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中国PET片材行业发展现状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一、2024-2025年PET片材行业品牌发展现状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二、2024-2025年PET片材行业需求市场现状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三、2024-2025年PET片材市场需求层次分析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四、2024-2025年中国PET片材市场走向分析</w:t>
      </w:r>
      <w:r>
        <w:rPr>
          <w:rFonts w:hint="eastAsia"/>
        </w:rPr>
        <w:br/>
      </w:r>
      <w:r>
        <w:rPr>
          <w:rFonts w:hint="eastAsia"/>
        </w:rPr>
        <w:t>　　第二节 中国PET片材产品技术分析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一、2024-2025年PET片材产品技术变化特点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二、2024-2025年PET片材产品市场的新技术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三、2024-2025年PET片材产品市场现状分析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中国PET片材行业存在的问题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一、2024-2025年PET片材产品市场存在的主要问题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二、2024-2025年国内PET片材产品市场的三大瓶颈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三、2024-2025年PET片材产品市场遭遇的规模难题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对中国PET片材市场的分析及思考</w:t>
      </w:r>
      <w:r>
        <w:rPr>
          <w:rFonts w:hint="eastAsia"/>
        </w:rPr>
        <w:br/>
      </w:r>
      <w:r>
        <w:rPr>
          <w:rFonts w:hint="eastAsia"/>
        </w:rPr>
        <w:t>　　　　一、PET片材市场特点</w:t>
      </w:r>
      <w:r>
        <w:rPr>
          <w:rFonts w:hint="eastAsia"/>
        </w:rPr>
        <w:br/>
      </w:r>
      <w:r>
        <w:rPr>
          <w:rFonts w:hint="eastAsia"/>
        </w:rPr>
        <w:t>　　　　二、PET片材市场分析</w:t>
      </w:r>
      <w:r>
        <w:rPr>
          <w:rFonts w:hint="eastAsia"/>
        </w:rPr>
        <w:br/>
      </w:r>
      <w:r>
        <w:rPr>
          <w:rFonts w:hint="eastAsia"/>
        </w:rPr>
        <w:t>　　　　三、PET片材市场变化的方向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四、中国PET片材行业发展的新思路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五、对中国PET片材行业发展的思考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2019-2024年中国PET片材产品市场进出口数据分析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2019-2024年中国PET片材产品出口统计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2019-2024年中国PET片材产品进口统计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2019-2024年中国PET片材产品进出口价格对比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中国PET片材主要进口来源地及出口目的地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PET片材行业细分产品调研</w:t>
      </w:r>
      <w:r>
        <w:rPr>
          <w:rFonts w:hint="eastAsia"/>
        </w:rPr>
        <w:br/>
      </w:r>
      <w:r>
        <w:rPr>
          <w:rFonts w:hint="eastAsia"/>
        </w:rPr>
        <w:t>　　第一节 PET片材细分产品结构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2019-2024年中国PET片材行业竞争态势分析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2025年PET片材行业集中度分析</w:t>
      </w:r>
      <w:r>
        <w:rPr>
          <w:rFonts w:hint="eastAsia"/>
        </w:rPr>
        <w:br/>
      </w:r>
      <w:r>
        <w:rPr>
          <w:rFonts w:hint="eastAsia"/>
        </w:rPr>
        <w:t>　　　　一、PET片材市场集中度分析</w:t>
      </w:r>
      <w:r>
        <w:rPr>
          <w:rFonts w:hint="eastAsia"/>
        </w:rPr>
        <w:br/>
      </w:r>
      <w:r>
        <w:rPr>
          <w:rFonts w:hint="eastAsia"/>
        </w:rPr>
        <w:t>　　　　二、PET片材企业分布区域集中度分析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三、PET片材区域消费集中度分析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2019-2024年PET片材主要企业竞争力分析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2025年PET片材行业竞争格局分析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一、PET片材行业竞争分析</w:t>
      </w:r>
      <w:r>
        <w:rPr>
          <w:rFonts w:hint="eastAsia"/>
        </w:rPr>
        <w:br/>
      </w:r>
      <w:r>
        <w:rPr>
          <w:rFonts w:hint="eastAsia"/>
        </w:rPr>
        <w:t>　　　　二、中外PET片材产品竞争分析</w:t>
      </w:r>
      <w:r>
        <w:rPr>
          <w:rFonts w:hint="eastAsia"/>
        </w:rPr>
        <w:br/>
      </w:r>
      <w:r>
        <w:rPr>
          <w:rFonts w:hint="eastAsia"/>
        </w:rPr>
        <w:t>　　　　三、国内PET片材行业重点企业发展动向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PET片材行业上下游产业链发展情况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PET片材上游产业发展分析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PET片材下游产业发展分析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提高PET片材企业竞争力的策略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一、提高中国PET片材企业核心竞争力的对策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二、PET片材企业提升竞争力的主要方向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三、影响PET片材企业核心竞争力的因素及提升途径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四、提高PET片材企业竞争力的策略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对中国PET片材品牌的战略思考</w:t>
      </w:r>
      <w:r>
        <w:rPr>
          <w:rFonts w:hint="eastAsia"/>
        </w:rPr>
        <w:br/>
      </w:r>
      <w:r>
        <w:rPr>
          <w:rFonts w:hint="eastAsia"/>
        </w:rPr>
        <w:t>　　　　一、PET片材实施品牌战略的意义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二、PET片材企业品牌的现状分析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三、中国PET片材企业的品牌战略</w:t>
      </w:r>
      <w:r>
        <w:rPr>
          <w:rFonts w:hint="eastAsia"/>
        </w:rPr>
        <w:br/>
      </w:r>
      <w:r>
        <w:rPr>
          <w:rFonts w:hint="eastAsia"/>
        </w:rPr>
        <w:t>　　　　四、PET片材品牌战略管理的策略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PET片材行业发展趋势及投资风险预警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2025-2031年PET片材市场前景分析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2025-2031年PET片材行业发展趋势预测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五、2025年中国PET片材行业发展面临的机遇</w:t>
      </w:r>
      <w:r>
        <w:rPr>
          <w:rFonts w:hint="eastAsia"/>
        </w:rPr>
        <w:br/>
      </w:r>
      <w:r>
        <w:rPr>
          <w:rFonts w:hint="eastAsia"/>
        </w:rPr>
        <w:t>　　第四节 PET片材行业投资风险预警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PET片材市场研究结论</w:t>
      </w:r>
      <w:r>
        <w:rPr>
          <w:rFonts w:hint="eastAsia"/>
        </w:rPr>
        <w:br/>
      </w:r>
      <w:r>
        <w:rPr>
          <w:rFonts w:hint="eastAsia"/>
        </w:rPr>
        <w:t>　　第二节 PET片材子行业研究结论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(中:智:林)PET片材市场发展建议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PET片材行业历程</w:t>
      </w:r>
      <w:r>
        <w:rPr>
          <w:rFonts w:hint="eastAsia"/>
        </w:rPr>
        <w:br/>
      </w:r>
      <w:r>
        <w:rPr>
          <w:rFonts w:hint="eastAsia"/>
        </w:rPr>
        <w:t>　　图表 PET片材行业生命周期</w:t>
      </w:r>
      <w:r>
        <w:rPr>
          <w:rFonts w:hint="eastAsia"/>
        </w:rPr>
        <w:br/>
      </w:r>
      <w:r>
        <w:rPr>
          <w:rFonts w:hint="eastAsia"/>
        </w:rPr>
        <w:t>　　图表 PET片材行业产业链分析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2019-2024年中国PET片材出口金额分析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19be134f24417" w:history="1">
        <w:r>
          <w:rPr>
            <w:rStyle w:val="Hyperlink"/>
          </w:rPr>
          <w:t>中国PET片材行业发展调研与前景趋势分析报告（2025-2031年）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19be134f24417" w:history="1">
        <w:r>
          <w:rPr>
            <w:rStyle w:val="Hyperlink"/>
          </w:rPr>
          <w:t>https://www.20087.com/1/68/PETPianCaiDeXianZhuangYuQianJing.html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4217efea40d8" w:history="1">
      <w:r>
        <w:rPr>
          <w:rStyle w:val="Hyperlink"/>
        </w:rPr>
        <w:t>中国PET片材行业发展调研与前景趋势分析报告（2025-2031年）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ETPianCaiDeXianZhuangYuQianJing.html" TargetMode="External" Id="Rd1019be134f2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ETPianCaiDeXianZhuangYuQianJing.html" TargetMode="External" Id="R8f544217efe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2024-11-06T00:16:00Z</dcterms:created>
  <dcterms:modified xsi:type="dcterms:W3CDTF">2024-11-06T01:16:00Z</dcterms:modified>
  <dc:subject>中国PET片材行业发展调研与前景趋势分析报告（2025-2031年）</dc:subject>
  <dc:title>中国PET片材行业发展调研与前景趋势分析报告（2025-2031年）</dc:title>
  <cp:keywords>中国PET片材行业发展调研与前景趋势分析报告（2025-2031年）</cp:keywords>
  <dc:description>中国PET片材行业发展调研与前景趋势分析报告（2025-2031年）</dc:description>
</cp:coreProperties>
</file>