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ce6e3f224a3e" w:history="1">
              <w:r>
                <w:rPr>
                  <w:rStyle w:val="Hyperlink"/>
                </w:rPr>
                <w:t>2025-2030年全球与中国TXP阻燃剂市场研究分析及前景趋势报告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ce6e3f224a3e" w:history="1">
              <w:r>
                <w:rPr>
                  <w:rStyle w:val="Hyperlink"/>
                </w:rPr>
                <w:t>2025-2030年全球与中国TXP阻燃剂市场研究分析及前景趋势报告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fce6e3f224a3e" w:history="1">
                <w:r>
                  <w:rPr>
                    <w:rStyle w:val="Hyperlink"/>
                  </w:rPr>
                  <w:t>https://www.20087.com/1/88/TXPZuRanJiShiChangQianJing.html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XP阻燃剂是一种高效的无卤环保阻燃剂，广泛应用于塑料、橡胶、纺织品等领域。其主要优点是具有良好的阻燃效果和低烟低毒特性，符合现代社会对环保和安全的严格要求。近年来，随着全球对防火安全和环境保护意识的增强，TXP阻燃剂的市场需求不断增加。该阻燃剂的应用不仅能够提高材料的防火性能，还能减少有害物质的排放，具有显著的社会和经济效益。</w:t>
      </w:r>
      <w:r>
        <w:rPr>
          <w:rFonts w:hint="eastAsia"/>
        </w:rPr>
        <w:br/>
      </w:r>
      <w:r>
        <w:rPr>
          <w:rFonts w:hint="eastAsia"/>
        </w:rPr>
        <w:t>　　未来，TXP阻燃剂的发展将主要集中在技术创新和绿色生产两个方面。随着材料科学的进步，TXP阻燃剂的性能和应用范围将进一步拓展，开发出更多高效、低成本的阻燃配方。同时，绿色生产技术也将成为重点，通过改进生产工艺和采用可再生原料，减少生产过程中的环境污染和资源消耗，实现阻燃剂的可持续发展。此外，多功能复合阻燃剂的研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ce6e3f224a3e" w:history="1">
        <w:r>
          <w:rPr>
            <w:rStyle w:val="Hyperlink"/>
          </w:rPr>
          <w:t>2025-2030年全球与中国TXP阻燃剂市场研究分析及前景趋势报告</w:t>
        </w:r>
      </w:hyperlink>
      <w:r>
        <w:rPr>
          <w:rFonts w:hint="eastAsia"/>
        </w:rPr>
        <w:t>》深入调研了全球及中国TXP阻燃剂行业的产业链结构、市场规模与需求，全面分析了TXP阻燃剂价格动态、行业现状及市场前景。TXP阻燃剂报告科学预测了未来TXP阻燃剂发展趋势，并重点关注了TXP阻燃剂重点企业，深入剖析了竞争格局、市场集中度及品牌影响力。同时，TXP阻燃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按产品类型细分，全球TXP阻燃剂市场规模2019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酸值≤0.5</w:t>
      </w:r>
      <w:r>
        <w:rPr>
          <w:rFonts w:hint="eastAsia"/>
        </w:rPr>
        <w:br/>
      </w:r>
      <w:r>
        <w:rPr>
          <w:rFonts w:hint="eastAsia"/>
        </w:rPr>
        <w:t>　　　　1.3.3 酸值≤0.2</w:t>
      </w:r>
      <w:r>
        <w:rPr>
          <w:rFonts w:hint="eastAsia"/>
        </w:rPr>
        <w:br/>
      </w:r>
      <w:r>
        <w:rPr>
          <w:rFonts w:hint="eastAsia"/>
        </w:rPr>
        <w:t>　　　　1.3.4 酸值≤0.04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按应用细分，全球TXP阻燃剂市场规模2019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建筑材料</w:t>
      </w:r>
      <w:r>
        <w:rPr>
          <w:rFonts w:hint="eastAsia"/>
        </w:rPr>
        <w:br/>
      </w:r>
      <w:r>
        <w:rPr>
          <w:rFonts w:hint="eastAsia"/>
        </w:rPr>
        <w:t>　　　　1.4.3 电线电缆</w:t>
      </w:r>
      <w:r>
        <w:rPr>
          <w:rFonts w:hint="eastAsia"/>
        </w:rPr>
        <w:br/>
      </w:r>
      <w:r>
        <w:rPr>
          <w:rFonts w:hint="eastAsia"/>
        </w:rPr>
        <w:t>　　　　1.4.4 润滑油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TXP阻燃剂行业发展总体概况</w:t>
      </w:r>
      <w:r>
        <w:rPr>
          <w:rFonts w:hint="eastAsia"/>
        </w:rPr>
        <w:br/>
      </w:r>
      <w:r>
        <w:rPr>
          <w:rFonts w:hint="eastAsia"/>
        </w:rPr>
        <w:t>　　　　1.5.2 TXP阻燃剂行业发展主要特点</w:t>
      </w:r>
      <w:r>
        <w:rPr>
          <w:rFonts w:hint="eastAsia"/>
        </w:rPr>
        <w:br/>
      </w:r>
      <w:r>
        <w:rPr>
          <w:rFonts w:hint="eastAsia"/>
        </w:rPr>
        <w:t>　　　　1.5.3 TXP阻燃剂行业发展影响因素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TXP阻燃剂有利因素</w:t>
      </w:r>
      <w:r>
        <w:rPr>
          <w:rFonts w:hint="eastAsia"/>
        </w:rPr>
        <w:br/>
      </w:r>
      <w:r>
        <w:rPr>
          <w:rFonts w:hint="eastAsia"/>
        </w:rPr>
        <w:t>　　　　1.5.3 .2 TXP阻燃剂不利因素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全球市场，近三年TXP阻燃剂主要企业占有率及排名（按销量）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TXP阻燃剂主要企业在国际市场占有率（按销量，2021-2024）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2023年TXP阻燃剂主要企业在国际市场排名（按销量）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全球市场主要企业TXP阻燃剂销量（2021-2024）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全球市场，近三年TXP阻燃剂主要企业占有率及排名（按收入）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TXP阻燃剂主要企业在国际市场占有率（按收入，2021-2024）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2023年TXP阻燃剂主要企业在国际市场排名（按收入）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全球市场主要企业TXP阻燃剂销售收入（2021-2024）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全球市场主要企业TXP阻燃剂销售价格（2021-2024）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中国市场，近三年TXP阻燃剂主要企业占有率及排名（按销量）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TXP阻燃剂主要企业在中国市场占有率（按销量，2021-2024）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2023年TXP阻燃剂主要企业在中国市场排名（按销量）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中国市场主要企业TXP阻燃剂销量（2021-2024）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中国市场，近三年TXP阻燃剂主要企业占有率及排名（按收入）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TXP阻燃剂主要企业在中国市场占有率（按收入，2021-2024）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2023年TXP阻燃剂主要企业在中国市场排名（按收入）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中国市场主要企业TXP阻燃剂销售收入（2021-2024）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全球主要厂商TXP阻燃剂总部及产地分布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全球主要厂商成立时间及TXP阻燃剂商业化日期</w:t>
      </w:r>
      <w:r>
        <w:rPr>
          <w:rFonts w:hint="eastAsia"/>
        </w:rPr>
        <w:br/>
      </w:r>
      <w:r>
        <w:rPr>
          <w:rFonts w:hint="eastAsia"/>
        </w:rPr>
        <w:t>　　2.8 全球主要厂商TXP阻燃剂产品类型及应用</w:t>
      </w:r>
      <w:r>
        <w:rPr>
          <w:rFonts w:hint="eastAsia"/>
        </w:rPr>
        <w:br/>
      </w:r>
      <w:r>
        <w:rPr>
          <w:rFonts w:hint="eastAsia"/>
        </w:rPr>
        <w:t>　　2.9 TXP阻燃剂行业集中度、竞争程度分析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TXP阻燃剂行业集中度分析：2023年全球Top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全球TXP阻燃剂第一梯队、第二梯队和第三梯队生产商（品牌）及市场份额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全球TXP阻燃剂总体规模分析</w:t>
      </w:r>
      <w:r>
        <w:rPr>
          <w:rFonts w:hint="eastAsia"/>
        </w:rPr>
        <w:br/>
      </w:r>
      <w:r>
        <w:rPr>
          <w:rFonts w:hint="eastAsia"/>
        </w:rPr>
        <w:t>　　3.1 全球TXP阻燃剂供需现状及预测（2019-2030）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全球TXP阻燃剂产能、产量、产能利用率及发展趋势（2019-2030）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全球TXP阻燃剂产量、需求量及发展趋势（2019-2030）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全球主要地区TXP阻燃剂产量及发展趋势（2019-2030）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全球主要地区TXP阻燃剂产量（2019-2024）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全球主要地区TXP阻燃剂产量（2025-2030）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全球主要地区TXP阻燃剂产量市场份额（2019-2030）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中国TXP阻燃剂供需现状及预测（2019-2030）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中国TXP阻燃剂产能、产量、产能利用率及发展趋势（2019-2030）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中国TXP阻燃剂产量、市场需求量及发展趋势（2019-2030）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全球TXP阻燃剂销量及销售额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全球市场TXP阻燃剂销售额（2019-2030）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全球市场TXP阻燃剂销量（2019-2030）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全球市场TXP阻燃剂价格趋势（2019-2030）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全球TXP阻燃剂主要地区分析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全球主要地区TXP阻燃剂市场规模分析：2019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全球主要地区TXP阻燃剂销售收入及市场份额（2019-2024年）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全球主要地区TXP阻燃剂销售收入预测（2025-2030年）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全球主要地区TXP阻燃剂销量分析：2019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全球主要地区TXP阻燃剂销量及市场份额（2019-2024年）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全球主要地区TXP阻燃剂销量及市场份额预测（2025-2030）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印度市场TXP阻燃剂销量、收入及增长率（2019-2030）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TXP阻燃剂销量、收入、价格及毛利率（2019-2024）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TXP阻燃剂销量、收入、价格及毛利率（2019-2024）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TXP阻燃剂销量、收入、价格及毛利率（2019-2024）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TXP阻燃剂销量、收入、价格及毛利率（2019-2024）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TXP阻燃剂销量、收入、价格及毛利率（2019-2024）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不同产品类型TXP阻燃剂分析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全球不同产品类型TXP阻燃剂销量（2019-2030）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全球不同产品类型TXP阻燃剂销量及市场份额（2019-2024）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全球不同产品类型TXP阻燃剂销量预测（2025-2030）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全球不同产品类型TXP阻燃剂收入（2019-2030）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全球不同产品类型TXP阻燃剂收入及市场份额（2019-2024）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全球不同产品类型TXP阻燃剂收入预测（2025-2030）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全球不同产品类型TXP阻燃剂价格走势（2019-2030）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不同应用TXP阻燃剂分析</w:t>
      </w:r>
      <w:r>
        <w:rPr>
          <w:rFonts w:hint="eastAsia"/>
        </w:rPr>
        <w:br/>
      </w:r>
      <w:r>
        <w:rPr>
          <w:rFonts w:hint="eastAsia"/>
        </w:rPr>
        <w:t>　　7.1 全球不同应用TXP阻燃剂销量（2019-2030）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全球不同应用TXP阻燃剂销量及市场份额（2019-2024）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全球不同应用TXP阻燃剂销量预测（2025-2030）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全球不同应用TXP阻燃剂收入（2019-2030）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全球不同应用TXP阻燃剂收入及市场份额（2019-2024）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全球不同应用TXP阻燃剂收入预测（2025-2030）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全球不同应用TXP阻燃剂价格走势（2019-2030）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TXP阻燃剂行业发展趋势</w:t>
      </w:r>
      <w:r>
        <w:rPr>
          <w:rFonts w:hint="eastAsia"/>
        </w:rPr>
        <w:br/>
      </w:r>
      <w:r>
        <w:rPr>
          <w:rFonts w:hint="eastAsia"/>
        </w:rPr>
        <w:t>　　8.2 TXP阻燃剂行业主要驱动因素</w:t>
      </w:r>
      <w:r>
        <w:rPr>
          <w:rFonts w:hint="eastAsia"/>
        </w:rPr>
        <w:br/>
      </w:r>
      <w:r>
        <w:rPr>
          <w:rFonts w:hint="eastAsia"/>
        </w:rPr>
        <w:t>　　8.3 TXP阻燃剂中国企业SWOT分析</w:t>
      </w:r>
      <w:r>
        <w:rPr>
          <w:rFonts w:hint="eastAsia"/>
        </w:rPr>
        <w:br/>
      </w:r>
      <w:r>
        <w:rPr>
          <w:rFonts w:hint="eastAsia"/>
        </w:rPr>
        <w:t>　　8.4 中国TXP阻燃剂行业政策环境分析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TXP阻燃剂行业产业链简介</w:t>
      </w:r>
      <w:r>
        <w:rPr>
          <w:rFonts w:hint="eastAsia"/>
        </w:rPr>
        <w:br/>
      </w:r>
      <w:r>
        <w:rPr>
          <w:rFonts w:hint="eastAsia"/>
        </w:rPr>
        <w:t>　　　　9.1.1 TXP阻燃剂行业供应链分析</w:t>
      </w:r>
      <w:r>
        <w:rPr>
          <w:rFonts w:hint="eastAsia"/>
        </w:rPr>
        <w:br/>
      </w:r>
      <w:r>
        <w:rPr>
          <w:rFonts w:hint="eastAsia"/>
        </w:rPr>
        <w:t>　　　　9.1.2 TXP阻燃剂主要原料及供应情况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TXP阻燃剂行业主要下游客户</w:t>
      </w:r>
      <w:r>
        <w:rPr>
          <w:rFonts w:hint="eastAsia"/>
        </w:rPr>
        <w:br/>
      </w:r>
      <w:r>
        <w:rPr>
          <w:rFonts w:hint="eastAsia"/>
        </w:rPr>
        <w:t>　　9.2 TXP阻燃剂行业采购模式</w:t>
      </w:r>
      <w:r>
        <w:rPr>
          <w:rFonts w:hint="eastAsia"/>
        </w:rPr>
        <w:br/>
      </w:r>
      <w:r>
        <w:rPr>
          <w:rFonts w:hint="eastAsia"/>
        </w:rPr>
        <w:t>　　9.3 TXP阻燃剂行业生产模式</w:t>
      </w:r>
      <w:r>
        <w:rPr>
          <w:rFonts w:hint="eastAsia"/>
        </w:rPr>
        <w:br/>
      </w:r>
      <w:r>
        <w:rPr>
          <w:rFonts w:hint="eastAsia"/>
        </w:rPr>
        <w:t>　　9.4 TXP阻燃剂行业销售模式及销售渠道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按产品类型细分，全球TXP阻燃剂市场规模2019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按应用细分，全球TXP阻燃剂市场规模（CAGR）2019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TXP阻燃剂行业发展主要特点</w:t>
      </w:r>
      <w:r>
        <w:rPr>
          <w:rFonts w:hint="eastAsia"/>
        </w:rPr>
        <w:br/>
      </w:r>
      <w:r>
        <w:rPr>
          <w:rFonts w:hint="eastAsia"/>
        </w:rPr>
        <w:t>　　表 4： TXP阻燃剂行业发展有利因素分析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TXP阻燃剂行业发展不利因素分析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进入TXP阻燃剂行业壁垒</w:t>
      </w:r>
      <w:r>
        <w:rPr>
          <w:rFonts w:hint="eastAsia"/>
        </w:rPr>
        <w:br/>
      </w:r>
      <w:r>
        <w:rPr>
          <w:rFonts w:hint="eastAsia"/>
        </w:rPr>
        <w:t>　　表 7： TXP阻燃剂主要企业在国际市场占有率（按销量，2021-2024）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2023年TXP阻燃剂主要企业在国际市场排名（按销量）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全球市场主要企业TXP阻燃剂销量（2021-2024）&amp;（吨）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TXP阻燃剂主要企业在国际市场占有率（按收入，2021-2024）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2023年TXP阻燃剂主要企业在国际市场排名（按收入）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全球市场主要企业TXP阻燃剂销售收入（2021-2024）&amp;（万元）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全球市场主要企业TXP阻燃剂销售价格（2021-2024）&amp;（元/吨）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TXP阻燃剂主要企业在中国市场占有率（按销量，2021-2024）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2023年TXP阻燃剂主要企业在中国市场排名（按销量）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中国市场主要企业TXP阻燃剂销量（2021-2024）&amp;（吨）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TXP阻燃剂主要企业在中国市场占有率（按收入，2021-2024）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2023年TXP阻燃剂主要企业在中国市场排名（按收入）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中国市场主要企业TXP阻燃剂销售收入（2021-2024）&amp;（万元）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全球主要厂商TXP阻燃剂总部及产地分布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全球主要厂商成立时间及TXP阻燃剂商业化日期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全球主要厂商TXP阻燃剂产品类型及应用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2023年全球TXP阻燃剂主要厂商市场地位（第一梯队、第二梯队和第三梯队）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全球TXP阻燃剂市场投资、并购等现状分析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全球主要地区TXP阻燃剂产量增速（CAGR）：（2019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全球主要地区TXP阻燃剂产量（2019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全球主要地区TXP阻燃剂产量（2019-2024）&amp;（吨）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全球主要地区TXP阻燃剂产量（2025-2030）&amp;（吨）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全球主要地区TXP阻燃剂产量市场份额（2019-2024）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全球主要地区TXP阻燃剂产量（2025-2030）&amp;（吨）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全球主要地区TXP阻燃剂销售收入增速：（2019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全球主要地区TXP阻燃剂销售收入（2019-2024）&amp;（万元）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全球主要地区TXP阻燃剂销售收入市场份额（2019-2024）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全球主要地区TXP阻燃剂收入（2025-2030）&amp;（万元）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全球主要地区TXP阻燃剂收入市场份额（2025-2030）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全球主要地区TXP阻燃剂销量（吨）：2019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全球主要地区TXP阻燃剂销量（2019-2024）&amp;（吨）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全球主要地区TXP阻燃剂销量市场份额（2019-2024）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全球主要地区TXP阻燃剂销量（2025-2030）&amp;（吨）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全球主要地区TXP阻燃剂销量份额（2025-2030）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TXP阻燃剂销量（吨）、收入（万元）、价格（元/吨）及毛利率（2019-2024）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TXP阻燃剂销量（吨）、收入（万元）、价格（元/吨）及毛利率（2019-2024）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TXP阻燃剂销量（吨）、收入（万元）、价格（元/吨）及毛利率（2019-2024）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TXP阻燃剂销量（吨）、收入（万元）、价格（元/吨）及毛利率（2019-2024）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TXP阻燃剂生产基地、销售区域、竞争对手及市场地位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TXP阻燃剂产品规格、参数及市场应用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TXP阻燃剂销量（吨）、收入（万元）、价格（元/吨）及毛利率（2019-2024）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全球不同产品类型TXP阻燃剂销量（2019-2024年）&amp;（吨）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全球不同产品类型TXP阻燃剂销量市场份额（2019-2024）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全球不同产品类型TXP阻燃剂销量预测（2025-2030）&amp;（吨）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全球市场不同产品类型TXP阻燃剂销量市场份额预测（2025-2030）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全球不同产品类型TXP阻燃剂收入（2019-2024年）&amp;（万元）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全球不同产品类型TXP阻燃剂收入市场份额（2019-2024）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全球不同产品类型TXP阻燃剂收入预测（2025-2030）&amp;（万元）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全球不同产品类型TXP阻燃剂收入市场份额预测（2025-2030）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全球不同应用TXP阻燃剂销量（2019-2024年）&amp;（吨）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75： 全球不同应用TXP阻燃剂销量市场份额（2019-2024）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全球不同应用TXP阻燃剂销量预测（2025-2030）&amp;（吨）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全球市场不同应用TXP阻燃剂销量市场份额预测（2025-2030）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全球不同应用TXP阻燃剂收入（2019-2024年）&amp;（万元）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全球不同应用TXP阻燃剂收入市场份额（2019-2024）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全球不同应用TXP阻燃剂收入预测（2025-2030）&amp;（万元）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全球不同应用TXP阻燃剂收入市场份额预测（2025-2030）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TXP阻燃剂行业发展趋势</w:t>
      </w:r>
      <w:r>
        <w:rPr>
          <w:rFonts w:hint="eastAsia"/>
        </w:rPr>
        <w:br/>
      </w:r>
      <w:r>
        <w:rPr>
          <w:rFonts w:hint="eastAsia"/>
        </w:rPr>
        <w:t>　　表 83： TXP阻燃剂行业主要驱动因素</w:t>
      </w:r>
      <w:r>
        <w:rPr>
          <w:rFonts w:hint="eastAsia"/>
        </w:rPr>
        <w:br/>
      </w:r>
      <w:r>
        <w:rPr>
          <w:rFonts w:hint="eastAsia"/>
        </w:rPr>
        <w:t>　　表 84： TXP阻燃剂行业供应链分析</w:t>
      </w:r>
      <w:r>
        <w:rPr>
          <w:rFonts w:hint="eastAsia"/>
        </w:rPr>
        <w:br/>
      </w:r>
      <w:r>
        <w:rPr>
          <w:rFonts w:hint="eastAsia"/>
        </w:rPr>
        <w:t>　　表 85： TXP阻燃剂上游原料供应商</w:t>
      </w:r>
      <w:r>
        <w:rPr>
          <w:rFonts w:hint="eastAsia"/>
        </w:rPr>
        <w:br/>
      </w:r>
      <w:r>
        <w:rPr>
          <w:rFonts w:hint="eastAsia"/>
        </w:rPr>
        <w:t>　　表 86： TXP阻燃剂行业主要下游客户</w:t>
      </w:r>
      <w:r>
        <w:rPr>
          <w:rFonts w:hint="eastAsia"/>
        </w:rPr>
        <w:br/>
      </w:r>
      <w:r>
        <w:rPr>
          <w:rFonts w:hint="eastAsia"/>
        </w:rPr>
        <w:t>　　表 87： TXP阻燃剂典型经销商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TXP阻燃剂产品图片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全球不同产品类型TXP阻燃剂销售额2019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全球不同产品类型TXP阻燃剂市场份额2023 &amp; 2030</w:t>
      </w:r>
      <w:r>
        <w:rPr>
          <w:rFonts w:hint="eastAsia"/>
        </w:rPr>
        <w:br/>
      </w:r>
      <w:r>
        <w:rPr>
          <w:rFonts w:hint="eastAsia"/>
        </w:rPr>
        <w:t>　　图 4： 酸值≤0.5产品图片</w:t>
      </w:r>
      <w:r>
        <w:rPr>
          <w:rFonts w:hint="eastAsia"/>
        </w:rPr>
        <w:br/>
      </w:r>
      <w:r>
        <w:rPr>
          <w:rFonts w:hint="eastAsia"/>
        </w:rPr>
        <w:t>　　图 5： 酸值≤0.2产品图片</w:t>
      </w:r>
      <w:r>
        <w:rPr>
          <w:rFonts w:hint="eastAsia"/>
        </w:rPr>
        <w:br/>
      </w:r>
      <w:r>
        <w:rPr>
          <w:rFonts w:hint="eastAsia"/>
        </w:rPr>
        <w:t>　　图 6： 酸值≤0.04产品图片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全球不同应用TXP阻燃剂市场份额2023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建筑材料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润滑油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2023年全球前五大生产商TXP阻燃剂市场份额</w:t>
      </w:r>
      <w:r>
        <w:rPr>
          <w:rFonts w:hint="eastAsia"/>
        </w:rPr>
        <w:br/>
      </w:r>
      <w:r>
        <w:rPr>
          <w:rFonts w:hint="eastAsia"/>
        </w:rPr>
        <w:t>　　图 14： 2023年全球TXP阻燃剂第一梯队、第二梯队和第三梯队厂商及市场份额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全球TXP阻燃剂产能、产量、产能利用率及发展趋势（2019-2030）&amp;（吨）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全球TXP阻燃剂产量、需求量及发展趋势（2019-2030）&amp;（吨）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全球主要地区TXP阻燃剂产量市场份额（2019-2030）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中国TXP阻燃剂产能、产量、产能利用率及发展趋势（2019-2030）&amp;（吨）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中国TXP阻燃剂产量、市场需求量及发展趋势（2019-2030）&amp;（吨）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全球TXP阻燃剂市场销售额及增长率：（2019-2030）&amp;（万元）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全球市场TXP阻燃剂市场规模：2019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全球市场TXP阻燃剂价格趋势（2019-2030）&amp;（元/吨）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全球主要地区TXP阻燃剂销售收入（2019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全球主要地区TXP阻燃剂销售收入市场份额（2019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北美市场TXP阻燃剂收入及增长率（2019-2030）&amp;（万元）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欧洲市场TXP阻燃剂收入及增长率（2019-2030）&amp;（万元）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中国市场TXP阻燃剂收入及增长率（2019-2030）&amp;（万元）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日本市场TXP阻燃剂收入及增长率（2019-2030）&amp;（万元）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印度市场TXP阻燃剂销量及增长率（2019-2030）&amp;（吨）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印度市场TXP阻燃剂收入及增长率（2019-2030）&amp;（万元）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全球不同产品类型TXP阻燃剂价格走势（2019-2030）&amp;（元/吨）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全球不同应用TXP阻燃剂价格走势（2019-2030）&amp;（元/吨）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TXP阻燃剂中国企业SWOT分析</w:t>
      </w:r>
      <w:r>
        <w:rPr>
          <w:rFonts w:hint="eastAsia"/>
        </w:rPr>
        <w:br/>
      </w:r>
      <w:r>
        <w:rPr>
          <w:rFonts w:hint="eastAsia"/>
        </w:rPr>
        <w:t>　　图 41： TXP阻燃剂产业链</w:t>
      </w:r>
      <w:r>
        <w:rPr>
          <w:rFonts w:hint="eastAsia"/>
        </w:rPr>
        <w:br/>
      </w:r>
      <w:r>
        <w:rPr>
          <w:rFonts w:hint="eastAsia"/>
        </w:rPr>
        <w:t>　　图 42： TXP阻燃剂行业采购模式分析</w:t>
      </w:r>
      <w:r>
        <w:rPr>
          <w:rFonts w:hint="eastAsia"/>
        </w:rPr>
        <w:br/>
      </w:r>
      <w:r>
        <w:rPr>
          <w:rFonts w:hint="eastAsia"/>
        </w:rPr>
        <w:t>　　图 43： TXP阻燃剂行业生产模式</w:t>
      </w:r>
      <w:r>
        <w:rPr>
          <w:rFonts w:hint="eastAsia"/>
        </w:rPr>
        <w:br/>
      </w:r>
      <w:r>
        <w:rPr>
          <w:rFonts w:hint="eastAsia"/>
        </w:rPr>
        <w:t>　　图 44： TXP阻燃剂行业销售模式分析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ce6e3f224a3e" w:history="1">
        <w:r>
          <w:rPr>
            <w:rStyle w:val="Hyperlink"/>
          </w:rPr>
          <w:t>2025-2030年全球与中国TXP阻燃剂市场研究分析及前景趋势报告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fce6e3f224a3e" w:history="1">
        <w:r>
          <w:rPr>
            <w:rStyle w:val="Hyperlink"/>
          </w:rPr>
          <w:t>https://www.20087.com/1/88/TXPZuRanJiShiChangQianJing.html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f92a7b7c4b41" w:history="1">
      <w:r>
        <w:rPr>
          <w:rStyle w:val="Hyperlink"/>
        </w:rPr>
        <w:t>2025-2030年全球与中国TXP阻燃剂市场研究分析及前景趋势报告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XPZuRanJiShiChangQianJing.html" TargetMode="External" Id="R76dfce6e3f2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XPZuRanJiShiChangQianJing.html" TargetMode="External" Id="R98d6f92a7b7c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2024-11-11T07:05:15Z</dcterms:created>
  <dcterms:modified xsi:type="dcterms:W3CDTF">2024-11-11T08:05:15Z</dcterms:modified>
  <dc:subject>2025-2030年全球与中国TXP阻燃剂市场研究分析及前景趋势报告</dc:subject>
  <dc:title>2025-2030年全球与中国TXP阻燃剂市场研究分析及前景趋势报告</dc:title>
  <cp:keywords>2025-2030年全球与中国TXP阻燃剂市场研究分析及前景趋势报告</cp:keywords>
  <dc:description>2025-2030年全球与中国TXP阻燃剂市场研究分析及前景趋势报告</dc:description>
</cp:coreProperties>
</file>