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682054c01448ed" w:history="1">
              <w:r>
                <w:rPr>
                  <w:rStyle w:val="Hyperlink"/>
                </w:rPr>
                <w:t>2025-2031年中国UV光稳定剂市场深度剖析及发展趋势分析报告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682054c01448ed" w:history="1">
              <w:r>
                <w:rPr>
                  <w:rStyle w:val="Hyperlink"/>
                </w:rPr>
                <w:t>2025-2031年中国UV光稳定剂市场深度剖析及发展趋势分析报告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0979281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682054c01448ed" w:history="1">
                <w:r>
                  <w:rPr>
                    <w:rStyle w:val="Hyperlink"/>
                  </w:rPr>
                  <w:t>https://www.20087.com/1/28/UVGuangWenDingJiShiChangDiaoChaFenXi.html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V光稳定剂是一种用于塑料和涂料工业的关键添加剂，近年来随着材料科学的发展而受到广泛关注。这些添加剂不仅在提高产品耐候性和降低成本方面取得了显著进步，还在环保性能和安全性方面实现了突破。近年来，随着化学技术和材料科学的进步，UV光稳定剂的性能更佳，提高了产品耐候性。此外，随着新材料技术的发展，市场上出现了更多采用可持续生产方式的UV光稳定剂。</w:t>
      </w:r>
      <w:r>
        <w:rPr>
          <w:rFonts w:hint="eastAsia"/>
        </w:rPr>
        <w:br/>
      </w:r>
      <w:r>
        <w:rPr>
          <w:rFonts w:hint="eastAsia"/>
        </w:rPr>
        <w:t>　　未来，UV光稳定剂市场预计将持续增长。一方面，随着材料科学的发展，对于能够提供高效耐候性和良好安全性的UV光稳定剂需求将持续增加；另一方面，随着化学技术和材料科学的进步，能够提供特殊性能（如高稳定性、低挥发性）的UV光稳定剂将成为市场新宠。此外，随着环保法规的趋严，开发出更加环保、低能耗的UV光稳定剂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682054c01448ed" w:history="1">
        <w:r>
          <w:rPr>
            <w:rStyle w:val="Hyperlink"/>
          </w:rPr>
          <w:t>2025-2031年中国UV光稳定剂市场深度剖析及发展趋势分析报告</w:t>
        </w:r>
      </w:hyperlink>
      <w:r>
        <w:rPr>
          <w:rFonts w:hint="eastAsia"/>
        </w:rPr>
        <w:t>》全面分析了UV光稳定剂行业的市场规模、产业链结构及技术现状，结合UV光稳定剂市场需求、价格动态与竞争格局，提供了清晰的数据支持。报告预测了UV光稳定剂发展趋势与市场前景，重点解读了UV光稳定剂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UV光稳定剂行业概述</w:t>
      </w:r>
      <w:r>
        <w:rPr>
          <w:rFonts w:hint="eastAsia"/>
        </w:rPr>
        <w:br/>
      </w:r>
      <w:r>
        <w:rPr>
          <w:rFonts w:hint="eastAsia"/>
        </w:rPr>
        <w:t>　　第一节 UV光稳定剂概念与分类</w:t>
      </w:r>
      <w:r>
        <w:rPr>
          <w:rFonts w:hint="eastAsia"/>
        </w:rPr>
        <w:br/>
      </w:r>
      <w:r>
        <w:rPr>
          <w:rFonts w:hint="eastAsia"/>
        </w:rPr>
        <w:t>　　　　一、UV光稳定剂概念</w:t>
      </w:r>
      <w:r>
        <w:rPr>
          <w:rFonts w:hint="eastAsia"/>
        </w:rPr>
        <w:br/>
      </w:r>
      <w:r>
        <w:rPr>
          <w:rFonts w:hint="eastAsia"/>
        </w:rPr>
        <w:t>　　　　二、UV光稳定剂的分类</w:t>
      </w:r>
      <w:r>
        <w:rPr>
          <w:rFonts w:hint="eastAsia"/>
        </w:rPr>
        <w:br/>
      </w:r>
      <w:r>
        <w:rPr>
          <w:rFonts w:hint="eastAsia"/>
        </w:rPr>
        <w:t>　　　　三、UV光稳定剂的部分行业标准</w:t>
      </w:r>
      <w:r>
        <w:rPr>
          <w:rFonts w:hint="eastAsia"/>
        </w:rPr>
        <w:br/>
      </w:r>
      <w:r>
        <w:rPr>
          <w:rFonts w:hint="eastAsia"/>
        </w:rPr>
        <w:t>　　第二节 UV光稳定剂行业的行业特征</w:t>
      </w:r>
      <w:r>
        <w:rPr>
          <w:rFonts w:hint="eastAsia"/>
        </w:rPr>
        <w:br/>
      </w:r>
      <w:r>
        <w:rPr>
          <w:rFonts w:hint="eastAsia"/>
        </w:rPr>
        <w:t>　　　　一、UV光稳定剂行业技术特性</w:t>
      </w:r>
      <w:r>
        <w:rPr>
          <w:rFonts w:hint="eastAsia"/>
        </w:rPr>
        <w:br/>
      </w:r>
      <w:r>
        <w:rPr>
          <w:rFonts w:hint="eastAsia"/>
        </w:rPr>
        <w:t>　　　　二、UV光稳定剂行业资本密集度分析</w:t>
      </w:r>
      <w:r>
        <w:rPr>
          <w:rFonts w:hint="eastAsia"/>
        </w:rPr>
        <w:br/>
      </w:r>
      <w:r>
        <w:rPr>
          <w:rFonts w:hint="eastAsia"/>
        </w:rPr>
        <w:t>　　　　三、UV光稳定剂行业的规模效益分析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2024-2025年中国UV光稳定剂行业发展环境分析</w:t>
      </w:r>
      <w:r>
        <w:rPr>
          <w:rFonts w:hint="eastAsia"/>
        </w:rPr>
        <w:br/>
      </w:r>
      <w:r>
        <w:rPr>
          <w:rFonts w:hint="eastAsia"/>
        </w:rPr>
        <w:t>　　第一节 UV光稳定剂行业经济环境分析</w:t>
      </w:r>
      <w:r>
        <w:rPr>
          <w:rFonts w:hint="eastAsia"/>
        </w:rPr>
        <w:br/>
      </w:r>
      <w:r>
        <w:rPr>
          <w:rFonts w:hint="eastAsia"/>
        </w:rPr>
        <w:t>　　第二节 UV光稳定剂行业政策环境分析</w:t>
      </w:r>
      <w:r>
        <w:rPr>
          <w:rFonts w:hint="eastAsia"/>
        </w:rPr>
        <w:br/>
      </w:r>
      <w:r>
        <w:rPr>
          <w:rFonts w:hint="eastAsia"/>
        </w:rPr>
        <w:t>　　　　一、UV光稳定剂行业政策影响分析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二、相关UV光稳定剂行业标准分析</w:t>
      </w:r>
      <w:r>
        <w:rPr>
          <w:rFonts w:hint="eastAsia"/>
        </w:rPr>
        <w:br/>
      </w:r>
      <w:r>
        <w:rPr>
          <w:rFonts w:hint="eastAsia"/>
        </w:rPr>
        <w:t>　　第三节 UV光稳定剂行业社会环境分析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2024-2025年UV光稳定剂行业技术发展现状及趋势分析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UV光稳定剂行业技术发展现状分析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国内外UV光稳定剂行业技术差异与原因</w:t>
      </w:r>
      <w:r>
        <w:rPr>
          <w:rFonts w:hint="eastAsia"/>
        </w:rPr>
        <w:br/>
      </w:r>
      <w:r>
        <w:rPr>
          <w:rFonts w:hint="eastAsia"/>
        </w:rPr>
        <w:t>　　第三节 UV光稳定剂行业技术发展方向、趋势预测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提升UV光稳定剂行业技术能力策略建议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中国UV光稳定剂行业市场供需状况分析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中国UV光稳定剂市场规模情况</w:t>
      </w:r>
      <w:r>
        <w:rPr>
          <w:rFonts w:hint="eastAsia"/>
        </w:rPr>
        <w:br/>
      </w:r>
      <w:r>
        <w:rPr>
          <w:rFonts w:hint="eastAsia"/>
        </w:rPr>
        <w:t>　　第二节 中国UV光稳定剂行业盈利情况分析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中国UV光稳定剂市场需求状况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一、2019-2024年UV光稳定剂市场需求情况</w:t>
      </w:r>
      <w:r>
        <w:rPr>
          <w:rFonts w:hint="eastAsia"/>
        </w:rPr>
        <w:br/>
      </w:r>
      <w:r>
        <w:rPr>
          <w:rFonts w:hint="eastAsia"/>
        </w:rPr>
        <w:t>　　　　二、2025年UV光稳定剂行业市场需求特点分析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三、2025-2031年UV光稳定剂市场需求预测</w:t>
      </w:r>
      <w:r>
        <w:rPr>
          <w:rFonts w:hint="eastAsia"/>
        </w:rPr>
        <w:br/>
      </w:r>
      <w:r>
        <w:rPr>
          <w:rFonts w:hint="eastAsia"/>
        </w:rPr>
        <w:t>　　第四节 中国UV光稳定剂行业产量情况分析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一、2019-2024年中国UV光稳定剂行业产量统计分析</w:t>
      </w:r>
      <w:r>
        <w:rPr>
          <w:rFonts w:hint="eastAsia"/>
        </w:rPr>
        <w:br/>
      </w:r>
      <w:r>
        <w:rPr>
          <w:rFonts w:hint="eastAsia"/>
        </w:rPr>
        <w:t>　　　　二、UV光稳定剂行业区域产量分析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三、2025-2031年中国UV光稳定剂行业产量预测分析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中国UV光稳定剂行业规模与效益分析预测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UV光稳定剂行业规模分析及预测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一、2019-2024年UV光稳定剂行业资产规模变化分析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二、2025-2031年UV光稳定剂行业资产规模预测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三、2019-2024年UV光稳定剂行业收入和利润变化分析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四、2025-2031年UV光稳定剂行业收入和利润预测</w:t>
      </w:r>
      <w:r>
        <w:rPr>
          <w:rFonts w:hint="eastAsia"/>
        </w:rPr>
        <w:br/>
      </w:r>
      <w:r>
        <w:rPr>
          <w:rFonts w:hint="eastAsia"/>
        </w:rPr>
        <w:t>　　第二节 UV光稳定剂行业效益分析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一、2019-2024年UV光稳定剂行业三费变化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二、2019-2024年UV光稳定剂行业效益分析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UV光稳定剂细分市场深度分析</w:t>
      </w:r>
      <w:r>
        <w:rPr>
          <w:rFonts w:hint="eastAsia"/>
        </w:rPr>
        <w:br/>
      </w:r>
      <w:r>
        <w:rPr>
          <w:rFonts w:hint="eastAsia"/>
        </w:rPr>
        <w:t>　　第一节 UV光稳定剂细分市场（一）发展研究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UV光稳定剂细分市场（二）发展研究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UV光稳定剂行业上、下游市场分析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UV光稳定剂行业上游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UV光稳定剂行业下游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UV光稳定剂行业竞争格局分析</w:t>
      </w:r>
      <w:r>
        <w:rPr>
          <w:rFonts w:hint="eastAsia"/>
        </w:rPr>
        <w:br/>
      </w:r>
      <w:r>
        <w:rPr>
          <w:rFonts w:hint="eastAsia"/>
        </w:rPr>
        <w:t>　　第一节 UV光稳定剂行业集中度分析</w:t>
      </w:r>
      <w:r>
        <w:rPr>
          <w:rFonts w:hint="eastAsia"/>
        </w:rPr>
        <w:br/>
      </w:r>
      <w:r>
        <w:rPr>
          <w:rFonts w:hint="eastAsia"/>
        </w:rPr>
        <w:t>　　　　一、UV光稳定剂市场集中度分析</w:t>
      </w:r>
      <w:r>
        <w:rPr>
          <w:rFonts w:hint="eastAsia"/>
        </w:rPr>
        <w:br/>
      </w:r>
      <w:r>
        <w:rPr>
          <w:rFonts w:hint="eastAsia"/>
        </w:rPr>
        <w:t>　　　　二、UV光稳定剂企业集中度分析</w:t>
      </w:r>
      <w:r>
        <w:rPr>
          <w:rFonts w:hint="eastAsia"/>
        </w:rPr>
        <w:br/>
      </w:r>
      <w:r>
        <w:rPr>
          <w:rFonts w:hint="eastAsia"/>
        </w:rPr>
        <w:t>　　　　三、UV光稳定剂区域集中度分析</w:t>
      </w:r>
      <w:r>
        <w:rPr>
          <w:rFonts w:hint="eastAsia"/>
        </w:rPr>
        <w:br/>
      </w:r>
      <w:r>
        <w:rPr>
          <w:rFonts w:hint="eastAsia"/>
        </w:rPr>
        <w:t>　　第二节 UV光稳定剂行业竞争格局分析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一、2025年UV光稳定剂行业竞争分析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二、2025年中外UV光稳定剂产品竞争分析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三、2025年中国UV光稳定剂市场竞争分析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四、2025-2031年国内主要UV光稳定剂企业动向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UV光稳定剂行业重点企业竞争力分析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二、企业UV光稳定剂业务分析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二、企业UV光稳定剂业务分析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二、企业UV光稳定剂业务分析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二、企业UV光稳定剂业务分析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二、企业UV光稳定剂业务分析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二、企业UV光稳定剂业务分析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UV光稳定剂企业发展战略与竞争力提升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UV光稳定剂市场营销策略分析</w:t>
      </w:r>
      <w:r>
        <w:rPr>
          <w:rFonts w:hint="eastAsia"/>
        </w:rPr>
        <w:br/>
      </w:r>
      <w:r>
        <w:rPr>
          <w:rFonts w:hint="eastAsia"/>
        </w:rPr>
        <w:t>　　　　一、UV光稳定剂定价策略与市场定位</w:t>
      </w:r>
      <w:r>
        <w:rPr>
          <w:rFonts w:hint="eastAsia"/>
        </w:rPr>
        <w:br/>
      </w:r>
      <w:r>
        <w:rPr>
          <w:rFonts w:hint="eastAsia"/>
        </w:rPr>
        <w:t>　　　　二、UV光稳定剂渠道布局与分销策略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UV光稳定剂品牌建设与推广策略</w:t>
      </w:r>
      <w:r>
        <w:rPr>
          <w:rFonts w:hint="eastAsia"/>
        </w:rPr>
        <w:br/>
      </w:r>
      <w:r>
        <w:rPr>
          <w:rFonts w:hint="eastAsia"/>
        </w:rPr>
        <w:t>　　　　一、UV光稳定剂品牌定位与价值主张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UV光稳定剂企业竞争力提升路径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二、UV光稳定剂技术创新与研发投入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UV光稳定剂企业战略规划与实施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二、UV光稳定剂行业品牌竞争格局分析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UV光稳定剂行业投资风险评估与应对策略</w:t>
      </w:r>
      <w:r>
        <w:rPr>
          <w:rFonts w:hint="eastAsia"/>
        </w:rPr>
        <w:br/>
      </w:r>
      <w:r>
        <w:rPr>
          <w:rFonts w:hint="eastAsia"/>
        </w:rPr>
        <w:t>　　第一节 UV光稳定剂行业SWOT综合分析</w:t>
      </w:r>
      <w:r>
        <w:rPr>
          <w:rFonts w:hint="eastAsia"/>
        </w:rPr>
        <w:br/>
      </w:r>
      <w:r>
        <w:rPr>
          <w:rFonts w:hint="eastAsia"/>
        </w:rPr>
        <w:t>　　　　一、UV光稳定剂行业优势分析</w:t>
      </w:r>
      <w:r>
        <w:rPr>
          <w:rFonts w:hint="eastAsia"/>
        </w:rPr>
        <w:br/>
      </w:r>
      <w:r>
        <w:rPr>
          <w:rFonts w:hint="eastAsia"/>
        </w:rPr>
        <w:t>　　　　二、UV光稳定剂行业劣势分析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　　四、潜在风险分析</w:t>
      </w:r>
      <w:r>
        <w:rPr>
          <w:rFonts w:hint="eastAsia"/>
        </w:rPr>
        <w:br/>
      </w:r>
      <w:r>
        <w:rPr>
          <w:rFonts w:hint="eastAsia"/>
        </w:rPr>
        <w:t>　　第二节 UV光稳定剂行业主要风险识别</w:t>
      </w:r>
      <w:r>
        <w:rPr>
          <w:rFonts w:hint="eastAsia"/>
        </w:rPr>
        <w:br/>
      </w:r>
      <w:r>
        <w:rPr>
          <w:rFonts w:hint="eastAsia"/>
        </w:rPr>
        <w:t>　　　　一、UV光稳定剂市场运营风险</w:t>
      </w:r>
      <w:r>
        <w:rPr>
          <w:rFonts w:hint="eastAsia"/>
        </w:rPr>
        <w:br/>
      </w:r>
      <w:r>
        <w:rPr>
          <w:rFonts w:hint="eastAsia"/>
        </w:rPr>
        <w:t>　　　　二、UV光稳定剂供应链风险</w:t>
      </w:r>
      <w:r>
        <w:rPr>
          <w:rFonts w:hint="eastAsia"/>
        </w:rPr>
        <w:br/>
      </w:r>
      <w:r>
        <w:rPr>
          <w:rFonts w:hint="eastAsia"/>
        </w:rPr>
        <w:t>　　　　三、UV光稳定剂技术发展风险</w:t>
      </w:r>
      <w:r>
        <w:rPr>
          <w:rFonts w:hint="eastAsia"/>
        </w:rPr>
        <w:br/>
      </w:r>
      <w:r>
        <w:rPr>
          <w:rFonts w:hint="eastAsia"/>
        </w:rPr>
        <w:t>　　　　四、UV光稳定剂政策环境风险</w:t>
      </w:r>
      <w:r>
        <w:rPr>
          <w:rFonts w:hint="eastAsia"/>
        </w:rPr>
        <w:br/>
      </w:r>
      <w:r>
        <w:rPr>
          <w:rFonts w:hint="eastAsia"/>
        </w:rPr>
        <w:t>　　第三节 2025-2031年UV光稳定剂行业风险防控策略</w:t>
      </w:r>
      <w:r>
        <w:rPr>
          <w:rFonts w:hint="eastAsia"/>
        </w:rPr>
        <w:br/>
      </w:r>
      <w:r>
        <w:rPr>
          <w:rFonts w:hint="eastAsia"/>
        </w:rPr>
        <w:t>　　　　一、UV光稳定剂市场风险应对方案</w:t>
      </w:r>
      <w:r>
        <w:rPr>
          <w:rFonts w:hint="eastAsia"/>
        </w:rPr>
        <w:br/>
      </w:r>
      <w:r>
        <w:rPr>
          <w:rFonts w:hint="eastAsia"/>
        </w:rPr>
        <w:t>　　　　二、UV光稳定剂政策风险应对措施</w:t>
      </w:r>
      <w:r>
        <w:rPr>
          <w:rFonts w:hint="eastAsia"/>
        </w:rPr>
        <w:br/>
      </w:r>
      <w:r>
        <w:rPr>
          <w:rFonts w:hint="eastAsia"/>
        </w:rPr>
        <w:t>　　　　三、UV光稳定剂运营风险控制策略</w:t>
      </w:r>
      <w:r>
        <w:rPr>
          <w:rFonts w:hint="eastAsia"/>
        </w:rPr>
        <w:br/>
      </w:r>
      <w:r>
        <w:rPr>
          <w:rFonts w:hint="eastAsia"/>
        </w:rPr>
        <w:t>　　　　四、UV光稳定剂竞争风险防范措施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UV光稳定剂行业发展前景与趋势预测</w:t>
      </w:r>
      <w:r>
        <w:rPr>
          <w:rFonts w:hint="eastAsia"/>
        </w:rPr>
        <w:br/>
      </w:r>
      <w:r>
        <w:rPr>
          <w:rFonts w:hint="eastAsia"/>
        </w:rPr>
        <w:t>　　第一节 中国UV光稳定剂行业发展机遇分析</w:t>
      </w:r>
      <w:r>
        <w:rPr>
          <w:rFonts w:hint="eastAsia"/>
        </w:rPr>
        <w:br/>
      </w:r>
      <w:r>
        <w:rPr>
          <w:rFonts w:hint="eastAsia"/>
        </w:rPr>
        <w:t>　　　　一、UV光稳定剂行业发展前景展望</w:t>
      </w:r>
      <w:r>
        <w:rPr>
          <w:rFonts w:hint="eastAsia"/>
        </w:rPr>
        <w:br/>
      </w:r>
      <w:r>
        <w:rPr>
          <w:rFonts w:hint="eastAsia"/>
        </w:rPr>
        <w:t>　　　　二、重大发展机遇分析</w:t>
      </w:r>
      <w:r>
        <w:rPr>
          <w:rFonts w:hint="eastAsia"/>
        </w:rPr>
        <w:br/>
      </w:r>
      <w:r>
        <w:rPr>
          <w:rFonts w:hint="eastAsia"/>
        </w:rPr>
        <w:t>　　第二节 中^智林^2025-2031年UV光稳定剂行业发展趋势</w:t>
      </w:r>
      <w:r>
        <w:rPr>
          <w:rFonts w:hint="eastAsia"/>
        </w:rPr>
        <w:br/>
      </w:r>
      <w:r>
        <w:rPr>
          <w:rFonts w:hint="eastAsia"/>
        </w:rPr>
        <w:t>　　　　一、UV光稳定剂市场发展趋势</w:t>
      </w:r>
      <w:r>
        <w:rPr>
          <w:rFonts w:hint="eastAsia"/>
        </w:rPr>
        <w:br/>
      </w:r>
      <w:r>
        <w:rPr>
          <w:rFonts w:hint="eastAsia"/>
        </w:rPr>
        <w:t>　　　　二、UV光稳定剂技术发展方向</w:t>
      </w:r>
      <w:r>
        <w:rPr>
          <w:rFonts w:hint="eastAsia"/>
        </w:rPr>
        <w:br/>
      </w:r>
      <w:r>
        <w:rPr>
          <w:rFonts w:hint="eastAsia"/>
        </w:rPr>
        <w:t>　　　　三、UV光稳定剂政策环境预测</w:t>
      </w:r>
      <w:r>
        <w:rPr>
          <w:rFonts w:hint="eastAsia"/>
        </w:rPr>
        <w:br/>
      </w:r>
      <w:r>
        <w:rPr>
          <w:rFonts w:hint="eastAsia"/>
        </w:rPr>
        <w:t>　　　　四、国际环境影响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UV光稳定剂行业历程</w:t>
      </w:r>
      <w:r>
        <w:rPr>
          <w:rFonts w:hint="eastAsia"/>
        </w:rPr>
        <w:br/>
      </w:r>
      <w:r>
        <w:rPr>
          <w:rFonts w:hint="eastAsia"/>
        </w:rPr>
        <w:t>　　图表 UV光稳定剂行业生命周期</w:t>
      </w:r>
      <w:r>
        <w:rPr>
          <w:rFonts w:hint="eastAsia"/>
        </w:rPr>
        <w:br/>
      </w:r>
      <w:r>
        <w:rPr>
          <w:rFonts w:hint="eastAsia"/>
        </w:rPr>
        <w:t>　　图表 UV光稳定剂行业产业链分析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2019-2024年中国UV光稳定剂行业市场规模及增长情况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2019-2024年UV光稳定剂行业市场容量分析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2019-2024年中国UV光稳定剂行业产能统计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2019-2024年中国UV光稳定剂行业产量及增长趋势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2019-2024年中国UV光稳定剂市场需求量及增速统计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2024年中国UV光稳定剂行业需求领域分布格局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2019-2024年中国UV光稳定剂行业销售收入分析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2019-2024年中国UV光稳定剂行业盈利情况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2019-2024年中国UV光稳定剂行业利润总额统计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2019-2024年中国UV光稳定剂进口数量分析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2019-2024年中国UV光稳定剂进口金额分析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2019-2024年中国UV光稳定剂出口数量分析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2019-2024年中国UV光稳定剂出口金额分析</w:t>
      </w:r>
      <w:r>
        <w:rPr>
          <w:rFonts w:hint="eastAsia"/>
        </w:rPr>
        <w:br/>
      </w:r>
      <w:r>
        <w:rPr>
          <w:rFonts w:hint="eastAsia"/>
        </w:rPr>
        <w:t>　　图表 2024年中国UV光稳定剂进口国家及地区分析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2024年中国UV光稳定剂出口国家及地区分析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2019-2024年中国UV光稳定剂行业企业数量情况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2019-2024年中国UV光稳定剂行业企业平均规模情况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**地区UV光稳定剂市场规模及增长情况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**地区UV光稳定剂行业市场需求情况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**地区UV光稳定剂市场规模及增长情况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**地区UV光稳定剂行业市场需求情况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**地区UV光稳定剂市场规模及增长情况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**地区UV光稳定剂行业市场需求情况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**地区UV光稳定剂市场规模及增长情况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**地区UV光稳定剂行业市场需求情况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UV光稳定剂重点企业（一）基本信息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UV光稳定剂重点企业（一）经营情况分析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UV光稳定剂重点企业（一）主要经济指标情况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UV光稳定剂重点企业（一）盈利能力情况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UV光稳定剂重点企业（一）偿债能力情况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UV光稳定剂重点企业（一）运营能力情况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UV光稳定剂重点企业（一）成长能力情况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UV光稳定剂重点企业（二）基本信息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UV光稳定剂重点企业（二）经营情况分析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UV光稳定剂重点企业（二）主要经济指标情况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UV光稳定剂重点企业（二）盈利能力情况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UV光稳定剂重点企业（二）偿债能力情况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UV光稳定剂重点企业（二）运营能力情况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UV光稳定剂重点企业（二）成长能力情况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UV光稳定剂重点企业（三）基本信息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UV光稳定剂重点企业（三）经营情况分析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UV光稳定剂重点企业（三）主要经济指标情况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UV光稳定剂重点企业（三）盈利能力情况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UV光稳定剂重点企业（三）偿债能力情况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UV光稳定剂重点企业（三）运营能力情况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UV光稳定剂重点企业（三）成长能力情况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2025-2031年中国UV光稳定剂行业产能预测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2025-2031年中国UV光稳定剂行业产量预测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2025-2031年中国UV光稳定剂市场需求量预测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2025-2031年中国UV光稳定剂行业供需平衡预测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2025-2031年中国UV光稳定剂市场容量预测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2025-2031年中国UV光稳定剂市场规模预测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2025-2031年中国UV光稳定剂市场前景分析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2025-2031年中国UV光稳定剂发展趋势预测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682054c01448ed" w:history="1">
        <w:r>
          <w:rPr>
            <w:rStyle w:val="Hyperlink"/>
          </w:rPr>
          <w:t>2025-2031年中国UV光稳定剂市场深度剖析及发展趋势分析报告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0979281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682054c01448ed" w:history="1">
        <w:r>
          <w:rPr>
            <w:rStyle w:val="Hyperlink"/>
          </w:rPr>
          <w:t>https://www.20087.com/1/28/UVGuangWenDingJiShiChangDiaoChaFenXi.html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热点：uv光固化树脂、UV光稳定剂成分是什么、受阻胺类光稳定剂、光稳定剂uv-1084、抗uv剂是什么、uv1130稳定剂说明书、光稳定剂厂家排名、pvc光稳定剂、受阻胺光稳定剂的合成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2b4c32742d4c44" w:history="1">
      <w:r>
        <w:rPr>
          <w:rStyle w:val="Hyperlink"/>
        </w:rPr>
        <w:t>2025-2031年中国UV光稳定剂市场深度剖析及发展趋势分析报告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UVGuangWenDingJiShiChangDiaoChaFenXi.html" TargetMode="External" Id="Ra5682054c01448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UVGuangWenDingJiShiChangDiaoChaFenXi.html" TargetMode="External" Id="R8c2b4c32742d4c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2024-08-28T01:36:00Z</dcterms:created>
  <dcterms:modified xsi:type="dcterms:W3CDTF">2024-08-28T02:36:00Z</dcterms:modified>
  <dc:subject>2025-2031年中国UV光稳定剂市场深度剖析及发展趋势分析报告</dc:subject>
  <dc:title>2025-2031年中国UV光稳定剂市场深度剖析及发展趋势分析报告</dc:title>
  <cp:keywords>2025-2031年中国UV光稳定剂市场深度剖析及发展趋势分析报告</cp:keywords>
  <dc:description>2025-2031年中国UV光稳定剂市场深度剖析及发展趋势分析报告</dc:description>
</cp:coreProperties>
</file>