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56b81eca14c29" w:history="1">
              <w:r>
                <w:rPr>
                  <w:rStyle w:val="Hyperlink"/>
                </w:rPr>
                <w:t>2025年中国VOC治理催化剂现状调研及发展趋势走势分析报告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56b81eca14c29" w:history="1">
              <w:r>
                <w:rPr>
                  <w:rStyle w:val="Hyperlink"/>
                </w:rPr>
                <w:t>2025年中国VOC治理催化剂现状调研及发展趋势走势分析报告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56b81eca14c29" w:history="1">
                <w:r>
                  <w:rPr>
                    <w:rStyle w:val="Hyperlink"/>
                  </w:rPr>
                  <w:t>https://www.20087.com/M_ShiYouHuaGong/81/VOCZhiLiCuiHuaJiShiChangJingZhengYuFaZhanQuShi.html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催化剂作为大气污染治理的重要手段，在环保领域占据重要地位。近年来，随着国家对空气质量的重视程度不断提高，VOC治理催化剂的需求日益增长。目前，行业内企业正通过技术研发，不断提高催化剂的活性和稳定性，以适应不同工况下的治理需求。同时，随着新材料的应用，催化剂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VOC治理催化剂的发展将主要围绕以下几个方面：一是随着环保法规的不断升级，VOC治理催化剂将面临更高的排放标准，推动行业技术进步；二是随着新材料的研发，将出现更多高效、低成本的催化剂，满足不同行业的需求；三是随着工业4.0的发展，VOC治理催化剂的生产和应用将更加智能化，实现在线监测和自动控制；四是随着循环经济理念的推广，VOC治理催化剂的回收再利用技术将得到发展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56b81eca14c29" w:history="1">
        <w:r>
          <w:rPr>
            <w:rStyle w:val="Hyperlink"/>
          </w:rPr>
          <w:t>2025年中国VOC治理催化剂现状调研及发展趋势走势分析报告</w:t>
        </w:r>
      </w:hyperlink>
      <w:r>
        <w:rPr>
          <w:rFonts w:hint="eastAsia"/>
        </w:rPr>
        <w:t>》通过详实的数据分析，全面解析了VOC治理催化剂行业的市场规模、需求动态及价格趋势，深入探讨了VOC治理催化剂产业链上下游的协同关系与竞争格局变化。报告对VOC治理催化剂细分市场进行精准划分，结合重点企业研究，揭示了品牌影响力与市场集中度的现状，为行业参与者提供了清晰的竞争态势洞察。同时，报告结合宏观经济环境、技术发展路径及消费者需求演变，科学预测了VOC治理催化剂行业的未来发展方向，并针对潜在风险提出了切实可行的应对策略。报告为VOC治理催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2020-2025年中国VOC治理催化剂行业发展概述</w:t>
      </w:r>
      <w:r>
        <w:rPr>
          <w:rFonts w:hint="eastAsia"/>
        </w:rPr>
        <w:br/>
      </w:r>
      <w:r>
        <w:rPr>
          <w:rFonts w:hint="eastAsia"/>
        </w:rPr>
        <w:t>　　第一节 VOC治理催化剂行业发展情况</w:t>
      </w:r>
      <w:r>
        <w:rPr>
          <w:rFonts w:hint="eastAsia"/>
        </w:rPr>
        <w:br/>
      </w:r>
      <w:r>
        <w:rPr>
          <w:rFonts w:hint="eastAsia"/>
        </w:rPr>
        <w:t>　　　　一、VOC治理催化剂定义</w:t>
      </w:r>
      <w:r>
        <w:rPr>
          <w:rFonts w:hint="eastAsia"/>
        </w:rPr>
        <w:br/>
      </w:r>
      <w:r>
        <w:rPr>
          <w:rFonts w:hint="eastAsia"/>
        </w:rPr>
        <w:t>　　　　二、VOC治理催化剂行业发展历程</w:t>
      </w:r>
      <w:r>
        <w:rPr>
          <w:rFonts w:hint="eastAsia"/>
        </w:rPr>
        <w:br/>
      </w:r>
      <w:r>
        <w:rPr>
          <w:rFonts w:hint="eastAsia"/>
        </w:rPr>
        <w:t>　　　　三、我国VOC治理催化剂研究现状</w:t>
      </w:r>
      <w:r>
        <w:rPr>
          <w:rFonts w:hint="eastAsia"/>
        </w:rPr>
        <w:br/>
      </w:r>
      <w:r>
        <w:rPr>
          <w:rFonts w:hint="eastAsia"/>
        </w:rPr>
        <w:t>　　第二节 VOC治理催化剂产业链分析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二、VOC治理催化剂产业链模型分析</w:t>
      </w:r>
      <w:r>
        <w:rPr>
          <w:rFonts w:hint="eastAsia"/>
        </w:rPr>
        <w:br/>
      </w:r>
      <w:r>
        <w:rPr>
          <w:rFonts w:hint="eastAsia"/>
        </w:rPr>
        <w:t>　　第三节 中国VOC治理催化剂行业经济指标分析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2020-2025年国际VOC治理催化剂产品市场运行</w:t>
      </w:r>
      <w:r>
        <w:rPr>
          <w:rFonts w:hint="eastAsia"/>
        </w:rPr>
        <w:br/>
      </w:r>
      <w:r>
        <w:rPr>
          <w:rFonts w:hint="eastAsia"/>
        </w:rPr>
        <w:t>　　第一节 国际VOC治理催化剂产品市场现状分析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一、国际VOC治理催化剂产品市场供需分析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二、国际VOC治理催化剂产品价格走势分析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三、国际VOC治理催化剂产品市场运行特征分析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国际VOC治理催化剂产品主要国家及地区发展情况分析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国际VOC治理催化剂行业发展趋势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2020-2025年中国VOC治理催化剂行业市场调研分析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VOC治理催化剂市场现状分析及预测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一、2020-2025年我国VOC治理催化剂市场规模分析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二、2025-2031年我国VOC治理催化剂市场规模预测</w:t>
      </w:r>
      <w:r>
        <w:rPr>
          <w:rFonts w:hint="eastAsia"/>
        </w:rPr>
        <w:br/>
      </w:r>
      <w:r>
        <w:rPr>
          <w:rFonts w:hint="eastAsia"/>
        </w:rPr>
        <w:t>　　第二节 VOC治理催化剂产品产能分析及预测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一、2020-2025年我国VOC治理催化剂产能分析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二、2025-2031年我国VOC治理催化剂产能预测</w:t>
      </w:r>
      <w:r>
        <w:rPr>
          <w:rFonts w:hint="eastAsia"/>
        </w:rPr>
        <w:br/>
      </w:r>
      <w:r>
        <w:rPr>
          <w:rFonts w:hint="eastAsia"/>
        </w:rPr>
        <w:t>　　第三节 VOC治理催化剂产品产量分析及预测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一、2020-2025年我国VOC治理催化剂产量分析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二、2025-2031年我国VOC治理催化剂产量预测</w:t>
      </w:r>
      <w:r>
        <w:rPr>
          <w:rFonts w:hint="eastAsia"/>
        </w:rPr>
        <w:br/>
      </w:r>
      <w:r>
        <w:rPr>
          <w:rFonts w:hint="eastAsia"/>
        </w:rPr>
        <w:t>　　第四节 VOC治理催化剂市场需求分析及预测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一、2020-2025年我国VOC治理催化剂市场需求分析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二、2025-2031年我国VOC治理催化剂市场需求预测</w:t>
      </w:r>
      <w:r>
        <w:rPr>
          <w:rFonts w:hint="eastAsia"/>
        </w:rPr>
        <w:br/>
      </w:r>
      <w:r>
        <w:rPr>
          <w:rFonts w:hint="eastAsia"/>
        </w:rPr>
        <w:t>　　第五节 VOC治理催化剂价格趋势分析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一、2020-2025年我国VOC治理催化剂市场价格分析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二、2025-2031年我国VOC治理催化剂市场价格预测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2020-2025年中国VOC治理催化剂行业经济运行指标分析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中国VOC治理催化剂行业规模情况分析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中国VOC治理催化剂行业产销情况分析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二、行业产品销售成本总体分析</w:t>
      </w:r>
      <w:r>
        <w:rPr>
          <w:rFonts w:hint="eastAsia"/>
        </w:rPr>
        <w:br/>
      </w:r>
      <w:r>
        <w:rPr>
          <w:rFonts w:hint="eastAsia"/>
        </w:rPr>
        <w:t>　　第三节 2020-2025年中国VOC治理催化剂行业财务指标总体分析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2020-2025年VOC治理催化剂行业上下游行业分析</w:t>
      </w:r>
      <w:r>
        <w:rPr>
          <w:rFonts w:hint="eastAsia"/>
        </w:rPr>
        <w:br/>
      </w:r>
      <w:r>
        <w:rPr>
          <w:rFonts w:hint="eastAsia"/>
        </w:rPr>
        <w:t>　　第一节 VOC治理催化剂原料及成本分析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上游原材料行业发展分析</w:t>
      </w:r>
      <w:r>
        <w:rPr>
          <w:rFonts w:hint="eastAsia"/>
        </w:rPr>
        <w:br/>
      </w:r>
      <w:r>
        <w:rPr>
          <w:rFonts w:hint="eastAsia"/>
        </w:rPr>
        <w:t>　　　　一、陶瓷蜂窝</w:t>
      </w:r>
      <w:r>
        <w:rPr>
          <w:rFonts w:hint="eastAsia"/>
        </w:rPr>
        <w:br/>
      </w:r>
      <w:r>
        <w:rPr>
          <w:rFonts w:hint="eastAsia"/>
        </w:rPr>
        <w:t>　　　　二、贵金属</w:t>
      </w:r>
      <w:r>
        <w:rPr>
          <w:rFonts w:hint="eastAsia"/>
        </w:rPr>
        <w:br/>
      </w:r>
      <w:r>
        <w:rPr>
          <w:rFonts w:hint="eastAsia"/>
        </w:rPr>
        <w:t>　　　　三、2025-2031年VOC治理催化剂主要原材料市场变化趋势预测</w:t>
      </w:r>
      <w:r>
        <w:rPr>
          <w:rFonts w:hint="eastAsia"/>
        </w:rPr>
        <w:br/>
      </w:r>
      <w:r>
        <w:rPr>
          <w:rFonts w:hint="eastAsia"/>
        </w:rPr>
        <w:t>　　　　四、VOC治理催化剂催化剂原料市场需求量</w:t>
      </w:r>
      <w:r>
        <w:rPr>
          <w:rFonts w:hint="eastAsia"/>
        </w:rPr>
        <w:br/>
      </w:r>
      <w:r>
        <w:rPr>
          <w:rFonts w:hint="eastAsia"/>
        </w:rPr>
        <w:t>　　第三节 VOC治理催化剂下游行业发展的分析</w:t>
      </w:r>
      <w:r>
        <w:rPr>
          <w:rFonts w:hint="eastAsia"/>
        </w:rPr>
        <w:br/>
      </w:r>
      <w:r>
        <w:rPr>
          <w:rFonts w:hint="eastAsia"/>
        </w:rPr>
        <w:t>　　　　一、VOC治理设备的发展概况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1、中国VOC治理设备产业发展现状分析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2、中国VOC治理设备核心技术发展状况</w:t>
      </w:r>
      <w:r>
        <w:rPr>
          <w:rFonts w:hint="eastAsia"/>
        </w:rPr>
        <w:br/>
      </w:r>
      <w:r>
        <w:rPr>
          <w:rFonts w:hint="eastAsia"/>
        </w:rPr>
        <w:t>　　　　　　3、中国VOC治理设备行业运行状况分析</w:t>
      </w:r>
      <w:r>
        <w:rPr>
          <w:rFonts w:hint="eastAsia"/>
        </w:rPr>
        <w:br/>
      </w:r>
      <w:r>
        <w:rPr>
          <w:rFonts w:hint="eastAsia"/>
        </w:rPr>
        <w:t>　　　　三、下游行业发展趋势分析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2020-2025年VOC治理催化剂市场竞争格局分析</w:t>
      </w:r>
      <w:r>
        <w:rPr>
          <w:rFonts w:hint="eastAsia"/>
        </w:rPr>
        <w:br/>
      </w:r>
      <w:r>
        <w:rPr>
          <w:rFonts w:hint="eastAsia"/>
        </w:rPr>
        <w:t>　　第一节 VOC治理催化剂行业竞争结构分析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VOC治理催化剂行业集中度分析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一、VOC治理催化剂市场集中度分析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二、VOC治理催化剂区域市场集中度分析</w:t>
      </w:r>
      <w:r>
        <w:rPr>
          <w:rFonts w:hint="eastAsia"/>
        </w:rPr>
        <w:br/>
      </w:r>
      <w:r>
        <w:rPr>
          <w:rFonts w:hint="eastAsia"/>
        </w:rPr>
        <w:t>　　　　三、VOC治理催化剂区域集中度分析</w:t>
      </w:r>
      <w:r>
        <w:rPr>
          <w:rFonts w:hint="eastAsia"/>
        </w:rPr>
        <w:br/>
      </w:r>
      <w:r>
        <w:rPr>
          <w:rFonts w:hint="eastAsia"/>
        </w:rPr>
        <w:t>　　第三节 VOC治理催化剂竞争力优势分析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2025-2031年国内VOC治理催化剂产品市场竞争态势预测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三、未来我国VOC治理催化剂行业竞争更加激烈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中国VOC治理催化剂重点企业竞争力分析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重庆远达催化剂制造有限公司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江苏龙源催化剂有限公司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中天环保催化剂有限公司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江西中科凯瑞环保催化有限公司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第五节 兰州中科凯迪化工新技术有限公司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2025-2031年VOC治理催化剂行业发展趋势及影响因素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VOC治理催化剂生产方法及前景分析</w:t>
      </w:r>
      <w:r>
        <w:rPr>
          <w:rFonts w:hint="eastAsia"/>
        </w:rPr>
        <w:br/>
      </w:r>
      <w:r>
        <w:rPr>
          <w:rFonts w:hint="eastAsia"/>
        </w:rPr>
        <w:t>　　　　一、VOC治理催化剂生产方法分析</w:t>
      </w:r>
      <w:r>
        <w:rPr>
          <w:rFonts w:hint="eastAsia"/>
        </w:rPr>
        <w:br/>
      </w:r>
      <w:r>
        <w:rPr>
          <w:rFonts w:hint="eastAsia"/>
        </w:rPr>
        <w:t>　　　　二、VOC治理催化剂行业发展前景分析</w:t>
      </w:r>
      <w:r>
        <w:rPr>
          <w:rFonts w:hint="eastAsia"/>
        </w:rPr>
        <w:br/>
      </w:r>
      <w:r>
        <w:rPr>
          <w:rFonts w:hint="eastAsia"/>
        </w:rPr>
        <w:t>　　　　三、VOC治理催化剂行业发展方向分析</w:t>
      </w:r>
      <w:r>
        <w:rPr>
          <w:rFonts w:hint="eastAsia"/>
        </w:rPr>
        <w:br/>
      </w:r>
      <w:r>
        <w:rPr>
          <w:rFonts w:hint="eastAsia"/>
        </w:rPr>
        <w:t>　　第二节 专家对VOC治理催化剂未来发展预测分析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一、2025-2031年中国VOC治理催化剂行业发展规模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二、2025-2031年中国VOC治理催化剂行业发展趋势预测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三、2025-2031年中国VOC治理催化剂行业利润趋势预测</w:t>
      </w:r>
      <w:r>
        <w:rPr>
          <w:rFonts w:hint="eastAsia"/>
        </w:rPr>
        <w:br/>
      </w:r>
      <w:r>
        <w:rPr>
          <w:rFonts w:hint="eastAsia"/>
        </w:rPr>
        <w:t>　　第三节 2025-2031年VOC治理催化剂行业供需预测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一、2025-2031年VOC治理催化剂行业供给预测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二、2025-2031年VOC治理催化剂行业需求预测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三、2025-2031年VOC治理催化剂行业进出口预测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六、中国VOC治理催化剂行业SWOT分析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2025-2031年VOC治理催化剂行业投资机会与风险分析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2025-2031年我国VOC治理催化剂行业商业模式探讨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中^智^林^：行业投资策略与建议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2020-2025年国际VOC治理催化剂市场供需平衡一览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2020-2025年国际VOC治理催化剂平均价格（万美元/吨 ）</w:t>
      </w:r>
      <w:r>
        <w:rPr>
          <w:rFonts w:hint="eastAsia"/>
        </w:rPr>
        <w:br/>
      </w:r>
      <w:r>
        <w:rPr>
          <w:rFonts w:hint="eastAsia"/>
        </w:rPr>
        <w:t>　　图表 2020-2025年国际VOC治理催化剂规模</w:t>
      </w:r>
      <w:r>
        <w:rPr>
          <w:rFonts w:hint="eastAsia"/>
        </w:rPr>
        <w:br/>
      </w:r>
      <w:r>
        <w:rPr>
          <w:rFonts w:hint="eastAsia"/>
        </w:rPr>
        <w:t>　　图表 2020-2025年美国VOC治理催化剂规模</w:t>
      </w:r>
      <w:r>
        <w:rPr>
          <w:rFonts w:hint="eastAsia"/>
        </w:rPr>
        <w:br/>
      </w:r>
      <w:r>
        <w:rPr>
          <w:rFonts w:hint="eastAsia"/>
        </w:rPr>
        <w:t>　　图表 2020-2025年亚洲VOC治理催化剂规模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2025-2031年国际VOC治理催化剂规模预测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2020-2025年我国VOC治理催化剂规模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2025-2031年我国VOC治理催化剂规模预测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2020-2025年我国VOC治理催化剂产能分析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2020-2025年我国VOC治理催化剂产量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2020-2025年我国VOC治理催化剂市场需求量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2020-2025年中国VOC治理催化剂市场平均价格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2025-2031年中国VOC治理催化剂市场平均价格预测</w:t>
      </w:r>
      <w:r>
        <w:rPr>
          <w:rFonts w:hint="eastAsia"/>
        </w:rPr>
        <w:br/>
      </w:r>
      <w:r>
        <w:rPr>
          <w:rFonts w:hint="eastAsia"/>
        </w:rPr>
        <w:t>　　图表 2020-2025年中国VOC治理催化剂行业发展状况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2020-2025年我国VOC治理催化剂行业资产及增长率表</w:t>
      </w:r>
      <w:r>
        <w:rPr>
          <w:rFonts w:hint="eastAsia"/>
        </w:rPr>
        <w:br/>
      </w:r>
      <w:r>
        <w:rPr>
          <w:rFonts w:hint="eastAsia"/>
        </w:rPr>
        <w:t>　　图表 2020-2025年中国VOC治理催化剂行业产成品</w:t>
      </w:r>
      <w:r>
        <w:rPr>
          <w:rFonts w:hint="eastAsia"/>
        </w:rPr>
        <w:br/>
      </w:r>
      <w:r>
        <w:rPr>
          <w:rFonts w:hint="eastAsia"/>
        </w:rPr>
        <w:t>　　图表 2020-2025年中国VOC治理催化剂行业销售成本规模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2020-2025年我国VOC治理催化剂行业发展能力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2020-2025年我国VOC治理设备规模</w:t>
      </w:r>
      <w:r>
        <w:rPr>
          <w:rFonts w:hint="eastAsia"/>
        </w:rPr>
        <w:br/>
      </w:r>
      <w:r>
        <w:rPr>
          <w:rFonts w:hint="eastAsia"/>
        </w:rPr>
        <w:t>　　图表 2020-2025年中国华北地区VOC治理催化剂行业市场需求量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2020-2025年中国华北地区VOC治理催化剂行业市场规模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2020-2025年中国东北地区VOC治理催化剂行业市场规模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2020-2025年中国华东地区VOC治理催化剂行业市场规模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2025-2031年中国华东地区VOC治理催化剂行业市场需求量预测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2020-2025年中国华南地区VOC治理催化剂行业市场规模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2025-2031年中国华南地区VOC治理催化剂行业市场需求量预测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2020-2025年中国华中地区VOC治理催化剂行业市场需求量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2020-2025年中国华中地区VOC治理催化剂行业市场规模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2025-2031年中国华中地区VOC治理催化剂行业市场规模预测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2025-2031年中国华中地区VOC治理催化剂行业市场需求量预测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2020-2025年中国西南地区VOC治理催化剂行业市场需求量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2020-2025年中国西南地区VOC治理催化剂行业市场规模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2025-2031年中国西南地区VOC治理催化剂行业市场规模预测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2025-2031年中国西南地区VOC治理催化剂行业市场需求量预测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2020-2025年中国西北地区VOC治理催化剂行业市场需求量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2020-2025年中国西北地区VOC治理催化剂行业市场规模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2025-2031年中国西北地区VOC治理催化剂行业市场规模预测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2025-2031年中国西北地区VOC治理催化剂行业市场需求量预测</w:t>
      </w:r>
      <w:r>
        <w:rPr>
          <w:rFonts w:hint="eastAsia"/>
        </w:rPr>
        <w:br/>
      </w:r>
      <w:r>
        <w:rPr>
          <w:rFonts w:hint="eastAsia"/>
        </w:rPr>
        <w:t>　　图表 2025年我国各主要省市VOC治理催化剂销售市场比例表</w:t>
      </w:r>
      <w:r>
        <w:rPr>
          <w:rFonts w:hint="eastAsia"/>
        </w:rPr>
        <w:br/>
      </w:r>
      <w:r>
        <w:rPr>
          <w:rFonts w:hint="eastAsia"/>
        </w:rPr>
        <w:t>　　图表 2025年中国VOC治理催化剂各区域销售所占比率</w:t>
      </w:r>
      <w:r>
        <w:rPr>
          <w:rFonts w:hint="eastAsia"/>
        </w:rPr>
        <w:br/>
      </w:r>
      <w:r>
        <w:rPr>
          <w:rFonts w:hint="eastAsia"/>
        </w:rPr>
        <w:t>　　图表 2025年中国VOC治理催化剂各区域企业所占比率</w:t>
      </w:r>
      <w:r>
        <w:rPr>
          <w:rFonts w:hint="eastAsia"/>
        </w:rPr>
        <w:br/>
      </w:r>
      <w:r>
        <w:rPr>
          <w:rFonts w:hint="eastAsia"/>
        </w:rPr>
        <w:t>　　图表 2020-2025年重庆远达催化剂制造有限公司财务指标与经营状况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江苏龙源催化剂有限公司财务指标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2020-2025年中天环保催化剂有限公司财务指标与经营状况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2020-2025年江西中科凯瑞环保催化有限公司财务指标与经营状况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兰州中科凯迪化工新技术有限公司财务指标与经营状况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催化氧化VOC的贵金属催化剂</w:t>
      </w:r>
      <w:r>
        <w:rPr>
          <w:rFonts w:hint="eastAsia"/>
        </w:rPr>
        <w:br/>
      </w:r>
      <w:r>
        <w:rPr>
          <w:rFonts w:hint="eastAsia"/>
        </w:rPr>
        <w:t>　　图表 催化氧化CVOC的贵金属催化剂</w:t>
      </w:r>
      <w:r>
        <w:rPr>
          <w:rFonts w:hint="eastAsia"/>
        </w:rPr>
        <w:br/>
      </w:r>
      <w:r>
        <w:rPr>
          <w:rFonts w:hint="eastAsia"/>
        </w:rPr>
        <w:t>　　图表 催化氧化VOC的金属氧化物催化剂</w:t>
      </w:r>
      <w:r>
        <w:rPr>
          <w:rFonts w:hint="eastAsia"/>
        </w:rPr>
        <w:br/>
      </w:r>
      <w:r>
        <w:rPr>
          <w:rFonts w:hint="eastAsia"/>
        </w:rPr>
        <w:t>　　图表 催化氧化CVOC的金属氧化物催化剂</w:t>
      </w:r>
      <w:r>
        <w:rPr>
          <w:rFonts w:hint="eastAsia"/>
        </w:rPr>
        <w:br/>
      </w:r>
      <w:r>
        <w:rPr>
          <w:rFonts w:hint="eastAsia"/>
        </w:rPr>
        <w:t>　　图表 催化氧化VOC的贵金属-过渡金属氧化物催化剂</w:t>
      </w:r>
      <w:r>
        <w:rPr>
          <w:rFonts w:hint="eastAsia"/>
        </w:rPr>
        <w:br/>
      </w:r>
      <w:r>
        <w:rPr>
          <w:rFonts w:hint="eastAsia"/>
        </w:rPr>
        <w:t>　　图表 催化氧化CVOC的贵金属-过渡金属氧化物催化剂</w:t>
      </w:r>
      <w:r>
        <w:rPr>
          <w:rFonts w:hint="eastAsia"/>
        </w:rPr>
        <w:br/>
      </w:r>
      <w:r>
        <w:rPr>
          <w:rFonts w:hint="eastAsia"/>
        </w:rPr>
        <w:t>　　图表 催化剂对氯苯脱氯</w:t>
      </w:r>
      <w:r>
        <w:rPr>
          <w:rFonts w:hint="eastAsia"/>
        </w:rPr>
        <w:br/>
      </w:r>
      <w:r>
        <w:rPr>
          <w:rFonts w:hint="eastAsia"/>
        </w:rPr>
        <w:t>　　图表 不同温度下氯化物的转化率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2025-2031年我国VOC治理催化剂产值规模预测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2025-2031年我国VOC治理催化剂利润预测（万元）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2025-2031年中国VOC治理催化剂供给量预测</w:t>
      </w:r>
      <w:r>
        <w:rPr>
          <w:rFonts w:hint="eastAsia"/>
        </w:rPr>
        <w:br/>
      </w:r>
      <w:r>
        <w:rPr>
          <w:rFonts w:hint="eastAsia"/>
        </w:rPr>
        <w:t>　　图表 2025-2031年我国VOC治理催化剂市场需求量预测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2025-2031年中国VOC治理催化剂进口预测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2025-2031年中国VOC催化剂经营效率预测分析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2025-2031年中国VOC催化剂成长能力预测分析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2025-2031年中国VOC催化剂财务结构预测分析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56b81eca14c29" w:history="1">
        <w:r>
          <w:rPr>
            <w:rStyle w:val="Hyperlink"/>
          </w:rPr>
          <w:t>2025年中国VOC治理催化剂现状调研及发展趋势走势分析报告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56b81eca14c29" w:history="1">
        <w:r>
          <w:rPr>
            <w:rStyle w:val="Hyperlink"/>
          </w:rPr>
          <w:t>https://www.20087.com/M_ShiYouHuaGong/81/VOCZhiLiCuiHuaJiShiChangJingZhengYuFaZhanQuShi.html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 催化、VOC超低排放治理、新型voc催化技术、voc废气处理装置、voc 治理、vocs催化燃烧催化剂、voc催化剂厂家、VOC治理技术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3ca89cd346e5" w:history="1">
      <w:r>
        <w:rPr>
          <w:rStyle w:val="Hyperlink"/>
        </w:rPr>
        <w:t>2025年中国VOC治理催化剂现状调研及发展趋势走势分析报告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VOCZhiLiCuiHuaJiShiChangJingZhengYuFaZhanQuShi.html" TargetMode="External" Id="Rc7a56b81eca1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VOCZhiLiCuiHuaJiShiChangJingZhengYuFaZhanQuShi.html" TargetMode="External" Id="R36d53ca89cd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2025-04-19T02:27:00Z</dcterms:created>
  <dcterms:modified xsi:type="dcterms:W3CDTF">2025-04-19T03:27:00Z</dcterms:modified>
  <dc:subject>2025年中国VOC治理催化剂现状调研及发展趋势走势分析报告</dc:subject>
  <dc:title>2025年中国VOC治理催化剂现状调研及发展趋势走势分析报告</dc:title>
  <cp:keywords>2025年中国VOC治理催化剂现状调研及发展趋势走势分析报告</cp:keywords>
  <dc:description>2025年中国VOC治理催化剂现状调研及发展趋势走势分析报告</dc:description>
</cp:coreProperties>
</file>