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a5e6e55145a2" w:history="1">
              <w:r>
                <w:rPr>
                  <w:rStyle w:val="Hyperlink"/>
                </w:rPr>
                <w:t>2025-2031年中国维纶纤维制造市场全面调研与发展趋势预测报告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a5e6e55145a2" w:history="1">
              <w:r>
                <w:rPr>
                  <w:rStyle w:val="Hyperlink"/>
                </w:rPr>
                <w:t>2025-2031年中国维纶纤维制造市场全面调研与发展趋势预测报告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7a5e6e55145a2" w:history="1">
                <w:r>
                  <w:rPr>
                    <w:rStyle w:val="Hyperlink"/>
                  </w:rPr>
                  <w:t>https://www.20087.com/1/16/WeiLunXianWeiZhiZaoXianZhuangYuF.html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，作为人造纤维的一种，以其良好的吸湿性和保暖性，在纺织品和服装行业占有一定市场份额。近年来，随着消费者对舒适度和环保意识的提高，维纶纤维的生产工艺正朝着更加环保和高效的方向发展，如采用封闭式循环系统减少废水排放，以及优化纺丝技术提高纤维的均匀性和强度。同时，维纶纤维在功能性纺织品，如运动服和防护服中的应用也在不断增加。</w:t>
      </w:r>
      <w:r>
        <w:rPr>
          <w:rFonts w:hint="eastAsia"/>
        </w:rPr>
        <w:br/>
      </w:r>
      <w:r>
        <w:rPr>
          <w:rFonts w:hint="eastAsia"/>
        </w:rPr>
        <w:t>　　未来，维纶纤维制造的发展将更加侧重于创新和多元化。创新方面，将通过纳米技术和生物工程技术，开发具有特殊功能的维纶纤维，如抗菌、抗静电和远红外辐射性能，以满足高端市场的需求。多元化方面，维纶纤维将被探索用于更多领域，如汽车内饰、建筑隔音材料和农业覆盖物，通过与不同材料的复合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7a5e6e55145a2" w:history="1">
        <w:r>
          <w:rPr>
            <w:rStyle w:val="Hyperlink"/>
          </w:rPr>
          <w:t>2025-2031年中国维纶纤维制造市场全面调研与发展趋势预测报告</w:t>
        </w:r>
      </w:hyperlink>
      <w:r>
        <w:rPr>
          <w:rFonts w:hint="eastAsia"/>
        </w:rPr>
        <w:t>》从产业链视角出发，系统分析了维纶纤维制造行业的市场现状与需求动态，详细解读了维纶纤维制造市场规模、价格波动及上下游影响因素。报告深入剖析了维纶纤维制造细分领域的发展特点，基于权威数据对市场前景及未来趋势进行了科学预测，同时揭示了维纶纤维制造重点企业的竞争格局与市场集中度变化。报告客观翔实地指出了维纶纤维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一、维纶纤维制造行业研究背景</w:t>
      </w:r>
      <w:r>
        <w:rPr>
          <w:rFonts w:hint="eastAsia"/>
        </w:rPr>
        <w:br/>
      </w:r>
      <w:r>
        <w:rPr>
          <w:rFonts w:hint="eastAsia"/>
        </w:rPr>
        <w:t>　　　　二、维纶纤维制造行业研究方法及依据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三、维纶纤维制造行业研究基本前景概况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行业维纶纤维制造品质及特点</w:t>
      </w:r>
      <w:r>
        <w:rPr>
          <w:rFonts w:hint="eastAsia"/>
        </w:rPr>
        <w:br/>
      </w:r>
      <w:r>
        <w:rPr>
          <w:rFonts w:hint="eastAsia"/>
        </w:rPr>
        <w:t>　　　　一、行业维纶纤维制造品质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2025年中国维纶纤维制造行业经济指标分析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一、赢利维纶纤维制造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五、维纶纤维制造风险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2025年中国维纶纤维制造行业宏观环境分析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十三、社会消费品维纶纤维制造总额</w:t>
      </w:r>
      <w:r>
        <w:rPr>
          <w:rFonts w:hint="eastAsia"/>
        </w:rPr>
        <w:br/>
      </w:r>
      <w:r>
        <w:rPr>
          <w:rFonts w:hint="eastAsia"/>
        </w:rPr>
        <w:t>　　　　十四、对外维纶纤维制造&amp;进出口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维纶纤维制造产业政策环境变化及影响分析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维纶纤维制造产业社会环境变化及影响分析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2025年中国维纶纤维制造行业运行态势分析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2020-2025年维纶纤维制造行业市场运行状况分析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2025年中国维纶纤维制造行业市场热点分析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2025年中国维纶纤维制造行业市场存在的问题分析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2025-2031年中国维纶纤维制造行业发展面临的新挑战分析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2020-2025年中国维纶纤维制造所属行业监测数据分析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2025年中国维纶纤维制造所属行业结构分析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二、维纶纤维制造收入结构分析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2020-2025年中国维纶纤维制造所属行业产值分析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二、工业维纶纤维制造产值分析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2020-2025年中国维纶纤维制造所属行业成本费用分析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一、维纶纤维制造成本统计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2020-2025年中国维纶纤维制造所属行业盈利能力分析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中国维纶纤维制造国内市场综述</w:t>
      </w:r>
      <w:r>
        <w:rPr>
          <w:rFonts w:hint="eastAsia"/>
        </w:rPr>
        <w:br/>
      </w:r>
      <w:r>
        <w:rPr>
          <w:rFonts w:hint="eastAsia"/>
        </w:rPr>
        <w:t>　　第一节 中国维纶纤维制造产品产量分析及预测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一、维纶纤维制造产业总体产能规模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二、维纶纤维制造生产区域分布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中国维纶纤维制造市场需求分析及预测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一、中国维纶纤维制造需求特点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2025-2031年中国维纶纤维制造供需平衡预测</w:t>
      </w:r>
      <w:r>
        <w:rPr>
          <w:rFonts w:hint="eastAsia"/>
        </w:rPr>
        <w:br/>
      </w:r>
      <w:r>
        <w:rPr>
          <w:rFonts w:hint="eastAsia"/>
        </w:rPr>
        <w:t>　　第四节 中国维纶纤维制造价格趋势分析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二、中国维纶纤维制造当前市场价格及分析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三、影响维纶纤维制造价格因素分析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四、2025-2031年中国维纶纤维制造价格走势预测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2020-2025年中国维纶纤维制造行业重点区域分析及前景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三、华北地区维纶纤维制造行业趋势预测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三、华东地区维纶纤维制造行业趋势预测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三、东北地区维纶纤维制造行业趋势预测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三、华中地区维纶纤维制造行业趋势预测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三、华南地区维纶纤维制造行业趋势预测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三、西南地区维纶纤维制造行业趋势预测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一、西北地区维纶纤维制造产销情况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二、西北地区维纶纤维制造行业市场规模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三、西北地区维纶纤维制造行业趋势预测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维纶纤维制造重点企业分析</w:t>
      </w:r>
      <w:r>
        <w:rPr>
          <w:rFonts w:hint="eastAsia"/>
        </w:rPr>
        <w:br/>
      </w:r>
      <w:r>
        <w:rPr>
          <w:rFonts w:hint="eastAsia"/>
        </w:rPr>
        <w:t>　　第一节 上海若菱电气设备有限公司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兰州兴维维纶有限责任公司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无锡市新纪元纺织品有限公司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广州市盛旺纤维制品有限公司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广州市盛旺纤维制品有限公司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中国维纶纤维制造行业市场竞争分析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维纶纤维制造行业市场竞争趋势分析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二、维纶纤维制造典型企业竞争策略分析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中国维纶纤维制造产业上下游环境分析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中国维纶纤维制造产业环节分析</w:t>
      </w:r>
      <w:r>
        <w:rPr>
          <w:rFonts w:hint="eastAsia"/>
        </w:rPr>
        <w:br/>
      </w:r>
      <w:r>
        <w:rPr>
          <w:rFonts w:hint="eastAsia"/>
        </w:rPr>
        <w:t>　　第三节 中国维纶纤维制造企业盈利模型研究分析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维纶纤维制造企业世界竞争力比较优势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中国维纶纤维制造企业竞争策略研究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一、供应维纶纤维制造一体化战略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2025-2031年中国维纶纤维制造行业发展趋势展望分析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2025-2031年中国维纶纤维制造行业趋势预测展望</w:t>
      </w:r>
      <w:r>
        <w:rPr>
          <w:rFonts w:hint="eastAsia"/>
        </w:rPr>
        <w:br/>
      </w:r>
      <w:r>
        <w:rPr>
          <w:rFonts w:hint="eastAsia"/>
        </w:rPr>
        <w:t>　　　　一、维纶纤维制造行业市场蕴藏的商机探讨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二、“十五五”规划对维纶纤维制造行业影响研究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2025-2031年中国维纶纤维制造行业发展趋势分析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2025-2031年中国维纶纤维制造行业运行状况预测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一、中国维纶纤维制造行业工业总产值预测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二、中国维纶纤维制造行业维纶纤维制造收入预测</w:t>
      </w:r>
      <w:r>
        <w:rPr>
          <w:rFonts w:hint="eastAsia"/>
        </w:rPr>
        <w:br/>
      </w:r>
      <w:r>
        <w:rPr>
          <w:rFonts w:hint="eastAsia"/>
        </w:rPr>
        <w:t>　　　　三、中国维纶纤维制造行业利润总额预测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四、中国维纶纤维制造行业总资产预测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2025-2031年中国维纶纤维制造行业投资前景分析及建议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2025-2031年中国维纶纤维制造行业投资前景分析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2025-2031年中国维纶纤维制造行业投资前景的防范和对策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(中智^林)2025-2031年中国维纶纤维制造行业投资趋势分析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二、竞争维纶纤维制造战略联盟的实施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2020-2025年我国维纶纤维制造行业工业维纶纤维制造产值增长趋势图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2020-2025年我国维纶纤维制造行业维纶纤维制造成本增长趋势图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2020-2025年我国维纶纤维制造行业主要盈利指标增长趋势图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2020-2025年维纶纤维制造行业市场供给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2020-2025年维纶纤维制造行业市场需求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2020-2025年维纶纤维制造行业市场规模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a5e6e55145a2" w:history="1">
        <w:r>
          <w:rPr>
            <w:rStyle w:val="Hyperlink"/>
          </w:rPr>
          <w:t>2025-2031年中国维纶纤维制造市场全面调研与发展趋势预测报告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7a5e6e55145a2" w:history="1">
        <w:r>
          <w:rPr>
            <w:rStyle w:val="Hyperlink"/>
          </w:rPr>
          <w:t>https://www.20087.com/1/16/WeiLunXianWeiZhiZaoXianZhuangYuF.html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热点：维纶是什么面料、维纶纤维制造厂家、维纶生产的非织造布、维纶纤维手感、各种纶纤维、维纶材料、芳纶纤维是什么材料、维纶生产厂家、维纶是什么材质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00f98ba8449dd" w:history="1">
      <w:r>
        <w:rPr>
          <w:rStyle w:val="Hyperlink"/>
        </w:rPr>
        <w:t>2025-2031年中国维纶纤维制造市场全面调研与发展趋势预测报告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eiLunXianWeiZhiZaoXianZhuangYuF.html" TargetMode="External" Id="R54a7a5e6e551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eiLunXianWeiZhiZaoXianZhuangYuF.html" TargetMode="External" Id="R26c00f98ba8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2025-04-21T23:00:00Z</dcterms:created>
  <dcterms:modified xsi:type="dcterms:W3CDTF">2025-04-22T00:00:00Z</dcterms:modified>
  <dc:subject>2025-2031年中国维纶纤维制造市场全面调研与发展趋势预测报告</dc:subject>
  <dc:title>2025-2031年中国维纶纤维制造市场全面调研与发展趋势预测报告</dc:title>
  <cp:keywords>2025-2031年中国维纶纤维制造市场全面调研与发展趋势预测报告</cp:keywords>
  <dc:description>2025-2031年中国维纶纤维制造市场全面调研与发展趋势预测报告</dc:description>
</cp:coreProperties>
</file>