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28ba49449457c" w:history="1">
              <w:r>
                <w:rPr>
                  <w:rStyle w:val="Hyperlink"/>
                </w:rPr>
                <w:t>2025-2031年中国ε-己内酯市场现状与趋势预测报告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28ba49449457c" w:history="1">
              <w:r>
                <w:rPr>
                  <w:rStyle w:val="Hyperlink"/>
                </w:rPr>
                <w:t>2025-2031年中国ε-己内酯市场现状与趋势预测报告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28ba49449457c" w:history="1">
                <w:r>
                  <w:rPr>
                    <w:rStyle w:val="Hyperlink"/>
                  </w:rPr>
                  <w:t>https://www.20087.com/1/08/-JiNeiZhiHangYeQuShi.html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ε-己内酯是一种重要的有机化工原料，近年来在可降解高分子材料领域得到了广泛应用。ε-己内酯主要用于生产聚己内酯（PCL），这是一种生物相容性好、可完全生物降解的聚合物，广泛应用于医疗、包装和农用薄膜等行业。随着全球对环保材料的需求增加，ε-己内酯的市场逐渐扩大。</w:t>
      </w:r>
      <w:r>
        <w:rPr>
          <w:rFonts w:hint="eastAsia"/>
        </w:rPr>
        <w:br/>
      </w:r>
      <w:r>
        <w:rPr>
          <w:rFonts w:hint="eastAsia"/>
        </w:rPr>
        <w:t>　　未来，ε-己内酯及其衍生物的开发将更加注重性能提升和应用拓展。性能提升体现在通过化学改性，提高聚己内酯的力学性能和热稳定性，以满足更广泛的应用需求。应用拓展则意味着探索ε-己内酯在新兴领域的应用，如组织工程、药物缓释和环境修复，推动生物降解材料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28ba49449457c" w:history="1">
        <w:r>
          <w:rPr>
            <w:rStyle w:val="Hyperlink"/>
          </w:rPr>
          <w:t>2025-2031年中国ε-己内酯市场现状与趋势预测报告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ε-己内酯行业的现状、市场规模、需求变化、产业链动态及区域发展格局，同时聚焦ε-己内酯竞争态势与重点企业表现。报告通过对ε-己内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ε-己内酯行业相关概述</w:t>
      </w:r>
      <w:r>
        <w:rPr>
          <w:rFonts w:hint="eastAsia"/>
        </w:rPr>
        <w:br/>
      </w:r>
      <w:r>
        <w:rPr>
          <w:rFonts w:hint="eastAsia"/>
        </w:rPr>
        <w:t>　　　　一、ε-己内酯行业定义及特点</w:t>
      </w:r>
      <w:r>
        <w:rPr>
          <w:rFonts w:hint="eastAsia"/>
        </w:rPr>
        <w:br/>
      </w:r>
      <w:r>
        <w:rPr>
          <w:rFonts w:hint="eastAsia"/>
        </w:rPr>
        <w:t>　　　　　　1、ε-己内酯行业定义</w:t>
      </w:r>
      <w:r>
        <w:rPr>
          <w:rFonts w:hint="eastAsia"/>
        </w:rPr>
        <w:br/>
      </w:r>
      <w:r>
        <w:rPr>
          <w:rFonts w:hint="eastAsia"/>
        </w:rPr>
        <w:t>　　　　　　2、ε-己内酯行业特点</w:t>
      </w:r>
      <w:r>
        <w:rPr>
          <w:rFonts w:hint="eastAsia"/>
        </w:rPr>
        <w:br/>
      </w:r>
      <w:r>
        <w:rPr>
          <w:rFonts w:hint="eastAsia"/>
        </w:rPr>
        <w:t>　　　　二、ε-己内酯行业经营模式分析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1、ε-己内酯生产模式</w:t>
      </w:r>
      <w:r>
        <w:rPr>
          <w:rFonts w:hint="eastAsia"/>
        </w:rPr>
        <w:br/>
      </w:r>
      <w:r>
        <w:rPr>
          <w:rFonts w:hint="eastAsia"/>
        </w:rPr>
        <w:t>　　　　　　2、ε-己内酯采购模式</w:t>
      </w:r>
      <w:r>
        <w:rPr>
          <w:rFonts w:hint="eastAsia"/>
        </w:rPr>
        <w:br/>
      </w:r>
      <w:r>
        <w:rPr>
          <w:rFonts w:hint="eastAsia"/>
        </w:rPr>
        <w:t>　　　　　　3、ε-己内酯销售模式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2024-2025年全球ε-己内酯行业市场运行形势分析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2024-2025年全球ε-己内酯行业发展概况</w:t>
      </w:r>
      <w:r>
        <w:rPr>
          <w:rFonts w:hint="eastAsia"/>
        </w:rPr>
        <w:br/>
      </w:r>
      <w:r>
        <w:rPr>
          <w:rFonts w:hint="eastAsia"/>
        </w:rPr>
        <w:t>　　第二节 全球ε-己内酯行业发展走势</w:t>
      </w:r>
      <w:r>
        <w:rPr>
          <w:rFonts w:hint="eastAsia"/>
        </w:rPr>
        <w:br/>
      </w:r>
      <w:r>
        <w:rPr>
          <w:rFonts w:hint="eastAsia"/>
        </w:rPr>
        <w:t>　　　　一、全球ε-己内酯行业市场分布情况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二、全球ε-己内酯行业发展趋势分析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全球ε-己内酯行业重点国家和区域分析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2024-2025年中国ε-己内酯行业发展环境分析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ε-己内酯政策环境分析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ε-己内酯技术环境分析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2024-2025年ε-己内酯行业技术发展现状及趋势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当前我国ε-己内酯技术发展现状</w:t>
      </w:r>
      <w:r>
        <w:rPr>
          <w:rFonts w:hint="eastAsia"/>
        </w:rPr>
        <w:br/>
      </w:r>
      <w:r>
        <w:rPr>
          <w:rFonts w:hint="eastAsia"/>
        </w:rPr>
        <w:t>　　第二节 中外ε-己内酯技术差距及产生差距的主要原因分析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提高我国ε-己内酯技术的对策</w:t>
      </w:r>
      <w:r>
        <w:rPr>
          <w:rFonts w:hint="eastAsia"/>
        </w:rPr>
        <w:br/>
      </w:r>
      <w:r>
        <w:rPr>
          <w:rFonts w:hint="eastAsia"/>
        </w:rPr>
        <w:t>　　第四节 我国ε-己内酯研发、设计发展趋势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2024-2025年中国ε-己内酯行业市场供需状况分析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中国ε-己内酯行业市场规模情况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中国ε-己内酯行业盈利情况分析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中国ε-己内酯行业市场需求状况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一、2019-2024年ε-己内酯行业市场需求情况</w:t>
      </w:r>
      <w:r>
        <w:rPr>
          <w:rFonts w:hint="eastAsia"/>
        </w:rPr>
        <w:br/>
      </w:r>
      <w:r>
        <w:rPr>
          <w:rFonts w:hint="eastAsia"/>
        </w:rPr>
        <w:t>　　　　二、ε-己内酯行业市场需求特点分析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三、2025-2031年ε-己内酯行业市场需求预测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中国ε-己内酯行业市场供给状况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一、2019-2024年ε-己内酯行业市场供给情况</w:t>
      </w:r>
      <w:r>
        <w:rPr>
          <w:rFonts w:hint="eastAsia"/>
        </w:rPr>
        <w:br/>
      </w:r>
      <w:r>
        <w:rPr>
          <w:rFonts w:hint="eastAsia"/>
        </w:rPr>
        <w:t>　　　　二、ε-己内酯行业市场供给特点分析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三、2025-2031年ε-己内酯行业市场供给预测</w:t>
      </w:r>
      <w:r>
        <w:rPr>
          <w:rFonts w:hint="eastAsia"/>
        </w:rPr>
        <w:br/>
      </w:r>
      <w:r>
        <w:rPr>
          <w:rFonts w:hint="eastAsia"/>
        </w:rPr>
        <w:t>　　第五节 ε-己内酯行业市场供需平衡状况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中国ε-己内酯行业进出口情况分析预测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2019-2024年中国ε-己内酯行业进出口情况分析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一、2019-2024年中国ε-己内酯行业进口分析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二、2019-2024年中国ε-己内酯行业出口分析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2025-2031年中国ε-己内酯行业进出口情况预测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一、2025-2031年中国ε-己内酯行业进口预测分析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二、2025-2031年中国ε-己内酯行业出口预测分析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影响ε-己内酯行业进出口变化的主要原因分析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2019-2024年中国ε-己内酯行业重点地区调研分析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一、中国ε-己内酯行业重点区域市场结构调研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二、**地区ε-己内酯市场调研分析</w:t>
      </w:r>
      <w:r>
        <w:rPr>
          <w:rFonts w:hint="eastAsia"/>
        </w:rPr>
        <w:br/>
      </w:r>
      <w:r>
        <w:rPr>
          <w:rFonts w:hint="eastAsia"/>
        </w:rPr>
        <w:t>　　　　三、**地区ε-己内酯市场调研分析</w:t>
      </w:r>
      <w:r>
        <w:rPr>
          <w:rFonts w:hint="eastAsia"/>
        </w:rPr>
        <w:br/>
      </w:r>
      <w:r>
        <w:rPr>
          <w:rFonts w:hint="eastAsia"/>
        </w:rPr>
        <w:t>　　　　四、**地区ε-己内酯市场调研分析</w:t>
      </w:r>
      <w:r>
        <w:rPr>
          <w:rFonts w:hint="eastAsia"/>
        </w:rPr>
        <w:br/>
      </w:r>
      <w:r>
        <w:rPr>
          <w:rFonts w:hint="eastAsia"/>
        </w:rPr>
        <w:t>　　　　五、**地区ε-己内酯市场调研分析</w:t>
      </w:r>
      <w:r>
        <w:rPr>
          <w:rFonts w:hint="eastAsia"/>
        </w:rPr>
        <w:br/>
      </w:r>
      <w:r>
        <w:rPr>
          <w:rFonts w:hint="eastAsia"/>
        </w:rPr>
        <w:t>　　　　六、**地区ε-己内酯市场调研分析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ε-己内酯行业细分产品市场调研分析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中国ε-己内酯行业市场行情分析预测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ε-己内酯价格影响因素分析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2019-2024年中国ε-己内酯市场价格趋向分析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2025-2031年中国ε-己内酯市场价格趋向预测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ε-己内酯行业上、下游市场分析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ε-己内酯行业上游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ε-己内酯行业下游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ε-己内酯行业竞争格局分析</w:t>
      </w:r>
      <w:r>
        <w:rPr>
          <w:rFonts w:hint="eastAsia"/>
        </w:rPr>
        <w:br/>
      </w:r>
      <w:r>
        <w:rPr>
          <w:rFonts w:hint="eastAsia"/>
        </w:rPr>
        <w:t>　　第一节 ε-己内酯行业集中度分析</w:t>
      </w:r>
      <w:r>
        <w:rPr>
          <w:rFonts w:hint="eastAsia"/>
        </w:rPr>
        <w:br/>
      </w:r>
      <w:r>
        <w:rPr>
          <w:rFonts w:hint="eastAsia"/>
        </w:rPr>
        <w:t>　　　　一、ε-己内酯市场集中度分析</w:t>
      </w:r>
      <w:r>
        <w:rPr>
          <w:rFonts w:hint="eastAsia"/>
        </w:rPr>
        <w:br/>
      </w:r>
      <w:r>
        <w:rPr>
          <w:rFonts w:hint="eastAsia"/>
        </w:rPr>
        <w:t>　　　　二、ε-己内酯企业集中度分析</w:t>
      </w:r>
      <w:r>
        <w:rPr>
          <w:rFonts w:hint="eastAsia"/>
        </w:rPr>
        <w:br/>
      </w:r>
      <w:r>
        <w:rPr>
          <w:rFonts w:hint="eastAsia"/>
        </w:rPr>
        <w:t>　　　　三、ε-己内酯区域集中度分析</w:t>
      </w:r>
      <w:r>
        <w:rPr>
          <w:rFonts w:hint="eastAsia"/>
        </w:rPr>
        <w:br/>
      </w:r>
      <w:r>
        <w:rPr>
          <w:rFonts w:hint="eastAsia"/>
        </w:rPr>
        <w:t>　　第二节 ε-己内酯行业竞争格局分析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一、2025年ε-己内酯行业竞争分析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二、2025年中外ε-己内酯产品竞争分析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三、2019-2024年中国ε-己内酯市场竞争分析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四、2025-2031年国内主要ε-己内酯企业动向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ε-己内酯行业重点企业发展调研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ε-己内酯重点企业（一）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ε-己内酯重点企业（二）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ε-己内酯重点企业（三）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ε-己内酯重点企业（四）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ε-己内酯重点企业（五）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ε-己内酯重点企业（六）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2024-2025年ε-己内酯企业发展策略分析</w:t>
      </w:r>
      <w:r>
        <w:rPr>
          <w:rFonts w:hint="eastAsia"/>
        </w:rPr>
        <w:br/>
      </w:r>
      <w:r>
        <w:rPr>
          <w:rFonts w:hint="eastAsia"/>
        </w:rPr>
        <w:t>　　第一节 ε-己内酯市场策略分析</w:t>
      </w:r>
      <w:r>
        <w:rPr>
          <w:rFonts w:hint="eastAsia"/>
        </w:rPr>
        <w:br/>
      </w:r>
      <w:r>
        <w:rPr>
          <w:rFonts w:hint="eastAsia"/>
        </w:rPr>
        <w:t>　　　　一、ε-己内酯价格策略分析</w:t>
      </w:r>
      <w:r>
        <w:rPr>
          <w:rFonts w:hint="eastAsia"/>
        </w:rPr>
        <w:br/>
      </w:r>
      <w:r>
        <w:rPr>
          <w:rFonts w:hint="eastAsia"/>
        </w:rPr>
        <w:t>　　　　二、ε-己内酯渠道策略分析</w:t>
      </w:r>
      <w:r>
        <w:rPr>
          <w:rFonts w:hint="eastAsia"/>
        </w:rPr>
        <w:br/>
      </w:r>
      <w:r>
        <w:rPr>
          <w:rFonts w:hint="eastAsia"/>
        </w:rPr>
        <w:t>　　第二节 ε-己内酯销售策略分析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提高ε-己内酯企业竞争力的策略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一、提高中国ε-己内酯企业核心竞争力的对策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二、ε-己内酯企业提升竞争力的主要方向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三、影响ε-己内酯企业核心竞争力的因素及提升途径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四、提高ε-己内酯企业竞争力的策略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对我国ε-己内酯品牌的战略思考</w:t>
      </w:r>
      <w:r>
        <w:rPr>
          <w:rFonts w:hint="eastAsia"/>
        </w:rPr>
        <w:br/>
      </w:r>
      <w:r>
        <w:rPr>
          <w:rFonts w:hint="eastAsia"/>
        </w:rPr>
        <w:t>　　　　一、ε-己内酯实施品牌战略的意义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二、ε-己内酯企业品牌的现状分析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三、我国ε-己内酯企业的品牌战略</w:t>
      </w:r>
      <w:r>
        <w:rPr>
          <w:rFonts w:hint="eastAsia"/>
        </w:rPr>
        <w:br/>
      </w:r>
      <w:r>
        <w:rPr>
          <w:rFonts w:hint="eastAsia"/>
        </w:rPr>
        <w:t>　　　　四、ε-己内酯品牌战略管理的策略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2024-2025年中国ε-己内酯行业营销策略分析</w:t>
      </w:r>
      <w:r>
        <w:rPr>
          <w:rFonts w:hint="eastAsia"/>
        </w:rPr>
        <w:br/>
      </w:r>
      <w:r>
        <w:rPr>
          <w:rFonts w:hint="eastAsia"/>
        </w:rPr>
        <w:t>　　第一节 ε-己内酯市场推广策略研究分析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一、做好ε-己内酯产品导入</w:t>
      </w:r>
      <w:r>
        <w:rPr>
          <w:rFonts w:hint="eastAsia"/>
        </w:rPr>
        <w:br/>
      </w:r>
      <w:r>
        <w:rPr>
          <w:rFonts w:hint="eastAsia"/>
        </w:rPr>
        <w:t>　　　　二、做好ε-己内酯产品组合和产品线决策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三、ε-己内酯行业城市市场推广策略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ε-己内酯行业渠道营销研究分析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一、ε-己内酯行业营销环境分析</w:t>
      </w:r>
      <w:r>
        <w:rPr>
          <w:rFonts w:hint="eastAsia"/>
        </w:rPr>
        <w:br/>
      </w:r>
      <w:r>
        <w:rPr>
          <w:rFonts w:hint="eastAsia"/>
        </w:rPr>
        <w:t>　　　　二、ε-己内酯行业现存的营销渠道分析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三、ε-己内酯行业终端市场营销管理策略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ε-己内酯行业营销战略研究分析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一、中国ε-己内酯行业有效整合营销策略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二、建立ε-己内酯行业厂商的双嬴模式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2025-2031年中国ε-己内酯行业前景与风险预测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2025年ε-己内酯市场前景分析</w:t>
      </w:r>
      <w:r>
        <w:rPr>
          <w:rFonts w:hint="eastAsia"/>
        </w:rPr>
        <w:br/>
      </w:r>
      <w:r>
        <w:rPr>
          <w:rFonts w:hint="eastAsia"/>
        </w:rPr>
        <w:t>　　第二节 2025年ε-己内酯发展趋势预测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2025-2031年中国ε-己内酯行业投资特性分析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一、2025-2031年中国ε-己内酯行业进入壁垒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二、2025-2031年中国ε-己内酯行业盈利模式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三、2025-2031年中国ε-己内酯行业盈利因素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2025-2031年中国ε-己内酯行业投资机会分析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一、2025-2031年中国ε-己内酯细分市场投资机会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二、2025-2031年中国ε-己内酯行业区域市场投资潜力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2025-2031年中国ε-己内酯行业投资风险分析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一、2025-2031年中国ε-己内酯行业市场竞争风险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二、2025-2031年中国ε-己内酯行业技术风险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三、2025-2031年中国ε-己内酯行业政策风险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四、2025-2031年中国ε-己内酯行业进入退出风险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2025-2031年中国ε-己内酯行业盈利模式与投资策略分析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国外ε-己内酯行业投资现状及经营模式分析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一、境外ε-己内酯行业成长情况调查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中国ε-己内酯行业商业模式探讨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中国ε-己内酯行业投资国际化发展战略分析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中国ε-己内酯行业投资策略分析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中国ε-己内酯行业资本运作战略选择方案研究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中.智.林.－中国ε-己内酯行业多元化经营战略的可行性分析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ε-己内酯行业类别</w:t>
      </w:r>
      <w:r>
        <w:rPr>
          <w:rFonts w:hint="eastAsia"/>
        </w:rPr>
        <w:br/>
      </w:r>
      <w:r>
        <w:rPr>
          <w:rFonts w:hint="eastAsia"/>
        </w:rPr>
        <w:t>　　图表 ε-己内酯行业产业链调研</w:t>
      </w:r>
      <w:r>
        <w:rPr>
          <w:rFonts w:hint="eastAsia"/>
        </w:rPr>
        <w:br/>
      </w:r>
      <w:r>
        <w:rPr>
          <w:rFonts w:hint="eastAsia"/>
        </w:rPr>
        <w:t>　　图表 ε-己内酯行业现状</w:t>
      </w:r>
      <w:r>
        <w:rPr>
          <w:rFonts w:hint="eastAsia"/>
        </w:rPr>
        <w:br/>
      </w:r>
      <w:r>
        <w:rPr>
          <w:rFonts w:hint="eastAsia"/>
        </w:rPr>
        <w:t>　　图表 ε-己内酯行业标准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2019-2024年中国ε-己内酯市场规模</w:t>
      </w:r>
      <w:r>
        <w:rPr>
          <w:rFonts w:hint="eastAsia"/>
        </w:rPr>
        <w:br/>
      </w:r>
      <w:r>
        <w:rPr>
          <w:rFonts w:hint="eastAsia"/>
        </w:rPr>
        <w:t>　　图表 2024年中国ε-己内酯行业产能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2019-2024年中国ε-己内酯产量</w:t>
      </w:r>
      <w:r>
        <w:rPr>
          <w:rFonts w:hint="eastAsia"/>
        </w:rPr>
        <w:br/>
      </w:r>
      <w:r>
        <w:rPr>
          <w:rFonts w:hint="eastAsia"/>
        </w:rPr>
        <w:t>　　图表 ε-己内酯行业动态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2019-2024年中国ε-己内酯市场需求量</w:t>
      </w:r>
      <w:r>
        <w:rPr>
          <w:rFonts w:hint="eastAsia"/>
        </w:rPr>
        <w:br/>
      </w:r>
      <w:r>
        <w:rPr>
          <w:rFonts w:hint="eastAsia"/>
        </w:rPr>
        <w:t>　　图表 2025年中国ε-己内酯行业需求区域调研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2019-2024年中国ε-己内酯行情</w:t>
      </w:r>
      <w:r>
        <w:rPr>
          <w:rFonts w:hint="eastAsia"/>
        </w:rPr>
        <w:br/>
      </w:r>
      <w:r>
        <w:rPr>
          <w:rFonts w:hint="eastAsia"/>
        </w:rPr>
        <w:t>　　图表 2019-2024年中国ε-己内酯价格走势图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2019-2024年中国ε-己内酯行业销售收入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2019-2024年中国ε-己内酯行业盈利情况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2019-2024年中国ε-己内酯行业利润总额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2019-2024年中国ε-己内酯进口数据</w:t>
      </w:r>
      <w:r>
        <w:rPr>
          <w:rFonts w:hint="eastAsia"/>
        </w:rPr>
        <w:br/>
      </w:r>
      <w:r>
        <w:rPr>
          <w:rFonts w:hint="eastAsia"/>
        </w:rPr>
        <w:t>　　图表 2019-2024年中国ε-己内酯出口数据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2019-2024年中国ε-己内酯行业企业数量统计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**地区ε-己内酯市场规模</w:t>
      </w:r>
      <w:r>
        <w:rPr>
          <w:rFonts w:hint="eastAsia"/>
        </w:rPr>
        <w:br/>
      </w:r>
      <w:r>
        <w:rPr>
          <w:rFonts w:hint="eastAsia"/>
        </w:rPr>
        <w:t>　　图表 **地区ε-己内酯行业市场需求</w:t>
      </w:r>
      <w:r>
        <w:rPr>
          <w:rFonts w:hint="eastAsia"/>
        </w:rPr>
        <w:br/>
      </w:r>
      <w:r>
        <w:rPr>
          <w:rFonts w:hint="eastAsia"/>
        </w:rPr>
        <w:t>　　图表 **地区ε-己内酯市场调研</w:t>
      </w:r>
      <w:r>
        <w:rPr>
          <w:rFonts w:hint="eastAsia"/>
        </w:rPr>
        <w:br/>
      </w:r>
      <w:r>
        <w:rPr>
          <w:rFonts w:hint="eastAsia"/>
        </w:rPr>
        <w:t>　　图表 **地区ε-己内酯行业市场需求分析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**地区ε-己内酯市场规模</w:t>
      </w:r>
      <w:r>
        <w:rPr>
          <w:rFonts w:hint="eastAsia"/>
        </w:rPr>
        <w:br/>
      </w:r>
      <w:r>
        <w:rPr>
          <w:rFonts w:hint="eastAsia"/>
        </w:rPr>
        <w:t>　　图表 **地区ε-己内酯行业市场需求</w:t>
      </w:r>
      <w:r>
        <w:rPr>
          <w:rFonts w:hint="eastAsia"/>
        </w:rPr>
        <w:br/>
      </w:r>
      <w:r>
        <w:rPr>
          <w:rFonts w:hint="eastAsia"/>
        </w:rPr>
        <w:t>　　图表 **地区ε-己内酯市场调研</w:t>
      </w:r>
      <w:r>
        <w:rPr>
          <w:rFonts w:hint="eastAsia"/>
        </w:rPr>
        <w:br/>
      </w:r>
      <w:r>
        <w:rPr>
          <w:rFonts w:hint="eastAsia"/>
        </w:rPr>
        <w:t>　　图表 **地区ε-己内酯行业市场需求分析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ε-己内酯行业竞争对手分析</w:t>
      </w:r>
      <w:r>
        <w:rPr>
          <w:rFonts w:hint="eastAsia"/>
        </w:rPr>
        <w:br/>
      </w:r>
      <w:r>
        <w:rPr>
          <w:rFonts w:hint="eastAsia"/>
        </w:rPr>
        <w:t>　　图表 ε-己内酯重点企业（一）基本信息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ε-己内酯重点企业（一）经营情况分析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ε-己内酯重点企业（一）主要经济指标情况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ε-己内酯重点企业（二）经营情况分析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ε-己内酯重点企业（二）主要经济指标情况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ε-己内酯重点企业（二）盈利能力情况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ε-己内酯重点企业（三）经营情况分析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ε-己内酯重点企业（三）主要经济指标情况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ε-己内酯重点企业（三）成长能力情况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2025-2031年中国ε-己内酯行业产能预测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2025-2031年中国ε-己内酯行业产量预测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2025-2031年中国ε-己内酯市场需求预测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2025-2031年中国ε-己内酯市场规模预测</w:t>
      </w:r>
      <w:r>
        <w:rPr>
          <w:rFonts w:hint="eastAsia"/>
        </w:rPr>
        <w:br/>
      </w:r>
      <w:r>
        <w:rPr>
          <w:rFonts w:hint="eastAsia"/>
        </w:rPr>
        <w:t>　　图表 ε-己内酯行业准入条件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2025-2031年中国ε-己内酯行业信息化</w:t>
      </w:r>
      <w:r>
        <w:rPr>
          <w:rFonts w:hint="eastAsia"/>
        </w:rPr>
        <w:br/>
      </w:r>
      <w:r>
        <w:rPr>
          <w:rFonts w:hint="eastAsia"/>
        </w:rPr>
        <w:t>　　图表 2025年中国ε-己内酯市场前景分析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2025-2031年中国ε-己内酯行业风险分析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2025-2031年中国ε-己内酯行业发展趋势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28ba49449457c" w:history="1">
        <w:r>
          <w:rPr>
            <w:rStyle w:val="Hyperlink"/>
          </w:rPr>
          <w:t>2025-2031年中国ε-己内酯市场现状与趋势预测报告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28ba49449457c" w:history="1">
        <w:r>
          <w:rPr>
            <w:rStyle w:val="Hyperlink"/>
          </w:rPr>
          <w:t>https://www.20087.com/1/08/-JiNeiZhiHangYeQuShi.html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热点：己内酯结构式、γ-丁内酯、己内酯生产工艺、己内酯单体、乙二醇单烯丙基醚、己内酯是几元环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30ced2d1f402b" w:history="1">
      <w:r>
        <w:rPr>
          <w:rStyle w:val="Hyperlink"/>
        </w:rPr>
        <w:t>2025-2031年中国ε-己内酯市场现状与趋势预测报告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-JiNeiZhiHangYeQuShi.html" TargetMode="External" Id="R8ef28ba49449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-JiNeiZhiHangYeQuShi.html" TargetMode="External" Id="Rf7f30ced2d1f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2024-09-25T06:41:00Z</dcterms:created>
  <dcterms:modified xsi:type="dcterms:W3CDTF">2024-09-25T07:41:00Z</dcterms:modified>
  <dc:subject>2025-2031年中国ε-己内酯市场现状与趋势预测报告</dc:subject>
  <dc:title>2025-2031年中国ε-己内酯市场现状与趋势预测报告</dc:title>
  <cp:keywords>2025-2031年中国ε-己内酯市场现状与趋势预测报告</cp:keywords>
  <dc:description>2025-2031年中国ε-己内酯市场现状与趋势预测报告</dc:description>
</cp:coreProperties>
</file>