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03f458d74c46" w:history="1">
              <w:r>
                <w:rPr>
                  <w:rStyle w:val="Hyperlink"/>
                </w:rPr>
                <w:t>2025-2031年中国织物阻燃剂行业发展调研与市场前景分析报告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03f458d74c46" w:history="1">
              <w:r>
                <w:rPr>
                  <w:rStyle w:val="Hyperlink"/>
                </w:rPr>
                <w:t>2025-2031年中国织物阻燃剂行业发展调研与市场前景分析报告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03f458d74c46" w:history="1">
                <w:r>
                  <w:rPr>
                    <w:rStyle w:val="Hyperlink"/>
                  </w:rPr>
                  <w:t>https://www.20087.com/3/86/ZhiWuZuRanJiShiChangQianJing.html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阻燃剂被广泛应用于消防服、儿童服装、交通工具内饰和家具面料等，以提高材料的防火安全性能。随着消防安全法规的日益严格和公众对火灾预防意识的提高，阻燃剂的需求持续增长。目前，研究集中在开发高效、环保且对人体无害的阻燃剂配方，以满足严格的环保和健康标准。</w:t>
      </w:r>
      <w:r>
        <w:rPr>
          <w:rFonts w:hint="eastAsia"/>
        </w:rPr>
        <w:br/>
      </w:r>
      <w:r>
        <w:rPr>
          <w:rFonts w:hint="eastAsia"/>
        </w:rPr>
        <w:t>　　未来，织物阻燃剂将更多地采用生物基和纳米技术，以达到更高的阻燃效率和更低的环境足迹。生物基阻燃剂将利用天然来源的材料，如磷酸酯和硅酸盐，减少化学合成品的依赖。纳米技术的应用将使阻燃剂在织物表面形成更薄、更均匀的防护层，提高阻燃性能的同时保持织物的柔软度和透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203f458d74c46" w:history="1">
        <w:r>
          <w:rPr>
            <w:rStyle w:val="Hyperlink"/>
          </w:rPr>
          <w:t>2025-2031年中国织物阻燃剂行业发展调研与市场前景分析报告</w:t>
        </w:r>
      </w:hyperlink>
      <w:r>
        <w:rPr>
          <w:rFonts w:hint="eastAsia"/>
        </w:rPr>
        <w:t>》基于国家统计局及相关行业协会的详实数据，系统分析了织物阻燃剂市场规模、竞争格局及织物阻燃剂重点企业经营状况，梳理织物阻燃剂行业技术发展现状与未来方向。报告还结合织物阻燃剂市场供需变化与政策环境，对织物阻燃剂行业发展前景与趋势作出科学预测，并评估织物阻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中国织物阻燃剂行业概述</w:t>
      </w:r>
      <w:r>
        <w:rPr>
          <w:rFonts w:hint="eastAsia"/>
        </w:rPr>
        <w:br/>
      </w:r>
      <w:r>
        <w:rPr>
          <w:rFonts w:hint="eastAsia"/>
        </w:rPr>
        <w:t>　　第一节 织物阻燃剂行业定义</w:t>
      </w:r>
      <w:r>
        <w:rPr>
          <w:rFonts w:hint="eastAsia"/>
        </w:rPr>
        <w:br/>
      </w:r>
      <w:r>
        <w:rPr>
          <w:rFonts w:hint="eastAsia"/>
        </w:rPr>
        <w:t>　　第二节 织物阻燃剂行业发展种类</w:t>
      </w:r>
      <w:r>
        <w:rPr>
          <w:rFonts w:hint="eastAsia"/>
        </w:rPr>
        <w:br/>
      </w:r>
      <w:r>
        <w:rPr>
          <w:rFonts w:hint="eastAsia"/>
        </w:rPr>
        <w:t>　　第三节 织物阻燃剂行业特征</w:t>
      </w:r>
      <w:r>
        <w:rPr>
          <w:rFonts w:hint="eastAsia"/>
        </w:rPr>
        <w:br/>
      </w:r>
      <w:r>
        <w:rPr>
          <w:rFonts w:hint="eastAsia"/>
        </w:rPr>
        <w:t>　　第四节 织物阻燃剂行业发展历程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2024-2025年中国织物阻燃剂行业发展环境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织物阻燃剂行业相关政策及影响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中国织物阻燃剂行业发展特点</w:t>
      </w:r>
      <w:r>
        <w:rPr>
          <w:rFonts w:hint="eastAsia"/>
        </w:rPr>
        <w:br/>
      </w:r>
      <w:r>
        <w:rPr>
          <w:rFonts w:hint="eastAsia"/>
        </w:rPr>
        <w:t>　　第一节 织物阻燃剂行业运行分析</w:t>
      </w:r>
      <w:r>
        <w:rPr>
          <w:rFonts w:hint="eastAsia"/>
        </w:rPr>
        <w:br/>
      </w:r>
      <w:r>
        <w:rPr>
          <w:rFonts w:hint="eastAsia"/>
        </w:rPr>
        <w:t>　　第二节 中国织物阻燃剂行业重要性</w:t>
      </w:r>
      <w:r>
        <w:rPr>
          <w:rFonts w:hint="eastAsia"/>
        </w:rPr>
        <w:br/>
      </w:r>
      <w:r>
        <w:rPr>
          <w:rFonts w:hint="eastAsia"/>
        </w:rPr>
        <w:t>　　第三节 织物阻燃剂行业特性分析</w:t>
      </w:r>
      <w:r>
        <w:rPr>
          <w:rFonts w:hint="eastAsia"/>
        </w:rPr>
        <w:br/>
      </w:r>
      <w:r>
        <w:rPr>
          <w:rFonts w:hint="eastAsia"/>
        </w:rPr>
        <w:t>　　第四节 织物阻燃剂行业发展历程</w:t>
      </w:r>
      <w:r>
        <w:rPr>
          <w:rFonts w:hint="eastAsia"/>
        </w:rPr>
        <w:br/>
      </w:r>
      <w:r>
        <w:rPr>
          <w:rFonts w:hint="eastAsia"/>
        </w:rPr>
        <w:t>　　第五节 织物阻燃剂行业技术现状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中国织物阻燃剂厂商市场竞争力与市场竞争格局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织物阻燃剂行业竞争格局分析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中国织物阻燃剂行业供需情况</w:t>
      </w:r>
      <w:r>
        <w:rPr>
          <w:rFonts w:hint="eastAsia"/>
        </w:rPr>
        <w:br/>
      </w:r>
      <w:r>
        <w:rPr>
          <w:rFonts w:hint="eastAsia"/>
        </w:rPr>
        <w:t>　　第一节 织物阻燃剂行业市场需求分析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织物阻燃剂行业供给能力分析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织物阻燃剂行业销售状况分析</w:t>
      </w:r>
      <w:r>
        <w:rPr>
          <w:rFonts w:hint="eastAsia"/>
        </w:rPr>
        <w:br/>
      </w:r>
      <w:r>
        <w:rPr>
          <w:rFonts w:hint="eastAsia"/>
        </w:rPr>
        <w:t>　　第一节 织物阻燃剂行业销售收入分析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织物阻燃剂行业投资收益率分析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织物阻燃剂行业产品销售成本分析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织物阻燃剂行业销售税金分析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织物阻燃剂行业进出口分析</w:t>
      </w:r>
      <w:r>
        <w:rPr>
          <w:rFonts w:hint="eastAsia"/>
        </w:rPr>
        <w:br/>
      </w:r>
      <w:r>
        <w:rPr>
          <w:rFonts w:hint="eastAsia"/>
        </w:rPr>
        <w:t>　　第一节 织物阻燃剂行业历史进出口总量变化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一、织物阻燃剂行业进口总量变化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二、织物阻燃剂行业出口总量变化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三、织物阻燃剂行业进出口差量变动情况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织物阻燃剂行业历史进出口结构变化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一、织物阻燃剂行业进口来源分析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二、织物阻燃剂行业出口去向分析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影响织物阻燃剂行业进出口的主要因素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织物阻燃剂行业进出口态势展望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一、织物阻燃剂行业进口态势展望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二、织物阻燃剂行业出口态势展望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中国织物阻燃剂区域市场投资状况分析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中国织物阻燃剂市场发展预测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织物阻燃剂重点企业发展展望</w:t>
      </w:r>
      <w:r>
        <w:rPr>
          <w:rFonts w:hint="eastAsia"/>
        </w:rPr>
        <w:br/>
      </w:r>
      <w:r>
        <w:rPr>
          <w:rFonts w:hint="eastAsia"/>
        </w:rPr>
        <w:t>　　第一节 织物阻燃剂企业（一）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织物阻燃剂企业（二）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织物阻燃剂企业（三）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织物阻燃剂企业（四）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织物阻燃剂企业（五）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织物阻燃剂企业（六）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中国织物阻燃剂行业未来发展预测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一、2025-2031年织物阻燃剂行业产能预测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二、2025-2031年织物阻燃剂行业产量预测</w:t>
      </w:r>
      <w:r>
        <w:rPr>
          <w:rFonts w:hint="eastAsia"/>
        </w:rPr>
        <w:br/>
      </w:r>
      <w:r>
        <w:rPr>
          <w:rFonts w:hint="eastAsia"/>
        </w:rPr>
        <w:t>　　第二节 (中智^林)2025-2031年市场需求预测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一、2025-2031年织物阻燃剂行业需求预测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二、2025-2031年织物阻燃剂行业市场供需平衡预测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2020-2025年中国织物阻燃剂市场需求量及增速统计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2020-2025年中国织物阻燃剂行业市场规模及增长情况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03f458d74c46" w:history="1">
        <w:r>
          <w:rPr>
            <w:rStyle w:val="Hyperlink"/>
          </w:rPr>
          <w:t>2025-2031年中国织物阻燃剂行业发展调研与市场前景分析报告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03f458d74c46" w:history="1">
        <w:r>
          <w:rPr>
            <w:rStyle w:val="Hyperlink"/>
          </w:rPr>
          <w:t>https://www.20087.com/3/86/ZhiWuZuRanJiShiChangQianJing.html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热点：乌鲁木齐织物环保阻燃剂批发、织物阻燃剂用磷酸二氢钾的作用、氮系阻燃剂、织物阻燃剂使用说明书、阻燃剂的应用、织物阻燃剂原理、液体阻燃剂、阻燃织物用途、阻燃剂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0819ae5bc4499" w:history="1">
      <w:r>
        <w:rPr>
          <w:rStyle w:val="Hyperlink"/>
        </w:rPr>
        <w:t>2025-2031年中国织物阻燃剂行业发展调研与市场前景分析报告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WuZuRanJiShiChangQianJing.html" TargetMode="External" Id="Rd99203f458d7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WuZuRanJiShiChangQianJing.html" TargetMode="External" Id="Re000819ae5b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2025-02-05T23:27:00Z</dcterms:created>
  <dcterms:modified xsi:type="dcterms:W3CDTF">2025-02-06T00:27:00Z</dcterms:modified>
  <dc:subject>2025-2031年中国织物阻燃剂行业发展调研与市场前景分析报告</dc:subject>
  <dc:title>2025-2031年中国织物阻燃剂行业发展调研与市场前景分析报告</dc:title>
  <cp:keywords>2025-2031年中国织物阻燃剂行业发展调研与市场前景分析报告</cp:keywords>
  <dc:description>2025-2031年中国织物阻燃剂行业发展调研与市场前景分析报告</dc:description>
</cp:coreProperties>
</file>