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3f1b3d681452c" w:history="1">
              <w:r>
                <w:rPr>
                  <w:rStyle w:val="Hyperlink"/>
                </w:rPr>
                <w:t>2025-2031年中国丁醚脲原药市场调研分析及发展前景研究报告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3f1b3d681452c" w:history="1">
              <w:r>
                <w:rPr>
                  <w:rStyle w:val="Hyperlink"/>
                </w:rPr>
                <w:t>2025-2031年中国丁醚脲原药市场调研分析及发展前景研究报告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3f1b3d681452c" w:history="1">
                <w:r>
                  <w:rPr>
                    <w:rStyle w:val="Hyperlink"/>
                  </w:rPr>
                  <w:t>https://www.20087.com/1/18/DingMiNiaoYuanYaoShiChangDiaoChaBaoGao.html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醚脲原药是一种选择性杀虫剂，在农业领域中用于防治多种害虫。目前，随着农业技术的进步和环保意识的增强，丁醚脲原药的生产和使用更加注重安全性和环境友好性。产品生产工艺不断优化，提高了生产效率和产品质量。同时，为了减少对环境的影响，丁醚脲原药的研发更侧重于低毒性和低残留特性，以满足国内外市场的严格标准。此外，随着病虫害抗性的增加，丁醚脲原药的复配产品也逐渐增多，以提高防效和延长产品的使用寿命。</w:t>
      </w:r>
      <w:r>
        <w:rPr>
          <w:rFonts w:hint="eastAsia"/>
        </w:rPr>
        <w:br/>
      </w:r>
      <w:r>
        <w:rPr>
          <w:rFonts w:hint="eastAsia"/>
        </w:rPr>
        <w:t>　　未来，丁醚脲原药的发展将更加注重技术创新和可持续性。一方面，随着新材料和新技术的应用，丁醚脲原药将采用更多高性能材料和技术，如新型催化剂、高效提取技术等，以提高产品的纯度和反应活性。另一方面，随着可持续发展理念的深化，丁醚脲原药的生产将更多采用环保材料和工艺，减少对环境的影响。此外，随着个性化消费趋势的增强，丁醚脲原药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3f1b3d681452c" w:history="1">
        <w:r>
          <w:rPr>
            <w:rStyle w:val="Hyperlink"/>
          </w:rPr>
          <w:t>2025-2031年中国丁醚脲原药市场调研分析及发展前景研究报告</w:t>
        </w:r>
      </w:hyperlink>
      <w:r>
        <w:rPr>
          <w:rFonts w:hint="eastAsia"/>
        </w:rPr>
        <w:t>》依托国家统计局、行业协会的详实数据，结合当前宏观经济环境与政策背景，系统剖析了丁醚脲原药行业的市场规模、技术现状及未来发展方向。报告全面梳理了丁醚脲原药行业运行态势，重点分析了丁醚脲原药细分领域的动态变化，并对行业内的重点企业及竞争格局进行了解读。通过对丁醚脲原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丁醚脲原药行业概况</w:t>
      </w:r>
      <w:r>
        <w:rPr>
          <w:rFonts w:hint="eastAsia"/>
        </w:rPr>
        <w:br/>
      </w:r>
      <w:r>
        <w:rPr>
          <w:rFonts w:hint="eastAsia"/>
        </w:rPr>
        <w:t>　　第一节 丁醚脲原药行业定义与特征</w:t>
      </w:r>
      <w:r>
        <w:rPr>
          <w:rFonts w:hint="eastAsia"/>
        </w:rPr>
        <w:br/>
      </w:r>
      <w:r>
        <w:rPr>
          <w:rFonts w:hint="eastAsia"/>
        </w:rPr>
        <w:t>　　第二节 丁醚脲原药行业发展历程</w:t>
      </w:r>
      <w:r>
        <w:rPr>
          <w:rFonts w:hint="eastAsia"/>
        </w:rPr>
        <w:br/>
      </w:r>
      <w:r>
        <w:rPr>
          <w:rFonts w:hint="eastAsia"/>
        </w:rPr>
        <w:t>　　第三节 丁醚脲原药产业链分析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2024-2025年中国丁醚脲原药行业发展环境分析</w:t>
      </w:r>
      <w:r>
        <w:rPr>
          <w:rFonts w:hint="eastAsia"/>
        </w:rPr>
        <w:br/>
      </w:r>
      <w:r>
        <w:rPr>
          <w:rFonts w:hint="eastAsia"/>
        </w:rPr>
        <w:t>　　第一节 丁醚脲原药行业经济环境分析</w:t>
      </w:r>
      <w:r>
        <w:rPr>
          <w:rFonts w:hint="eastAsia"/>
        </w:rPr>
        <w:br/>
      </w:r>
      <w:r>
        <w:rPr>
          <w:rFonts w:hint="eastAsia"/>
        </w:rPr>
        <w:t>　　第二节 丁醚脲原药行业政策环境分析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一、丁醚脲原药行业政策影响分析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二、相关丁醚脲原药行业标准分析</w:t>
      </w:r>
      <w:r>
        <w:rPr>
          <w:rFonts w:hint="eastAsia"/>
        </w:rPr>
        <w:br/>
      </w:r>
      <w:r>
        <w:rPr>
          <w:rFonts w:hint="eastAsia"/>
        </w:rPr>
        <w:t>　　第三节 丁醚脲原药行业社会环境分析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2024-2025年丁醚脲原药行业技术发展现状及趋势分析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丁醚脲原药行业技术发展现状分析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国内外丁醚脲原药行业技术差异与原因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丁醚脲原药行业技术发展方向、趋势预测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提升丁醚脲原药行业技术能力策略建议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2024-2025年中国丁醚脲原药行业发展概况</w:t>
      </w:r>
      <w:r>
        <w:rPr>
          <w:rFonts w:hint="eastAsia"/>
        </w:rPr>
        <w:br/>
      </w:r>
      <w:r>
        <w:rPr>
          <w:rFonts w:hint="eastAsia"/>
        </w:rPr>
        <w:t>　　第一节 丁醚脲原药行业发展态势分析</w:t>
      </w:r>
      <w:r>
        <w:rPr>
          <w:rFonts w:hint="eastAsia"/>
        </w:rPr>
        <w:br/>
      </w:r>
      <w:r>
        <w:rPr>
          <w:rFonts w:hint="eastAsia"/>
        </w:rPr>
        <w:t>　　第二节 丁醚脲原药行业发展特点分析</w:t>
      </w:r>
      <w:r>
        <w:rPr>
          <w:rFonts w:hint="eastAsia"/>
        </w:rPr>
        <w:br/>
      </w:r>
      <w:r>
        <w:rPr>
          <w:rFonts w:hint="eastAsia"/>
        </w:rPr>
        <w:t>　　第三节 丁醚脲原药行业市场供需分析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2024-2025年中国丁醚脲原药行业供给与需求情况分析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中国丁醚脲原药行业总体规模</w:t>
      </w:r>
      <w:r>
        <w:rPr>
          <w:rFonts w:hint="eastAsia"/>
        </w:rPr>
        <w:br/>
      </w:r>
      <w:r>
        <w:rPr>
          <w:rFonts w:hint="eastAsia"/>
        </w:rPr>
        <w:t>　　第二节 中国丁醚脲原药行业盈利情况分析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中国丁醚脲原药行业产量情况分析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一、2019-2024年中国丁醚脲原药行业产量统计分析</w:t>
      </w:r>
      <w:r>
        <w:rPr>
          <w:rFonts w:hint="eastAsia"/>
        </w:rPr>
        <w:br/>
      </w:r>
      <w:r>
        <w:rPr>
          <w:rFonts w:hint="eastAsia"/>
        </w:rPr>
        <w:t>　　　　二、丁醚脲原药行业区域产量分析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三、2025-2031年中国丁醚脲原药行业产量预测分析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中国丁醚脲原药行业需求概况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一、2019-2024年中国丁醚脲原药行业需求情况分析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二、2024-2025年中国丁醚脲原药行业市场需求特点分析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三、2025-2031年中国丁醚脲原药市场需求预测分析</w:t>
      </w:r>
      <w:r>
        <w:rPr>
          <w:rFonts w:hint="eastAsia"/>
        </w:rPr>
        <w:br/>
      </w:r>
      <w:r>
        <w:rPr>
          <w:rFonts w:hint="eastAsia"/>
        </w:rPr>
        <w:t>　　第五节 丁醚脲原药产业供需平衡状况分析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丁醚脲原药细分市场深度分析</w:t>
      </w:r>
      <w:r>
        <w:rPr>
          <w:rFonts w:hint="eastAsia"/>
        </w:rPr>
        <w:br/>
      </w:r>
      <w:r>
        <w:rPr>
          <w:rFonts w:hint="eastAsia"/>
        </w:rPr>
        <w:t>　　第一节 丁醚脲原药细分市场（一）发展研究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丁醚脲原药细分市场（二）发展研究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中国丁醚脲原药行业进出口情况分析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丁醚脲原药行业出口情况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一、2019-2024年丁醚脲原药行业出口情况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三、2025-2031年丁醚脲原药行业出口情况预测</w:t>
      </w:r>
      <w:r>
        <w:rPr>
          <w:rFonts w:hint="eastAsia"/>
        </w:rPr>
        <w:br/>
      </w:r>
      <w:r>
        <w:rPr>
          <w:rFonts w:hint="eastAsia"/>
        </w:rPr>
        <w:t>　　第二节 丁醚脲原药行业进口情况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一、2019-2024年丁醚脲原药行业进口情况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三、2025-2031年丁醚脲原药行业进口情况预测</w:t>
      </w:r>
      <w:r>
        <w:rPr>
          <w:rFonts w:hint="eastAsia"/>
        </w:rPr>
        <w:br/>
      </w:r>
      <w:r>
        <w:rPr>
          <w:rFonts w:hint="eastAsia"/>
        </w:rPr>
        <w:t>　　第三节 丁醚脲原药行业进出口面临的挑战及对策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2019-2024年中国丁醚脲原药行业区域市场分析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中国丁醚脲原药行业区域市场结构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重点地区丁醚脲原药行业调研分析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一、重点地区（一）丁醚脲原药市场分析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二、重点地区（二）丁醚脲原药市场分析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三、重点地区（三）丁醚脲原药市场分析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四、重点地区（四）丁醚脲原药市场分析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五、重点地区（五）丁醚脲原药市场分析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丁醚脲原药行业竞争格局分析</w:t>
      </w:r>
      <w:r>
        <w:rPr>
          <w:rFonts w:hint="eastAsia"/>
        </w:rPr>
        <w:br/>
      </w:r>
      <w:r>
        <w:rPr>
          <w:rFonts w:hint="eastAsia"/>
        </w:rPr>
        <w:t>　　第一节 丁醚脲原药行业集中度分析</w:t>
      </w:r>
      <w:r>
        <w:rPr>
          <w:rFonts w:hint="eastAsia"/>
        </w:rPr>
        <w:br/>
      </w:r>
      <w:r>
        <w:rPr>
          <w:rFonts w:hint="eastAsia"/>
        </w:rPr>
        <w:t>　　　　一、丁醚脲原药市场集中度分析</w:t>
      </w:r>
      <w:r>
        <w:rPr>
          <w:rFonts w:hint="eastAsia"/>
        </w:rPr>
        <w:br/>
      </w:r>
      <w:r>
        <w:rPr>
          <w:rFonts w:hint="eastAsia"/>
        </w:rPr>
        <w:t>　　　　二、丁醚脲原药企业集中度分析</w:t>
      </w:r>
      <w:r>
        <w:rPr>
          <w:rFonts w:hint="eastAsia"/>
        </w:rPr>
        <w:br/>
      </w:r>
      <w:r>
        <w:rPr>
          <w:rFonts w:hint="eastAsia"/>
        </w:rPr>
        <w:t>　　　　三、丁醚脲原药区域集中度分析</w:t>
      </w:r>
      <w:r>
        <w:rPr>
          <w:rFonts w:hint="eastAsia"/>
        </w:rPr>
        <w:br/>
      </w:r>
      <w:r>
        <w:rPr>
          <w:rFonts w:hint="eastAsia"/>
        </w:rPr>
        <w:t>　　第二节 丁醚脲原药行业竞争格局分析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一、2024-2025年丁醚脲原药行业竞争分析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二、2024-2025年中外丁醚脲原药产品竞争分析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三、2024-2025年中国丁醚脲原药市场竞争分析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四、2025-2031年国内主要丁醚脲原药企业动向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丁醚脲原药行业重点企业发展调研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丁醚脲原药重点企业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三、丁醚脲原药企业经营情况分析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丁醚脲原药重点企业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三、丁醚脲原药企业经营情况分析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丁醚脲原药重点企业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三、丁醚脲原药企业经营情况分析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丁醚脲原药重点企业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三、丁醚脲原药企业经营情况分析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丁醚脲原药重点企业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三、丁醚脲原药企业经营情况分析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丁醚脲原药重点企业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三、丁醚脲原药企业经营情况分析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丁醚脲原药重点企业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三、丁醚脲原药企业经营情况分析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丁醚脲原药重点企业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三、丁醚脲原药企业经营情况分析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丁醚脲原药企业制定“十五五”发展战略研究分析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中国丁醚脲原药行业营销策略分析</w:t>
      </w:r>
      <w:r>
        <w:rPr>
          <w:rFonts w:hint="eastAsia"/>
        </w:rPr>
        <w:br/>
      </w:r>
      <w:r>
        <w:rPr>
          <w:rFonts w:hint="eastAsia"/>
        </w:rPr>
        <w:t>　　第一节 丁醚脲原药市场推广策略研究分析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一、做好丁醚脲原药产品导入</w:t>
      </w:r>
      <w:r>
        <w:rPr>
          <w:rFonts w:hint="eastAsia"/>
        </w:rPr>
        <w:br/>
      </w:r>
      <w:r>
        <w:rPr>
          <w:rFonts w:hint="eastAsia"/>
        </w:rPr>
        <w:t>　　　　二、做好丁醚脲原药产品组合和产品线决策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三、丁醚脲原药行业城市市场推广策略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丁醚脲原药行业渠道营销研究分析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一、丁醚脲原药行业营销环境分析</w:t>
      </w:r>
      <w:r>
        <w:rPr>
          <w:rFonts w:hint="eastAsia"/>
        </w:rPr>
        <w:br/>
      </w:r>
      <w:r>
        <w:rPr>
          <w:rFonts w:hint="eastAsia"/>
        </w:rPr>
        <w:t>　　　　二、丁醚脲原药行业现存的营销渠道分析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三、丁醚脲原药行业终端市场营销管理策略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丁醚脲原药行业营销战略研究分析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一、中国丁醚脲原药行业有效整合营销策略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二、建立丁醚脲原药行业厂商的双嬴模式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丁醚脲原药行业投资效益及风险分析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丁醚脲原药行业投资效益分析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一、2019-2024年丁醚脲原药行业投资状况分析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二、2019-2024年丁醚脲原药行业投资效益分析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三、2025-2031年丁醚脲原药行业投资趋势预测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四、2025-2031年丁醚脲原药行业投资方向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五、2025-2031年丁醚脲原药行业投资建议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2025-2031年丁醚脲原药行业投资风险及控制策略分析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一、丁醚脲原药市场风险及控制策略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二、丁醚脲原药行业政策风险及控制策略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三、丁醚脲原药经营风险及控制策略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四、丁醚脲原药同业竞争风险及控制策略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五、丁醚脲原药行业其他风险及控制策略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丁醚脲原药市场预测及项目投资建议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中国丁醚脲原药行业生产、营销企业投资运作模式分析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丁醚脲原药行业外销与内销优势分析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2025-2031年中国丁醚脲原药行业市场规模及增长趋势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2025-2031年中国丁醚脲原药行业投资规模预测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2025-2031年丁醚脲原药行业市场盈利预测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中^智^林^：丁醚脲原药行业项目投资建议</w:t>
      </w:r>
      <w:r>
        <w:rPr>
          <w:rFonts w:hint="eastAsia"/>
        </w:rPr>
        <w:br/>
      </w:r>
      <w:r>
        <w:rPr>
          <w:rFonts w:hint="eastAsia"/>
        </w:rPr>
        <w:t>　　　　一、丁醚脲原药技术应用注意事项</w:t>
      </w:r>
      <w:r>
        <w:rPr>
          <w:rFonts w:hint="eastAsia"/>
        </w:rPr>
        <w:br/>
      </w:r>
      <w:r>
        <w:rPr>
          <w:rFonts w:hint="eastAsia"/>
        </w:rPr>
        <w:t>　　　　二、丁醚脲原药项目投资注意事项</w:t>
      </w:r>
      <w:r>
        <w:rPr>
          <w:rFonts w:hint="eastAsia"/>
        </w:rPr>
        <w:br/>
      </w:r>
      <w:r>
        <w:rPr>
          <w:rFonts w:hint="eastAsia"/>
        </w:rPr>
        <w:t>　　　　三、丁醚脲原药生产开发注意事项</w:t>
      </w:r>
      <w:r>
        <w:rPr>
          <w:rFonts w:hint="eastAsia"/>
        </w:rPr>
        <w:br/>
      </w:r>
      <w:r>
        <w:rPr>
          <w:rFonts w:hint="eastAsia"/>
        </w:rPr>
        <w:t>　　　　四、丁醚脲原药销售注意事项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丁醚脲原药行业类别</w:t>
      </w:r>
      <w:r>
        <w:rPr>
          <w:rFonts w:hint="eastAsia"/>
        </w:rPr>
        <w:br/>
      </w:r>
      <w:r>
        <w:rPr>
          <w:rFonts w:hint="eastAsia"/>
        </w:rPr>
        <w:t>　　图表 丁醚脲原药行业产业链调研</w:t>
      </w:r>
      <w:r>
        <w:rPr>
          <w:rFonts w:hint="eastAsia"/>
        </w:rPr>
        <w:br/>
      </w:r>
      <w:r>
        <w:rPr>
          <w:rFonts w:hint="eastAsia"/>
        </w:rPr>
        <w:t>　　图表 丁醚脲原药行业现状</w:t>
      </w:r>
      <w:r>
        <w:rPr>
          <w:rFonts w:hint="eastAsia"/>
        </w:rPr>
        <w:br/>
      </w:r>
      <w:r>
        <w:rPr>
          <w:rFonts w:hint="eastAsia"/>
        </w:rPr>
        <w:t>　　图表 丁醚脲原药行业标准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2019-2024年中国丁醚脲原药行业市场规模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2024年中国丁醚脲原药行业产能</w:t>
      </w:r>
      <w:r>
        <w:rPr>
          <w:rFonts w:hint="eastAsia"/>
        </w:rPr>
        <w:br/>
      </w:r>
      <w:r>
        <w:rPr>
          <w:rFonts w:hint="eastAsia"/>
        </w:rPr>
        <w:t>　　图表 2019-2024年中国丁醚脲原药行业产量统计</w:t>
      </w:r>
      <w:r>
        <w:rPr>
          <w:rFonts w:hint="eastAsia"/>
        </w:rPr>
        <w:br/>
      </w:r>
      <w:r>
        <w:rPr>
          <w:rFonts w:hint="eastAsia"/>
        </w:rPr>
        <w:t>　　图表 丁醚脲原药行业动态</w:t>
      </w:r>
      <w:r>
        <w:rPr>
          <w:rFonts w:hint="eastAsia"/>
        </w:rPr>
        <w:br/>
      </w:r>
      <w:r>
        <w:rPr>
          <w:rFonts w:hint="eastAsia"/>
        </w:rPr>
        <w:t>　　图表 2019-2024年中国丁醚脲原药市场需求量</w:t>
      </w:r>
      <w:r>
        <w:rPr>
          <w:rFonts w:hint="eastAsia"/>
        </w:rPr>
        <w:br/>
      </w:r>
      <w:r>
        <w:rPr>
          <w:rFonts w:hint="eastAsia"/>
        </w:rPr>
        <w:t>　　图表 2024年中国丁醚脲原药行业需求区域调研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2019-2024年中国丁醚脲原药行情</w:t>
      </w:r>
      <w:r>
        <w:rPr>
          <w:rFonts w:hint="eastAsia"/>
        </w:rPr>
        <w:br/>
      </w:r>
      <w:r>
        <w:rPr>
          <w:rFonts w:hint="eastAsia"/>
        </w:rPr>
        <w:t>　　图表 2019-2024年中国丁醚脲原药价格走势图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2019-2024年中国丁醚脲原药行业销售收入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2019-2024年中国丁醚脲原药行业盈利情况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2019-2024年中国丁醚脲原药行业利润总额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2019-2024年中国丁醚脲原药进口统计</w:t>
      </w:r>
      <w:r>
        <w:rPr>
          <w:rFonts w:hint="eastAsia"/>
        </w:rPr>
        <w:br/>
      </w:r>
      <w:r>
        <w:rPr>
          <w:rFonts w:hint="eastAsia"/>
        </w:rPr>
        <w:t>　　图表 2019-2024年中国丁醚脲原药出口统计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2019-2024年中国丁醚脲原药行业企业数量统计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**地区丁醚脲原药市场规模</w:t>
      </w:r>
      <w:r>
        <w:rPr>
          <w:rFonts w:hint="eastAsia"/>
        </w:rPr>
        <w:br/>
      </w:r>
      <w:r>
        <w:rPr>
          <w:rFonts w:hint="eastAsia"/>
        </w:rPr>
        <w:t>　　图表 **地区丁醚脲原药行业市场需求</w:t>
      </w:r>
      <w:r>
        <w:rPr>
          <w:rFonts w:hint="eastAsia"/>
        </w:rPr>
        <w:br/>
      </w:r>
      <w:r>
        <w:rPr>
          <w:rFonts w:hint="eastAsia"/>
        </w:rPr>
        <w:t>　　图表 **地区丁醚脲原药市场调研</w:t>
      </w:r>
      <w:r>
        <w:rPr>
          <w:rFonts w:hint="eastAsia"/>
        </w:rPr>
        <w:br/>
      </w:r>
      <w:r>
        <w:rPr>
          <w:rFonts w:hint="eastAsia"/>
        </w:rPr>
        <w:t>　　图表 **地区丁醚脲原药行业市场需求分析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**地区丁醚脲原药市场规模</w:t>
      </w:r>
      <w:r>
        <w:rPr>
          <w:rFonts w:hint="eastAsia"/>
        </w:rPr>
        <w:br/>
      </w:r>
      <w:r>
        <w:rPr>
          <w:rFonts w:hint="eastAsia"/>
        </w:rPr>
        <w:t>　　图表 **地区丁醚脲原药行业市场需求</w:t>
      </w:r>
      <w:r>
        <w:rPr>
          <w:rFonts w:hint="eastAsia"/>
        </w:rPr>
        <w:br/>
      </w:r>
      <w:r>
        <w:rPr>
          <w:rFonts w:hint="eastAsia"/>
        </w:rPr>
        <w:t>　　图表 **地区丁醚脲原药市场调研</w:t>
      </w:r>
      <w:r>
        <w:rPr>
          <w:rFonts w:hint="eastAsia"/>
        </w:rPr>
        <w:br/>
      </w:r>
      <w:r>
        <w:rPr>
          <w:rFonts w:hint="eastAsia"/>
        </w:rPr>
        <w:t>　　图表 **地区丁醚脲原药行业市场需求分析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丁醚脲原药行业竞争对手分析</w:t>
      </w:r>
      <w:r>
        <w:rPr>
          <w:rFonts w:hint="eastAsia"/>
        </w:rPr>
        <w:br/>
      </w:r>
      <w:r>
        <w:rPr>
          <w:rFonts w:hint="eastAsia"/>
        </w:rPr>
        <w:t>　　图表 丁醚脲原药重点企业（一）基本信息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丁醚脲原药重点企业（一）经营情况分析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丁醚脲原药重点企业（一）主要经济指标情况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丁醚脲原药重点企业（二）经营情况分析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丁醚脲原药重点企业（二）主要经济指标情况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丁醚脲原药重点企业（三）经营情况分析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丁醚脲原药重点企业（三）主要经济指标情况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丁醚脲原药重点企业（三）成长能力情况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2025-2031年中国丁醚脲原药行业产能预测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2025-2031年中国丁醚脲原药行业产量预测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2025-2031年中国丁醚脲原药市场需求预测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2025-2031年中国丁醚脲原药行业市场规模预测</w:t>
      </w:r>
      <w:r>
        <w:rPr>
          <w:rFonts w:hint="eastAsia"/>
        </w:rPr>
        <w:br/>
      </w:r>
      <w:r>
        <w:rPr>
          <w:rFonts w:hint="eastAsia"/>
        </w:rPr>
        <w:t>　　图表 丁醚脲原药行业准入条件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2025-2031年中国丁醚脲原药行业信息化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2025-2031年中国丁醚脲原药行业风险分析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2025-2031年中国丁醚脲原药行业发展趋势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2025-2031年中国丁醚脲原药市场前景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3f1b3d681452c" w:history="1">
        <w:r>
          <w:rPr>
            <w:rStyle w:val="Hyperlink"/>
          </w:rPr>
          <w:t>2025-2031年中国丁醚脲原药市场调研分析及发展前景研究报告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3f1b3d681452c" w:history="1">
        <w:r>
          <w:rPr>
            <w:rStyle w:val="Hyperlink"/>
          </w:rPr>
          <w:t>https://www.20087.com/1/18/DingMiNiaoYuanYaoShiChangDiaoChaBaoGao.html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热点：丁醚脲原药最新吨价、丁醚脲原药质量标准、丁醚脲原药国家标准、丁醚脲原药厂家有哪些、丁醚脲原药是危险品吗有毒吗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d4d8828174cf9" w:history="1">
      <w:r>
        <w:rPr>
          <w:rStyle w:val="Hyperlink"/>
        </w:rPr>
        <w:t>2025-2031年中国丁醚脲原药市场调研分析及发展前景研究报告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ngMiNiaoYuanYaoShiChangDiaoChaBaoGao.html" TargetMode="External" Id="Rb843f1b3d681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ngMiNiaoYuanYaoShiChangDiaoChaBaoGao.html" TargetMode="External" Id="Rc7dd4d882817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2024-09-14T23:47:00Z</dcterms:created>
  <dcterms:modified xsi:type="dcterms:W3CDTF">2024-09-15T00:47:00Z</dcterms:modified>
  <dc:subject>2025-2031年中国丁醚脲原药市场调研分析及发展前景研究报告</dc:subject>
  <dc:title>2025-2031年中国丁醚脲原药市场调研分析及发展前景研究报告</dc:title>
  <cp:keywords>2025-2031年中国丁醚脲原药市场调研分析及发展前景研究报告</cp:keywords>
  <dc:description>2025-2031年中国丁醚脲原药市场调研分析及发展前景研究报告</dc:description>
</cp:coreProperties>
</file>