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82f13090f4e41" w:history="1">
              <w:r>
                <w:rPr>
                  <w:rStyle w:val="Hyperlink"/>
                </w:rPr>
                <w:t>2024-2030年中国三异丙基硅烷市场调研与前景分析报告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82f13090f4e41" w:history="1">
              <w:r>
                <w:rPr>
                  <w:rStyle w:val="Hyperlink"/>
                </w:rPr>
                <w:t>2024-2030年中国三异丙基硅烷市场调研与前景分析报告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82f13090f4e41" w:history="1">
                <w:r>
                  <w:rPr>
                    <w:rStyle w:val="Hyperlink"/>
                  </w:rPr>
                  <w:t>https://www.20087.com/1/28/SanYiBingJiGuiWanHangYeXianZhuangJiQianJing.html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丙基硅烷是一种有机硅化合物，在半导体行业和有机合成中扮演着重要角色。它主要用于硅片表面处理，提高器件的性能和可靠性，以及在有机合成中作为还原剂或保护基团。随着全球对高性能电子设备需求的增加，三异丙基硅烷的市场需求也相应增长。</w:t>
      </w:r>
      <w:r>
        <w:rPr>
          <w:rFonts w:hint="eastAsia"/>
        </w:rPr>
        <w:br/>
      </w:r>
      <w:r>
        <w:rPr>
          <w:rFonts w:hint="eastAsia"/>
        </w:rPr>
        <w:t>　　三异丙基硅烷的未来市场将受到下游应用领域技术创新的影响。在半导体行业，随着摩尔定律的逼近极限，新材料和新工艺的应用将推动对高纯度、高性能硅烷化学品的需求。同时，有机合成领域，尤其是医药中间体和高性能材料的合成，将促进对三异丙基硅烷及其衍生物的研究与开发，以满足更加复杂和精细的化学反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82f13090f4e41" w:history="1">
        <w:r>
          <w:rPr>
            <w:rStyle w:val="Hyperlink"/>
          </w:rPr>
          <w:t>2024-2030年中国三异丙基硅烷市场调研与前景分析报告</w:t>
        </w:r>
      </w:hyperlink>
      <w:r>
        <w:rPr>
          <w:rFonts w:hint="eastAsia"/>
        </w:rPr>
        <w:t>》在多年三异丙基硅烷行业研究结论的基础上，结合中国三异丙基硅烷行业市场的发展现状，通过资深研究团队对三异丙基硅烷市场各类资讯进行整理分析，并依托国家权威数据资源和长期市场监测的数据库，对三异丙基硅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782f13090f4e41" w:history="1">
        <w:r>
          <w:rPr>
            <w:rStyle w:val="Hyperlink"/>
          </w:rPr>
          <w:t>2024-2030年中国三异丙基硅烷市场调研与前景分析报告</w:t>
        </w:r>
      </w:hyperlink>
      <w:r>
        <w:rPr>
          <w:rFonts w:hint="eastAsia"/>
        </w:rPr>
        <w:t>可以帮助投资者准确把握三异丙基硅烷行业的市场现状，为投资者进行投资作出三异丙基硅烷行业前景预判，挖掘三异丙基硅烷行业投资价值，同时提出三异丙基硅烷行业投资策略、营销策略等方面的建议。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三异丙基硅烷行业发展概述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一、三异丙基硅烷行业定义及分类</w:t>
      </w:r>
      <w:r>
        <w:rPr>
          <w:rFonts w:hint="eastAsia"/>
        </w:rPr>
        <w:br/>
      </w:r>
      <w:r>
        <w:rPr>
          <w:rFonts w:hint="eastAsia"/>
        </w:rPr>
        <w:t>　　　　二、三异丙基硅烷行业经济特性</w:t>
      </w:r>
      <w:r>
        <w:rPr>
          <w:rFonts w:hint="eastAsia"/>
        </w:rPr>
        <w:br/>
      </w:r>
      <w:r>
        <w:rPr>
          <w:rFonts w:hint="eastAsia"/>
        </w:rPr>
        <w:t>　　　　三、三异丙基硅烷行业产业链简介</w:t>
      </w:r>
      <w:r>
        <w:rPr>
          <w:rFonts w:hint="eastAsia"/>
        </w:rPr>
        <w:br/>
      </w:r>
      <w:r>
        <w:rPr>
          <w:rFonts w:hint="eastAsia"/>
        </w:rPr>
        <w:t>　　第二节 三异丙基硅烷行业发展成熟度</w:t>
      </w:r>
      <w:r>
        <w:rPr>
          <w:rFonts w:hint="eastAsia"/>
        </w:rPr>
        <w:br/>
      </w:r>
      <w:r>
        <w:rPr>
          <w:rFonts w:hint="eastAsia"/>
        </w:rPr>
        <w:t>　　　　一、三异丙基硅烷行业发展周期分析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三异丙基硅烷行业相关产业动态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2023-2024年三异丙基硅烷行业发展环境分析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三异丙基硅烷行业环境分析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三异丙基硅烷行业相关政策、法规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2023-2024年三异丙基硅烷行业技术发展现状及趋势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当前我国三异丙基硅烷技术发展现状</w:t>
      </w:r>
      <w:r>
        <w:rPr>
          <w:rFonts w:hint="eastAsia"/>
        </w:rPr>
        <w:br/>
      </w:r>
      <w:r>
        <w:rPr>
          <w:rFonts w:hint="eastAsia"/>
        </w:rPr>
        <w:t>　　第二节 中外三异丙基硅烷技术差距及产生差距的主要原因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提高我国三异丙基硅烷技术的对策</w:t>
      </w:r>
      <w:r>
        <w:rPr>
          <w:rFonts w:hint="eastAsia"/>
        </w:rPr>
        <w:br/>
      </w:r>
      <w:r>
        <w:rPr>
          <w:rFonts w:hint="eastAsia"/>
        </w:rPr>
        <w:t>　　第四节 我国三异丙基硅烷产品研发、设计发展趋势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中国三异丙基硅烷市场发展调研</w:t>
      </w:r>
      <w:r>
        <w:rPr>
          <w:rFonts w:hint="eastAsia"/>
        </w:rPr>
        <w:br/>
      </w:r>
      <w:r>
        <w:rPr>
          <w:rFonts w:hint="eastAsia"/>
        </w:rPr>
        <w:t>　　第一节 三异丙基硅烷市场现状分析及预测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一、2019-2024年中国三异丙基硅烷市场规模分析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二、2024-2030年中国三异丙基硅烷市场规模预测</w:t>
      </w:r>
      <w:r>
        <w:rPr>
          <w:rFonts w:hint="eastAsia"/>
        </w:rPr>
        <w:br/>
      </w:r>
      <w:r>
        <w:rPr>
          <w:rFonts w:hint="eastAsia"/>
        </w:rPr>
        <w:t>　　第二节 三异丙基硅烷行业产能分析及预测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一、2019-2024年中国三异丙基硅烷行业产能分析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二、2024-2030年中国三异丙基硅烷行业产能预测</w:t>
      </w:r>
      <w:r>
        <w:rPr>
          <w:rFonts w:hint="eastAsia"/>
        </w:rPr>
        <w:br/>
      </w:r>
      <w:r>
        <w:rPr>
          <w:rFonts w:hint="eastAsia"/>
        </w:rPr>
        <w:t>　　第三节 三异丙基硅烷行业产量分析及预测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一、2019-2024年中国三异丙基硅烷行业产量分析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二、2024-2030年中国三异丙基硅烷行业产量预测</w:t>
      </w:r>
      <w:r>
        <w:rPr>
          <w:rFonts w:hint="eastAsia"/>
        </w:rPr>
        <w:br/>
      </w:r>
      <w:r>
        <w:rPr>
          <w:rFonts w:hint="eastAsia"/>
        </w:rPr>
        <w:t>　　第四节 三异丙基硅烷市场需求分析及预测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一、2019-2024年中国三异丙基硅烷市场需求分析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二、2024-2030年中国三异丙基硅烷市场需求预测</w:t>
      </w:r>
      <w:r>
        <w:rPr>
          <w:rFonts w:hint="eastAsia"/>
        </w:rPr>
        <w:br/>
      </w:r>
      <w:r>
        <w:rPr>
          <w:rFonts w:hint="eastAsia"/>
        </w:rPr>
        <w:t>　　第五节 三异丙基硅烷进出口数据分析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一、2019-2024年中国三异丙基硅烷进出口数据分析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二、2024-2030年国内三异丙基硅烷进出口情况预测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2019-2024年中国三异丙基硅烷行业总体发展状况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中国三异丙基硅烷行业规模情况分析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一、三异丙基硅烷行业单位规模情况分析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二、三异丙基硅烷行业人员规模状况分析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三、三异丙基硅烷行业资产规模状况分析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四、三异丙基硅烷行业市场规模状况分析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五、三异丙基硅烷行业敏感性分析</w:t>
      </w:r>
      <w:r>
        <w:rPr>
          <w:rFonts w:hint="eastAsia"/>
        </w:rPr>
        <w:br/>
      </w:r>
      <w:r>
        <w:rPr>
          <w:rFonts w:hint="eastAsia"/>
        </w:rPr>
        <w:t>　　第二节 中国三异丙基硅烷行业财务能力分析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一、三异丙基硅烷行业盈利能力分析</w:t>
      </w:r>
      <w:r>
        <w:rPr>
          <w:rFonts w:hint="eastAsia"/>
        </w:rPr>
        <w:br/>
      </w:r>
      <w:r>
        <w:rPr>
          <w:rFonts w:hint="eastAsia"/>
        </w:rPr>
        <w:t>　　　　二、三异丙基硅烷行业偿债能力分析</w:t>
      </w:r>
      <w:r>
        <w:rPr>
          <w:rFonts w:hint="eastAsia"/>
        </w:rPr>
        <w:br/>
      </w:r>
      <w:r>
        <w:rPr>
          <w:rFonts w:hint="eastAsia"/>
        </w:rPr>
        <w:t>　　　　三、三异丙基硅烷行业营运能力分析</w:t>
      </w:r>
      <w:r>
        <w:rPr>
          <w:rFonts w:hint="eastAsia"/>
        </w:rPr>
        <w:br/>
      </w:r>
      <w:r>
        <w:rPr>
          <w:rFonts w:hint="eastAsia"/>
        </w:rPr>
        <w:t>　　　　四、三异丙基硅烷行业发展能力分析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中国三异丙基硅烷行业重点区域发展分析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一、中国三异丙基硅烷行业重点区域市场结构变化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二、重点地区（一）三异丙基硅烷行业发展分析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三、重点地区（二）三异丙基硅烷行业发展分析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四、重点地区（三）三异丙基硅烷行业发展分析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五、重点地区（四）三异丙基硅烷行业发展分析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六、重点地区（五）三异丙基硅烷行业发展分析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三异丙基硅烷行业产品价格分析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三、主要三异丙基硅烷品牌产品价位分析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五、价格在三异丙基硅烷行业竞争中的重要性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2024年中国三异丙基硅烷行业上下游行业发展分析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三异丙基硅烷上游行业分析</w:t>
      </w:r>
      <w:r>
        <w:rPr>
          <w:rFonts w:hint="eastAsia"/>
        </w:rPr>
        <w:br/>
      </w:r>
      <w:r>
        <w:rPr>
          <w:rFonts w:hint="eastAsia"/>
        </w:rPr>
        <w:t>　　　　一、三异丙基硅烷产品成本构成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四、上游供给对三异丙基硅烷行业的影响</w:t>
      </w:r>
      <w:r>
        <w:rPr>
          <w:rFonts w:hint="eastAsia"/>
        </w:rPr>
        <w:br/>
      </w:r>
      <w:r>
        <w:rPr>
          <w:rFonts w:hint="eastAsia"/>
        </w:rPr>
        <w:t>　　第二节 三异丙基硅烷下游行业分析</w:t>
      </w:r>
      <w:r>
        <w:rPr>
          <w:rFonts w:hint="eastAsia"/>
        </w:rPr>
        <w:br/>
      </w:r>
      <w:r>
        <w:rPr>
          <w:rFonts w:hint="eastAsia"/>
        </w:rPr>
        <w:t>　　　　一、三异丙基硅烷下游行业分布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四、下游需求对三异丙基硅烷行业的影响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三异丙基硅烷行业重点企业发展调研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三异丙基硅烷重点企业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三异丙基硅烷重点企业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三异丙基硅烷重点企业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三异丙基硅烷重点企业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三异丙基硅烷重点企业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三异丙基硅烷重点企业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2024年中国三异丙基硅烷产业市场竞争格局分析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2024年中国三异丙基硅烷产业竞争现状分析</w:t>
      </w:r>
      <w:r>
        <w:rPr>
          <w:rFonts w:hint="eastAsia"/>
        </w:rPr>
        <w:br/>
      </w:r>
      <w:r>
        <w:rPr>
          <w:rFonts w:hint="eastAsia"/>
        </w:rPr>
        <w:t>　　　　一、三异丙基硅烷竞争力分析</w:t>
      </w:r>
      <w:r>
        <w:rPr>
          <w:rFonts w:hint="eastAsia"/>
        </w:rPr>
        <w:br/>
      </w:r>
      <w:r>
        <w:rPr>
          <w:rFonts w:hint="eastAsia"/>
        </w:rPr>
        <w:t>　　　　二、三异丙基硅烷技术竞争分析</w:t>
      </w:r>
      <w:r>
        <w:rPr>
          <w:rFonts w:hint="eastAsia"/>
        </w:rPr>
        <w:br/>
      </w:r>
      <w:r>
        <w:rPr>
          <w:rFonts w:hint="eastAsia"/>
        </w:rPr>
        <w:t>　　　　三、三异丙基硅烷价格竞争分析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2024年中国三异丙基硅烷产业集中度分析</w:t>
      </w:r>
      <w:r>
        <w:rPr>
          <w:rFonts w:hint="eastAsia"/>
        </w:rPr>
        <w:br/>
      </w:r>
      <w:r>
        <w:rPr>
          <w:rFonts w:hint="eastAsia"/>
        </w:rPr>
        <w:t>　　　　一、三异丙基硅烷市场集中度分析</w:t>
      </w:r>
      <w:r>
        <w:rPr>
          <w:rFonts w:hint="eastAsia"/>
        </w:rPr>
        <w:br/>
      </w:r>
      <w:r>
        <w:rPr>
          <w:rFonts w:hint="eastAsia"/>
        </w:rPr>
        <w:t>　　　　二、三异丙基硅烷企业集中度分析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2024-2030年提高三异丙基硅烷企业竞争力的策略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三异丙基硅烷行业投资风险预警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2024年影响三异丙基硅烷行业发展的主要因素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一、影响三异丙基硅烷行业运行的有利因素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二、影响三异丙基硅烷行业运行的稳定因素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三、影响三异丙基硅烷行业运行的不利因素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四、我国三异丙基硅烷行业发展面临的挑战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五、我国三异丙基硅烷行业发展面临的机遇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对三异丙基硅烷行业投资风险预警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一、2024-2030年三异丙基硅烷行业市场风险及控制策略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二、2024-2030年三异丙基硅烷行业政策风险及控制策略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三、2024-2030年三异丙基硅烷行业经营风险及控制策略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四、2024-2030年三异丙基硅烷同业竞争风险及控制策略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五、2024-2030年三异丙基硅烷行业其他风险及控制策略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三异丙基硅烷行业发展趋势与投资规划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2024-2030年三异丙基硅烷市场发展潜力分析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2024-2030年三异丙基硅烷行业发展趋势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2024-2030年三异丙基硅烷行业投资前景研究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中智林:－对我国三异丙基硅烷品牌的战略思考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二、三异丙基硅烷实施品牌战略的意义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三、三异丙基硅烷企业品牌的现状分析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四、我国三异丙基硅烷企业的品牌战略</w:t>
      </w:r>
      <w:r>
        <w:rPr>
          <w:rFonts w:hint="eastAsia"/>
        </w:rPr>
        <w:br/>
      </w:r>
      <w:r>
        <w:rPr>
          <w:rFonts w:hint="eastAsia"/>
        </w:rPr>
        <w:t>　　　　五、三异丙基硅烷品牌战略管理的策略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三异丙基硅烷图片</w:t>
      </w:r>
      <w:r>
        <w:rPr>
          <w:rFonts w:hint="eastAsia"/>
        </w:rPr>
        <w:br/>
      </w:r>
      <w:r>
        <w:rPr>
          <w:rFonts w:hint="eastAsia"/>
        </w:rPr>
        <w:t>　　图表 三异丙基硅烷种类 分类</w:t>
      </w:r>
      <w:r>
        <w:rPr>
          <w:rFonts w:hint="eastAsia"/>
        </w:rPr>
        <w:br/>
      </w:r>
      <w:r>
        <w:rPr>
          <w:rFonts w:hint="eastAsia"/>
        </w:rPr>
        <w:t>　　图表 三异丙基硅烷用途 应用</w:t>
      </w:r>
      <w:r>
        <w:rPr>
          <w:rFonts w:hint="eastAsia"/>
        </w:rPr>
        <w:br/>
      </w:r>
      <w:r>
        <w:rPr>
          <w:rFonts w:hint="eastAsia"/>
        </w:rPr>
        <w:t>　　图表 三异丙基硅烷主要特点</w:t>
      </w:r>
      <w:r>
        <w:rPr>
          <w:rFonts w:hint="eastAsia"/>
        </w:rPr>
        <w:br/>
      </w:r>
      <w:r>
        <w:rPr>
          <w:rFonts w:hint="eastAsia"/>
        </w:rPr>
        <w:t>　　图表 三异丙基硅烷产业链分析</w:t>
      </w:r>
      <w:r>
        <w:rPr>
          <w:rFonts w:hint="eastAsia"/>
        </w:rPr>
        <w:br/>
      </w:r>
      <w:r>
        <w:rPr>
          <w:rFonts w:hint="eastAsia"/>
        </w:rPr>
        <w:t>　　图表 三异丙基硅烷政策分析</w:t>
      </w:r>
      <w:r>
        <w:rPr>
          <w:rFonts w:hint="eastAsia"/>
        </w:rPr>
        <w:br/>
      </w:r>
      <w:r>
        <w:rPr>
          <w:rFonts w:hint="eastAsia"/>
        </w:rPr>
        <w:t>　　图表 三异丙基硅烷技术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2019-2023年中国三异丙基硅烷行业市场规模及增长情况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2019-2023年三异丙基硅烷行业市场容量分析</w:t>
      </w:r>
      <w:r>
        <w:rPr>
          <w:rFonts w:hint="eastAsia"/>
        </w:rPr>
        <w:br/>
      </w:r>
      <w:r>
        <w:rPr>
          <w:rFonts w:hint="eastAsia"/>
        </w:rPr>
        <w:t>　　图表 三异丙基硅烷生产现状</w:t>
      </w:r>
      <w:r>
        <w:rPr>
          <w:rFonts w:hint="eastAsia"/>
        </w:rPr>
        <w:br/>
      </w:r>
      <w:r>
        <w:rPr>
          <w:rFonts w:hint="eastAsia"/>
        </w:rPr>
        <w:t>　　图表 2019-2023年中国三异丙基硅烷行业产能统计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2019-2023年中国三异丙基硅烷行业产量及增长趋势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三异丙基硅烷行业动态</w:t>
      </w:r>
      <w:r>
        <w:rPr>
          <w:rFonts w:hint="eastAsia"/>
        </w:rPr>
        <w:br/>
      </w:r>
      <w:r>
        <w:rPr>
          <w:rFonts w:hint="eastAsia"/>
        </w:rPr>
        <w:t>　　图表 2019-2023年中国三异丙基硅烷市场需求量及增速统计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2019-2023年中国三异丙基硅烷行业销售收入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2023年中国三异丙基硅烷行业需求领域分布格局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2019-2023年中国三异丙基硅烷行业利润总额统计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2019-2023年中国三异丙基硅烷进口情况分析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2019-2023年中国三异丙基硅烷出口情况分析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2019-2023年中国三异丙基硅烷行业企业数量情况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2019-2023年中国三异丙基硅烷行业企业平均规模情况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2019-2023年中国三异丙基硅烷价格走势</w:t>
      </w:r>
      <w:r>
        <w:rPr>
          <w:rFonts w:hint="eastAsia"/>
        </w:rPr>
        <w:br/>
      </w:r>
      <w:r>
        <w:rPr>
          <w:rFonts w:hint="eastAsia"/>
        </w:rPr>
        <w:t>　　图表 2023年三异丙基硅烷成本和利润分析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**地区三异丙基硅烷市场规模及增长情况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**地区三异丙基硅烷行业市场需求情况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**地区三异丙基硅烷行业市场需求情况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**地区三异丙基硅烷行业市场需求情况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**地区三异丙基硅烷行业市场需求情况</w:t>
      </w:r>
      <w:r>
        <w:rPr>
          <w:rFonts w:hint="eastAsia"/>
        </w:rPr>
        <w:br/>
      </w:r>
      <w:r>
        <w:rPr>
          <w:rFonts w:hint="eastAsia"/>
        </w:rPr>
        <w:t>　　图表 三异丙基硅烷品牌</w:t>
      </w:r>
      <w:r>
        <w:rPr>
          <w:rFonts w:hint="eastAsia"/>
        </w:rPr>
        <w:br/>
      </w:r>
      <w:r>
        <w:rPr>
          <w:rFonts w:hint="eastAsia"/>
        </w:rPr>
        <w:t>　　图表 三异丙基硅烷企业（一）概况</w:t>
      </w:r>
      <w:r>
        <w:rPr>
          <w:rFonts w:hint="eastAsia"/>
        </w:rPr>
        <w:br/>
      </w:r>
      <w:r>
        <w:rPr>
          <w:rFonts w:hint="eastAsia"/>
        </w:rPr>
        <w:t>　　图表 企业三异丙基硅烷型号 规格</w:t>
      </w:r>
      <w:r>
        <w:rPr>
          <w:rFonts w:hint="eastAsia"/>
        </w:rPr>
        <w:br/>
      </w:r>
      <w:r>
        <w:rPr>
          <w:rFonts w:hint="eastAsia"/>
        </w:rPr>
        <w:t>　　图表 三异丙基硅烷企业（一）经营分析</w:t>
      </w:r>
      <w:r>
        <w:rPr>
          <w:rFonts w:hint="eastAsia"/>
        </w:rPr>
        <w:br/>
      </w:r>
      <w:r>
        <w:rPr>
          <w:rFonts w:hint="eastAsia"/>
        </w:rPr>
        <w:t>　　图表 三异丙基硅烷企业（一）盈利能力情况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三异丙基硅烷企业（一）偿债能力情况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三异丙基硅烷企业（一）运营能力情况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三异丙基硅烷企业（一）成长能力情况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三异丙基硅烷上游现状</w:t>
      </w:r>
      <w:r>
        <w:rPr>
          <w:rFonts w:hint="eastAsia"/>
        </w:rPr>
        <w:br/>
      </w:r>
      <w:r>
        <w:rPr>
          <w:rFonts w:hint="eastAsia"/>
        </w:rPr>
        <w:t>　　图表 三异丙基硅烷下游调研</w:t>
      </w:r>
      <w:r>
        <w:rPr>
          <w:rFonts w:hint="eastAsia"/>
        </w:rPr>
        <w:br/>
      </w:r>
      <w:r>
        <w:rPr>
          <w:rFonts w:hint="eastAsia"/>
        </w:rPr>
        <w:t>　　图表 三异丙基硅烷企业（二）概况</w:t>
      </w:r>
      <w:r>
        <w:rPr>
          <w:rFonts w:hint="eastAsia"/>
        </w:rPr>
        <w:br/>
      </w:r>
      <w:r>
        <w:rPr>
          <w:rFonts w:hint="eastAsia"/>
        </w:rPr>
        <w:t>　　图表 企业三异丙基硅烷型号 规格</w:t>
      </w:r>
      <w:r>
        <w:rPr>
          <w:rFonts w:hint="eastAsia"/>
        </w:rPr>
        <w:br/>
      </w:r>
      <w:r>
        <w:rPr>
          <w:rFonts w:hint="eastAsia"/>
        </w:rPr>
        <w:t>　　图表 三异丙基硅烷企业（二）经营分析</w:t>
      </w:r>
      <w:r>
        <w:rPr>
          <w:rFonts w:hint="eastAsia"/>
        </w:rPr>
        <w:br/>
      </w:r>
      <w:r>
        <w:rPr>
          <w:rFonts w:hint="eastAsia"/>
        </w:rPr>
        <w:t>　　图表 三异丙基硅烷企业（二）盈利能力情况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三异丙基硅烷企业（二）偿债能力情况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三异丙基硅烷企业（二）运营能力情况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三异丙基硅烷企业（二）成长能力情况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三异丙基硅烷企业（三）概况</w:t>
      </w:r>
      <w:r>
        <w:rPr>
          <w:rFonts w:hint="eastAsia"/>
        </w:rPr>
        <w:br/>
      </w:r>
      <w:r>
        <w:rPr>
          <w:rFonts w:hint="eastAsia"/>
        </w:rPr>
        <w:t>　　图表 企业三异丙基硅烷型号 规格</w:t>
      </w:r>
      <w:r>
        <w:rPr>
          <w:rFonts w:hint="eastAsia"/>
        </w:rPr>
        <w:br/>
      </w:r>
      <w:r>
        <w:rPr>
          <w:rFonts w:hint="eastAsia"/>
        </w:rPr>
        <w:t>　　图表 三异丙基硅烷企业（三）经营分析</w:t>
      </w:r>
      <w:r>
        <w:rPr>
          <w:rFonts w:hint="eastAsia"/>
        </w:rPr>
        <w:br/>
      </w:r>
      <w:r>
        <w:rPr>
          <w:rFonts w:hint="eastAsia"/>
        </w:rPr>
        <w:t>　　图表 三异丙基硅烷企业（三）盈利能力情况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三异丙基硅烷企业（三）偿债能力情况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三异丙基硅烷企业（三）运营能力情况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三异丙基硅烷企业（三）成长能力情况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三异丙基硅烷优势</w:t>
      </w:r>
      <w:r>
        <w:rPr>
          <w:rFonts w:hint="eastAsia"/>
        </w:rPr>
        <w:br/>
      </w:r>
      <w:r>
        <w:rPr>
          <w:rFonts w:hint="eastAsia"/>
        </w:rPr>
        <w:t>　　图表 三异丙基硅烷劣势</w:t>
      </w:r>
      <w:r>
        <w:rPr>
          <w:rFonts w:hint="eastAsia"/>
        </w:rPr>
        <w:br/>
      </w:r>
      <w:r>
        <w:rPr>
          <w:rFonts w:hint="eastAsia"/>
        </w:rPr>
        <w:t>　　图表 三异丙基硅烷机会</w:t>
      </w:r>
      <w:r>
        <w:rPr>
          <w:rFonts w:hint="eastAsia"/>
        </w:rPr>
        <w:br/>
      </w:r>
      <w:r>
        <w:rPr>
          <w:rFonts w:hint="eastAsia"/>
        </w:rPr>
        <w:t>　　图表 三异丙基硅烷威胁</w:t>
      </w:r>
      <w:r>
        <w:rPr>
          <w:rFonts w:hint="eastAsia"/>
        </w:rPr>
        <w:br/>
      </w:r>
      <w:r>
        <w:rPr>
          <w:rFonts w:hint="eastAsia"/>
        </w:rPr>
        <w:t>　　图表 2024-2030年中国三异丙基硅烷行业产能预测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2024-2030年中国三异丙基硅烷行业产量预测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2024-2030年中国三异丙基硅烷市场销售预测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2024-2030年中国三异丙基硅烷行业市场规模预测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2024-2030年中国三异丙基硅烷市场前景分析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2024-2030年中国三异丙基硅烷行业风险分析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2024-2030年中国三异丙基硅烷行业发展趋势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82f13090f4e41" w:history="1">
        <w:r>
          <w:rPr>
            <w:rStyle w:val="Hyperlink"/>
          </w:rPr>
          <w:t>2024-2030年中国三异丙基硅烷市场调研与前景分析报告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82f13090f4e41" w:history="1">
        <w:r>
          <w:rPr>
            <w:rStyle w:val="Hyperlink"/>
          </w:rPr>
          <w:t>https://www.20087.com/1/28/SanYiBingJiGuiWanHangYeXianZhuangJiQianJing.html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1f860d36e436a" w:history="1">
      <w:r>
        <w:rPr>
          <w:rStyle w:val="Hyperlink"/>
        </w:rPr>
        <w:t>2024-2030年中国三异丙基硅烷市场调研与前景分析报告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anYiBingJiGuiWanHangYeXianZhuangJiQianJing.html" TargetMode="External" Id="R76782f13090f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anYiBingJiGuiWanHangYeXianZhuangJiQianJing.html" TargetMode="External" Id="Rdf41f860d36e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2024-03-12T02:20:00Z</dcterms:created>
  <dcterms:modified xsi:type="dcterms:W3CDTF">2024-03-12T03:20:00Z</dcterms:modified>
  <dc:subject>2024-2030年中国三异丙基硅烷市场调研与前景分析报告</dc:subject>
  <dc:title>2024-2030年中国三异丙基硅烷市场调研与前景分析报告</dc:title>
  <cp:keywords>2024-2030年中国三异丙基硅烷市场调研与前景分析报告</cp:keywords>
  <dc:description>2024-2030年中国三异丙基硅烷市场调研与前景分析报告</dc:description>
</cp:coreProperties>
</file>