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25aa8b4b4845ea" w:history="1">
              <w:r>
                <w:rPr>
                  <w:rStyle w:val="Hyperlink"/>
                </w:rPr>
                <w:t>2026年中国三氧化二锑阻燃母粒行业现状研究分析与市场前景预测报告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25aa8b4b4845ea" w:history="1">
              <w:r>
                <w:rPr>
                  <w:rStyle w:val="Hyperlink"/>
                </w:rPr>
                <w:t>2026年中国三氧化二锑阻燃母粒行业现状研究分析与市场前景预测报告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1A02281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25aa8b4b4845ea" w:history="1">
                <w:r>
                  <w:rPr>
                    <w:rStyle w:val="Hyperlink"/>
                  </w:rPr>
                  <w:t>https://www.20087.com/1/28/SanYangHuaErTiZuRanMuLiShiChangYuCeBaoGao.html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氧化二锑阻燃母粒是一种重要的阻燃添加剂，广泛应用于塑料、纺织品等行业，以提高材料的防火性能。近年来，随着对消防安全的重视以及相关标准的制定，三氧化二锑阻燃母粒的需求持续增长。同时，随着合成技术和加工技术的进步，阻燃母粒的质量和性能得到了明显提升。</w:t>
      </w:r>
      <w:r>
        <w:rPr>
          <w:rFonts w:hint="eastAsia"/>
        </w:rPr>
        <w:br/>
      </w:r>
      <w:r>
        <w:rPr>
          <w:rFonts w:hint="eastAsia"/>
        </w:rPr>
        <w:t>　　未来，三氧化二锑阻燃母粒的发展将更加注重高效性和环境友好性。市场调研网指出，一方面，随着材料科学的进步，将会有更多高效阻燃剂被开发出来，以减少阻燃母粒的使用量，提高阻燃效率。另一方面，随着环保要求的提高，阻燃母粒的生产将更加注重减少有害物质的排放，并开发出更安全、更环保的阻燃剂。此外，随着复合材料和高性能材料的发展，阻燃母粒也将需要适应这些新材料的应用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三氧化二锑阻燃母粒概述</w:t>
      </w:r>
      <w:r>
        <w:rPr>
          <w:rFonts w:hint="eastAsia"/>
        </w:rPr>
        <w:br/>
      </w:r>
      <w:r>
        <w:rPr>
          <w:rFonts w:hint="eastAsia"/>
        </w:rPr>
        <w:t>　　第一节 三氧化二锑阻燃母粒定义</w:t>
      </w:r>
      <w:r>
        <w:rPr>
          <w:rFonts w:hint="eastAsia"/>
        </w:rPr>
        <w:br/>
      </w:r>
      <w:r>
        <w:rPr>
          <w:rFonts w:hint="eastAsia"/>
        </w:rPr>
        <w:t>　　第二节 三氧化二锑阻燃母粒行业发展历程</w:t>
      </w:r>
      <w:r>
        <w:rPr>
          <w:rFonts w:hint="eastAsia"/>
        </w:rPr>
        <w:br/>
      </w:r>
      <w:r>
        <w:rPr>
          <w:rFonts w:hint="eastAsia"/>
        </w:rPr>
        <w:t>　　第三节 三氧化二锑阻燃母粒分类情况</w:t>
      </w:r>
      <w:r>
        <w:rPr>
          <w:rFonts w:hint="eastAsia"/>
        </w:rPr>
        <w:br/>
      </w:r>
      <w:r>
        <w:rPr>
          <w:rFonts w:hint="eastAsia"/>
        </w:rPr>
        <w:t>　　第四节 三氧化二锑阻燃母粒产业链分析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二、三氧化二锑阻燃母粒产业链模型分析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2025-2026年中国三氧化二锑阻燃母粒行业发展环境分析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2025-2026年中国三氧化二锑阻燃母粒行业发展政策环境分析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2025-2026年中国三氧化二锑阻燃母粒行业发展社会环境分析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中国三氧化二锑阻燃母粒生产现状分析</w:t>
      </w:r>
      <w:r>
        <w:rPr>
          <w:rFonts w:hint="eastAsia"/>
        </w:rPr>
        <w:br/>
      </w:r>
      <w:r>
        <w:rPr>
          <w:rFonts w:hint="eastAsia"/>
        </w:rPr>
        <w:t>　　第一节 三氧化二锑阻燃母粒行业总体规模</w:t>
      </w:r>
      <w:r>
        <w:rPr>
          <w:rFonts w:hint="eastAsia"/>
        </w:rPr>
        <w:br/>
      </w:r>
      <w:r>
        <w:rPr>
          <w:rFonts w:hint="eastAsia"/>
        </w:rPr>
        <w:t>　　第二节 三氧化二锑阻燃母粒产能概况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三氧化二锑阻燃母粒产量概况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三氧化二锑阻燃母粒产业的生命周期分析</w:t>
      </w:r>
      <w:r>
        <w:rPr>
          <w:rFonts w:hint="eastAsia"/>
        </w:rPr>
        <w:br/>
      </w:r>
      <w:r>
        <w:rPr>
          <w:rFonts w:hint="eastAsia"/>
        </w:rPr>
        <w:t>　　第五节 三氧化二锑阻燃母粒产业供需情况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三氧化二锑阻燃母粒国内产品价格走势及影响因素分析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国内产品2025-2026年价格回顾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2025-2026年中国三氧化二锑阻燃母粒行业总体发展状况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中国三氧化二锑阻燃母粒行业规模情况分析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中国三氧化二锑阻燃母粒行业产销情况分析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中国三氧化二锑阻燃母粒行业财务能力分析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2026年中国三氧化二锑阻燃母粒行业发展概况</w:t>
      </w:r>
      <w:r>
        <w:rPr>
          <w:rFonts w:hint="eastAsia"/>
        </w:rPr>
        <w:br/>
      </w:r>
      <w:r>
        <w:rPr>
          <w:rFonts w:hint="eastAsia"/>
        </w:rPr>
        <w:t>　　第一节 2026年中国三氧化二锑阻燃母粒行业发展态势分析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2026年中国三氧化二锑阻燃母粒行业发展特点分析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2026年中国三氧化二锑阻燃母粒行业市场供需分析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三氧化二锑阻燃母粒行业市场竞争策略分析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三氧化二锑阻燃母粒市场竞争策略分析</w:t>
      </w:r>
      <w:r>
        <w:rPr>
          <w:rFonts w:hint="eastAsia"/>
        </w:rPr>
        <w:br/>
      </w:r>
      <w:r>
        <w:rPr>
          <w:rFonts w:hint="eastAsia"/>
        </w:rPr>
        <w:t>　　　　一、三氧化二锑阻燃母粒市场增长潜力分析</w:t>
      </w:r>
      <w:r>
        <w:rPr>
          <w:rFonts w:hint="eastAsia"/>
        </w:rPr>
        <w:br/>
      </w:r>
      <w:r>
        <w:rPr>
          <w:rFonts w:hint="eastAsia"/>
        </w:rPr>
        <w:t>　　　　二、三氧化二锑阻燃母粒产品竞争策略分析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三氧化二锑阻燃母粒企业竞争策略分析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一、2021-2026年我国三氧化二锑阻燃母粒市场竞争趋势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二、2026-2032年三氧化二锑阻燃母粒行业竞争格局展望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三、2021-2026年三氧化二锑阻燃母粒行业竞争策略分析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三氧化二锑阻燃母粒行业投资与发展前景分析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2026年三氧化二锑阻燃母粒行业投资情况分析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三氧化二锑阻燃母粒行业投资机会分析</w:t>
      </w:r>
      <w:r>
        <w:rPr>
          <w:rFonts w:hint="eastAsia"/>
        </w:rPr>
        <w:br/>
      </w:r>
      <w:r>
        <w:rPr>
          <w:rFonts w:hint="eastAsia"/>
        </w:rPr>
        <w:t>　　　　一、三氧化二锑阻燃母粒投资项目分析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二、可以投资的三氧化二锑阻燃母粒模式</w:t>
      </w:r>
      <w:r>
        <w:rPr>
          <w:rFonts w:hint="eastAsia"/>
        </w:rPr>
        <w:br/>
      </w:r>
      <w:r>
        <w:rPr>
          <w:rFonts w:hint="eastAsia"/>
        </w:rPr>
        <w:t>　　　　三、2026年三氧化二锑阻燃母粒投资机会</w:t>
      </w:r>
      <w:r>
        <w:rPr>
          <w:rFonts w:hint="eastAsia"/>
        </w:rPr>
        <w:br/>
      </w:r>
      <w:r>
        <w:rPr>
          <w:rFonts w:hint="eastAsia"/>
        </w:rPr>
        <w:t>　　　　四、2026年三氧化二锑阻燃母粒投资新方向</w:t>
      </w:r>
      <w:r>
        <w:rPr>
          <w:rFonts w:hint="eastAsia"/>
        </w:rPr>
        <w:br/>
      </w:r>
      <w:r>
        <w:rPr>
          <w:rFonts w:hint="eastAsia"/>
        </w:rPr>
        <w:t>　　第三节 三氧化二锑阻燃母粒行业发展前景分析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一、金融危机下三氧化二锑阻燃母粒市场的发展前景</w:t>
      </w:r>
      <w:r>
        <w:rPr>
          <w:rFonts w:hint="eastAsia"/>
        </w:rPr>
        <w:br/>
      </w:r>
      <w:r>
        <w:rPr>
          <w:rFonts w:hint="eastAsia"/>
        </w:rPr>
        <w:t>　　　　二、2026年三氧化二锑阻燃母粒市场面临的发展商机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2026-2032年中国三氧化二锑阻燃母粒行业发展前景预测分析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2026-2032年中国三氧化二锑阻燃母粒行业发展预测分析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一、未来三氧化二锑阻燃母粒发展分析</w:t>
      </w:r>
      <w:r>
        <w:rPr>
          <w:rFonts w:hint="eastAsia"/>
        </w:rPr>
        <w:br/>
      </w:r>
      <w:r>
        <w:rPr>
          <w:rFonts w:hint="eastAsia"/>
        </w:rPr>
        <w:t>　　　　二、未来三氧化二锑阻燃母粒行业技术开发方向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2026-2032年中国三氧化二锑阻燃母粒行业市场前景分析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三氧化二锑阻燃母粒上游原材料供应状况分析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三氧化二锑阻燃母粒产业用户度分析</w:t>
      </w:r>
      <w:r>
        <w:rPr>
          <w:rFonts w:hint="eastAsia"/>
        </w:rPr>
        <w:br/>
      </w:r>
      <w:r>
        <w:rPr>
          <w:rFonts w:hint="eastAsia"/>
        </w:rPr>
        <w:t>　　第一节 三氧化二锑阻燃母粒产业用户认知程度</w:t>
      </w:r>
      <w:r>
        <w:rPr>
          <w:rFonts w:hint="eastAsia"/>
        </w:rPr>
        <w:br/>
      </w:r>
      <w:r>
        <w:rPr>
          <w:rFonts w:hint="eastAsia"/>
        </w:rPr>
        <w:t>　　第二节 三氧化二锑阻燃母粒产业用户关注因素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2026-2032年三氧化二锑阻燃母粒行业发展趋势及投资风险分析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当前三氧化二锑阻燃母粒存在的问题</w:t>
      </w:r>
      <w:r>
        <w:rPr>
          <w:rFonts w:hint="eastAsia"/>
        </w:rPr>
        <w:br/>
      </w:r>
      <w:r>
        <w:rPr>
          <w:rFonts w:hint="eastAsia"/>
        </w:rPr>
        <w:t>　　第二节 三氧化二锑阻燃母粒未来发展预测分析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一、中国三氧化二锑阻燃母粒发展方向分析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二、2021-2026年中国三氧化二锑阻燃母粒行业发展规模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三、2026-2032年中国三氧化二锑阻燃母粒行业发展趋势预测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2026-2032年中国三氧化二锑阻燃母粒行业投资风险分析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三氧化二锑阻燃母粒国内重点生产厂家分析</w:t>
      </w:r>
      <w:r>
        <w:rPr>
          <w:rFonts w:hint="eastAsia"/>
        </w:rPr>
        <w:br/>
      </w:r>
      <w:r>
        <w:rPr>
          <w:rFonts w:hint="eastAsia"/>
        </w:rPr>
        <w:t>　　第一节 广州弘帆贸易有限公司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东莞市杰夫阻燃材料有限公司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济南湘蒙阻燃材料有限公司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广东宇星锑业有限公司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深圳市瑞鸿化工材料有限公司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(中智林)湖南省桃江县板溪锑矿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三氧化二锑阻燃母粒地区销售分析</w:t>
      </w:r>
      <w:r>
        <w:rPr>
          <w:rFonts w:hint="eastAsia"/>
        </w:rPr>
        <w:br/>
      </w:r>
      <w:r>
        <w:rPr>
          <w:rFonts w:hint="eastAsia"/>
        </w:rPr>
        <w:t>　　　　一、三氧化二锑阻燃母粒各地区对比销售分析</w:t>
      </w:r>
      <w:r>
        <w:rPr>
          <w:rFonts w:hint="eastAsia"/>
        </w:rPr>
        <w:br/>
      </w:r>
      <w:r>
        <w:rPr>
          <w:rFonts w:hint="eastAsia"/>
        </w:rPr>
        <w:t>　　　　二、三氧化二锑阻燃母粒重点地区一销售分析</w:t>
      </w:r>
      <w:r>
        <w:rPr>
          <w:rFonts w:hint="eastAsia"/>
        </w:rPr>
        <w:br/>
      </w:r>
      <w:r>
        <w:rPr>
          <w:rFonts w:hint="eastAsia"/>
        </w:rPr>
        <w:t>　　　　　　1、规格销售分析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三、三氧化二锑阻燃母粒重点地区二销售分析</w:t>
      </w:r>
      <w:r>
        <w:rPr>
          <w:rFonts w:hint="eastAsia"/>
        </w:rPr>
        <w:br/>
      </w:r>
      <w:r>
        <w:rPr>
          <w:rFonts w:hint="eastAsia"/>
        </w:rPr>
        <w:t>　　　　　　1、规格销售分析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四、三氧化二锑阻燃母粒重点地区三销售分析</w:t>
      </w:r>
      <w:r>
        <w:rPr>
          <w:rFonts w:hint="eastAsia"/>
        </w:rPr>
        <w:br/>
      </w:r>
      <w:r>
        <w:rPr>
          <w:rFonts w:hint="eastAsia"/>
        </w:rPr>
        <w:t>　　　　　　1、规格销售分析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t>　　　　五、三氧化二锑阻燃母粒重点地区四销售分析</w:t>
      </w:r>
      <w:r>
        <w:rPr>
          <w:rFonts w:hint="eastAsia"/>
        </w:rPr>
        <w:br/>
      </w:r>
      <w:r>
        <w:rPr>
          <w:rFonts w:hint="eastAsia"/>
        </w:rPr>
        <w:t>　　　　　　1、济研：规格销售分析</w:t>
      </w:r>
      <w:r>
        <w:rPr>
          <w:rFonts w:hint="eastAsia"/>
        </w:rPr>
        <w:br/>
      </w:r>
      <w:r>
        <w:rPr>
          <w:rFonts w:hint="eastAsia"/>
        </w:rPr>
        <w:t>　　　　　　2、厂家销售分析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三氧化二锑阻燃母粒产品竞争力优势分析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三氧化二锑阻燃母粒性能指标</w:t>
      </w:r>
      <w:r>
        <w:rPr>
          <w:rFonts w:hint="eastAsia"/>
        </w:rPr>
        <w:br/>
      </w:r>
      <w:r>
        <w:rPr>
          <w:rFonts w:hint="eastAsia"/>
        </w:rPr>
        <w:t>　　图表 2 产业链形成模式示意图</w:t>
      </w:r>
      <w:r>
        <w:rPr>
          <w:rFonts w:hint="eastAsia"/>
        </w:rPr>
        <w:br/>
      </w:r>
      <w:r>
        <w:rPr>
          <w:rFonts w:hint="eastAsia"/>
        </w:rPr>
        <w:t>　　图表 3 三氧化二锑阻燃母粒的产业链结构图</w:t>
      </w:r>
      <w:r>
        <w:rPr>
          <w:rFonts w:hint="eastAsia"/>
        </w:rPr>
        <w:br/>
      </w:r>
      <w:r>
        <w:rPr>
          <w:rFonts w:hint="eastAsia"/>
        </w:rPr>
        <w:t>　　图表 4 2021-2026年季度gdp同比增长率</w:t>
      </w:r>
      <w:r>
        <w:rPr>
          <w:rFonts w:hint="eastAsia"/>
        </w:rPr>
        <w:br/>
      </w:r>
      <w:r>
        <w:rPr>
          <w:rFonts w:hint="eastAsia"/>
        </w:rPr>
        <w:t>　　图表 5 2021-2026年三次产业增加值季度同比增长率</w:t>
      </w:r>
      <w:r>
        <w:rPr>
          <w:rFonts w:hint="eastAsia"/>
        </w:rPr>
        <w:br/>
      </w:r>
      <w:r>
        <w:rPr>
          <w:rFonts w:hint="eastAsia"/>
        </w:rPr>
        <w:t>　　图表 6 2021-2026年工业增加值及其构成月度累计同比增长率</w:t>
      </w:r>
      <w:r>
        <w:rPr>
          <w:rFonts w:hint="eastAsia"/>
        </w:rPr>
        <w:br/>
      </w:r>
      <w:r>
        <w:rPr>
          <w:rFonts w:hint="eastAsia"/>
        </w:rPr>
        <w:t>　　图表 7 2021-2026年城镇固定资产月度累计投资同比增长率</w:t>
      </w:r>
      <w:r>
        <w:rPr>
          <w:rFonts w:hint="eastAsia"/>
        </w:rPr>
        <w:br/>
      </w:r>
      <w:r>
        <w:rPr>
          <w:rFonts w:hint="eastAsia"/>
        </w:rPr>
        <w:t>　　图表 8 2021-2026年按地区分城镇固定资产月度累计投资同比增长率</w:t>
      </w:r>
      <w:r>
        <w:rPr>
          <w:rFonts w:hint="eastAsia"/>
        </w:rPr>
        <w:br/>
      </w:r>
      <w:r>
        <w:rPr>
          <w:rFonts w:hint="eastAsia"/>
        </w:rPr>
        <w:t>　　图表 9 2026年以来涉及部分化工产品的反倾销措施</w:t>
      </w:r>
      <w:r>
        <w:rPr>
          <w:rFonts w:hint="eastAsia"/>
        </w:rPr>
        <w:br/>
      </w:r>
      <w:r>
        <w:rPr>
          <w:rFonts w:hint="eastAsia"/>
        </w:rPr>
        <w:t>　　图表 10 我国三氧化二锑行业标准</w:t>
      </w:r>
      <w:r>
        <w:rPr>
          <w:rFonts w:hint="eastAsia"/>
        </w:rPr>
        <w:br/>
      </w:r>
      <w:r>
        <w:rPr>
          <w:rFonts w:hint="eastAsia"/>
        </w:rPr>
        <w:t>　　图表 11 2021-2026年cpi、ppi月度变化率</w:t>
      </w:r>
      <w:r>
        <w:rPr>
          <w:rFonts w:hint="eastAsia"/>
        </w:rPr>
        <w:br/>
      </w:r>
      <w:r>
        <w:rPr>
          <w:rFonts w:hint="eastAsia"/>
        </w:rPr>
        <w:t>　　图表 12 2021-2026年企业商品价格月度指数</w:t>
      </w:r>
      <w:r>
        <w:rPr>
          <w:rFonts w:hint="eastAsia"/>
        </w:rPr>
        <w:br/>
      </w:r>
      <w:r>
        <w:rPr>
          <w:rFonts w:hint="eastAsia"/>
        </w:rPr>
        <w:t>　　图表 13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19 2021-2026年我国三氧化二锑阻燃母粒行业产能利用率分析</w:t>
      </w:r>
      <w:r>
        <w:rPr>
          <w:rFonts w:hint="eastAsia"/>
        </w:rPr>
        <w:br/>
      </w:r>
      <w:r>
        <w:rPr>
          <w:rFonts w:hint="eastAsia"/>
        </w:rPr>
        <w:t>　　图表 20 2026-2032年我国三氧化二锑阻燃母粒市场产量预测分析</w:t>
      </w:r>
      <w:r>
        <w:rPr>
          <w:rFonts w:hint="eastAsia"/>
        </w:rPr>
        <w:br/>
      </w:r>
      <w:r>
        <w:rPr>
          <w:rFonts w:hint="eastAsia"/>
        </w:rPr>
        <w:t>　　图表 21 我国三氧化二锑阻燃母粒行业所处生命周期示意图</w:t>
      </w:r>
      <w:r>
        <w:rPr>
          <w:rFonts w:hint="eastAsia"/>
        </w:rPr>
        <w:br/>
      </w:r>
      <w:r>
        <w:rPr>
          <w:rFonts w:hint="eastAsia"/>
        </w:rPr>
        <w:t>　　图表 22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23 三氧化二锑阻燃母粒行业单位规模情况分析</w:t>
      </w:r>
      <w:r>
        <w:rPr>
          <w:rFonts w:hint="eastAsia"/>
        </w:rPr>
        <w:br/>
      </w:r>
      <w:r>
        <w:rPr>
          <w:rFonts w:hint="eastAsia"/>
        </w:rPr>
        <w:t>　　图表 24 三氧化二锑阻燃母粒行业人员状况分析</w:t>
      </w:r>
      <w:r>
        <w:rPr>
          <w:rFonts w:hint="eastAsia"/>
        </w:rPr>
        <w:br/>
      </w:r>
      <w:r>
        <w:rPr>
          <w:rFonts w:hint="eastAsia"/>
        </w:rPr>
        <w:t>　　图表 26 2026年我国三氧化二锑阻燃母粒行业中不同类型企业销售利润率</w:t>
      </w:r>
      <w:r>
        <w:rPr>
          <w:rFonts w:hint="eastAsia"/>
        </w:rPr>
        <w:br/>
      </w:r>
      <w:r>
        <w:rPr>
          <w:rFonts w:hint="eastAsia"/>
        </w:rPr>
        <w:t>　　图表 27 2021-2026年我国三氧化二锑阻燃母粒行业生产情况分析</w:t>
      </w:r>
      <w:r>
        <w:rPr>
          <w:rFonts w:hint="eastAsia"/>
        </w:rPr>
        <w:br/>
      </w:r>
      <w:r>
        <w:rPr>
          <w:rFonts w:hint="eastAsia"/>
        </w:rPr>
        <w:t>　　图表 29 2021-2026年我国三氧化二锑阻燃母粒行业产销率分析</w:t>
      </w:r>
      <w:r>
        <w:rPr>
          <w:rFonts w:hint="eastAsia"/>
        </w:rPr>
        <w:br/>
      </w:r>
      <w:r>
        <w:rPr>
          <w:rFonts w:hint="eastAsia"/>
        </w:rPr>
        <w:t>　　图表 30 2021-2026年我国三氧化二锑阻燃母粒行业销售毛利率</w:t>
      </w:r>
      <w:r>
        <w:rPr>
          <w:rFonts w:hint="eastAsia"/>
        </w:rPr>
        <w:br/>
      </w:r>
      <w:r>
        <w:rPr>
          <w:rFonts w:hint="eastAsia"/>
        </w:rPr>
        <w:t>　　图表 31 2021-2026年我国三氧化二锑阻燃母粒行业资产负债率</w:t>
      </w:r>
      <w:r>
        <w:rPr>
          <w:rFonts w:hint="eastAsia"/>
        </w:rPr>
        <w:br/>
      </w:r>
      <w:r>
        <w:rPr>
          <w:rFonts w:hint="eastAsia"/>
        </w:rPr>
        <w:t>　　图表 32 2021-2026年我国三氧化二锑阻燃母粒行业总资产周转率</w:t>
      </w:r>
      <w:r>
        <w:rPr>
          <w:rFonts w:hint="eastAsia"/>
        </w:rPr>
        <w:br/>
      </w:r>
      <w:r>
        <w:rPr>
          <w:rFonts w:hint="eastAsia"/>
        </w:rPr>
        <w:t>　　图表 33 2021-2026年我国三氧化二锑阻燃母粒行业供需情况</w:t>
      </w:r>
      <w:r>
        <w:rPr>
          <w:rFonts w:hint="eastAsia"/>
        </w:rPr>
        <w:br/>
      </w:r>
      <w:r>
        <w:rPr>
          <w:rFonts w:hint="eastAsia"/>
        </w:rPr>
        <w:t>　　图表 34 三氧化二锑阻燃母粒行业环境“波特五力”分析模型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35 2026年三氧化二锑阻燃母粒行业地区投资分析</w:t>
      </w:r>
      <w:r>
        <w:rPr>
          <w:rFonts w:hint="eastAsia"/>
        </w:rPr>
        <w:br/>
      </w:r>
      <w:r>
        <w:rPr>
          <w:rFonts w:hint="eastAsia"/>
        </w:rPr>
        <w:t>　　图表 37 2026年我国三氧化二锑市场价格分析</w:t>
      </w:r>
      <w:r>
        <w:rPr>
          <w:rFonts w:hint="eastAsia"/>
        </w:rPr>
        <w:br/>
      </w:r>
      <w:r>
        <w:rPr>
          <w:rFonts w:hint="eastAsia"/>
        </w:rPr>
        <w:t>　　图表 38 消费者对三氧化二锑阻燃母粒品牌认知度调查</w:t>
      </w:r>
      <w:r>
        <w:rPr>
          <w:rFonts w:hint="eastAsia"/>
        </w:rPr>
        <w:br/>
      </w:r>
      <w:r>
        <w:rPr>
          <w:rFonts w:hint="eastAsia"/>
        </w:rPr>
        <w:t>　　图表 39 三氧化二锑阻燃母粒产品功能影响程度分析</w:t>
      </w:r>
      <w:r>
        <w:rPr>
          <w:rFonts w:hint="eastAsia"/>
        </w:rPr>
        <w:br/>
      </w:r>
      <w:r>
        <w:rPr>
          <w:rFonts w:hint="eastAsia"/>
        </w:rPr>
        <w:t>　　图表 40 三氧化二锑阻燃母粒产品质量影响程度分析</w:t>
      </w:r>
      <w:r>
        <w:rPr>
          <w:rFonts w:hint="eastAsia"/>
        </w:rPr>
        <w:br/>
      </w:r>
      <w:r>
        <w:rPr>
          <w:rFonts w:hint="eastAsia"/>
        </w:rPr>
        <w:t>　　图表 41 三氧化二锑阻燃母粒产品价格影响程度分析</w:t>
      </w:r>
      <w:r>
        <w:rPr>
          <w:rFonts w:hint="eastAsia"/>
        </w:rPr>
        <w:br/>
      </w:r>
      <w:r>
        <w:rPr>
          <w:rFonts w:hint="eastAsia"/>
        </w:rPr>
        <w:t>　　图表 42 三氧化二锑阻燃母粒产品价格影响程度分析</w:t>
      </w:r>
      <w:r>
        <w:rPr>
          <w:rFonts w:hint="eastAsia"/>
        </w:rPr>
        <w:br/>
      </w:r>
      <w:r>
        <w:rPr>
          <w:rFonts w:hint="eastAsia"/>
        </w:rPr>
        <w:t>　　图表 43 三氧化二锑阻燃母粒产品价格影响程度分析</w:t>
      </w:r>
      <w:r>
        <w:rPr>
          <w:rFonts w:hint="eastAsia"/>
        </w:rPr>
        <w:br/>
      </w:r>
      <w:r>
        <w:rPr>
          <w:rFonts w:hint="eastAsia"/>
        </w:rPr>
        <w:t>　　图表 44 2026-2032年我国三氧化二锑阻燃母粒行业市场规模预测分析</w:t>
      </w:r>
      <w:r>
        <w:rPr>
          <w:rFonts w:hint="eastAsia"/>
        </w:rPr>
        <w:br/>
      </w:r>
      <w:r>
        <w:rPr>
          <w:rFonts w:hint="eastAsia"/>
        </w:rPr>
        <w:t>　　图表 46 2021-2026年广州弘帆贸易有限公司流动资产周转次数变化情况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2021-2026年广州弘帆贸易有限公司流动资产周转次数变化情况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2021-2026年广州弘帆贸易有限公司总资产周转次数变化情况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2021-2026年广州弘帆贸易有限公司总资产周转次数变化情况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50 2021-2026年广州弘帆贸易有限公司销售毛利率变化情况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51 2021-2026年广州弘帆贸易有限公司销售毛利率变化情况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52 2021-2026年广州弘帆贸易有限公司资产负债率变化情况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53 2021-2026年广州弘帆贸易有限公司资产负债率变化情况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54 2021-2026年广州弘帆贸易有限公司产权比率变化情况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55 2021-2026年广州弘帆贸易有限公司产权比率变化情况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56 2021-2026年广州弘帆贸易有限公司已获利息倍数变化情况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57 2021-2026年广州弘帆贸易有限公司已获利息倍数变化情况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58 2021-2026年广州弘帆贸易有限公司固定资产周转次数情况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59 2021-2026年广州弘帆贸易有限公司固定资产周转次数情况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60 2021-2026年东莞市杰夫阻燃材料有限公司固定资产周转次数情况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61 2021-2026年东莞市杰夫阻燃材料有限公司固定资产周转次数情况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62 2021-2026年东莞市杰夫阻燃材料有限公司流动资产周转次数变化情况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2021-2026年东莞市杰夫阻燃材料有限公司流动资产周转次数变化情况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2021-2026年东莞市杰夫阻燃材料有限公司销售毛利率变化情况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65 2021-2026年东莞市杰夫阻燃材料有限公司销售毛利率变化情况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66 2021-2026年东莞市杰夫阻燃材料有限公司资产负债率变化情况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67 2021-2026年东莞市杰夫阻燃材料有限公司资产负债率变化情况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68 2021-2026年东莞市杰夫阻燃材料有限公司产权比率变化情况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69 2021-2026年东莞市杰夫阻燃材料有限公司产权比率变化情况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70 2021-2026年东莞市杰夫阻燃材料有限公司已获利息倍数变化情况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71 2021-2026年东莞市杰夫阻燃材料有限公司已获利息倍数变化情况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72 2021-2026年东莞市杰夫阻燃材料有限公司总资产周转次数变化情况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2021-2026年东莞市杰夫阻燃材料有限公司总资产周转次数变化情况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2021-2026年济南湘蒙阻燃材料有限公司固定资产周转次数情况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75 2021-2026年济南湘蒙阻燃材料有限公司固定资产周转次数情况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76 2021-2026年济南湘蒙阻燃材料有限公司流动资产周转次数变化情况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2021-2026年济南湘蒙阻燃材料有限公司流动资产周转次数变化情况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2021-2026年济南湘蒙阻燃材料有限公司销售毛利率变化情况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79 2021-2026年济南湘蒙阻燃材料有限公司销售毛利率变化情况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80 2021-2026年济南湘蒙阻燃材料有限公司资产负债率变化情况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81 2021-2026年济南湘蒙阻燃材料有限公司资产负债率变化情况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82 2021-2026年济南湘蒙阻燃材料有限公司产权比率变化情况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83 2021-2026年济南湘蒙阻燃材料有限公司产权比率变化情况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84 2021-2026年济南湘蒙阻燃材料有限公司已获利息倍数变化情况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85 2021-2026年济南湘蒙阻燃材料有限公司已获利息倍数变化情况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86 2021-2026年济南湘蒙阻燃材料有限公司总资产周转次数变化情况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2021-2026年济南湘蒙阻燃材料有限公司总资产周转次数变化情况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2021-2026年广东宇星锑业有限公司固定资产周转次数情况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89 2021-2026年广东宇星锑业有限公司固定资产周转次数情况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90 2021-2026年广东宇星锑业有限公司流动资产周转次数变化情况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2021-2026年广东宇星锑业有限公司流动资产周转次数变化情况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2021-2026年广东宇星锑业有限公司销售毛利率变化情况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93 2021-2026年广东宇星锑业有限公司销售毛利率变化情况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94 2021-2026年广东宇星锑业有限公司资产负债率变化情况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95 2021-2026年广东宇星锑业有限公司资产负债率变化情况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2021-2026年广东宇星锑业有限公司产权比率变化情况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97 2021-2026年广东宇星锑业有限公司产权比率变化情况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98 2021-2026年广东宇星锑业有限公司已获利息倍数变化情况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99 2021-2026年广东宇星锑业有限公司已获利息倍数变化情况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100 2021-2026年广东宇星锑业有限公司总资产周转次数变化情况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2021-2026年广东宇星锑业有限公司总资产周转次数变化情况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2021-2026年深圳市瑞鸿化工材料有限公司固定资产周转次数情况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103 2021-2026年深圳市瑞鸿化工材料有限公司固定资产周转次数情况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104 2021-2026年深圳市瑞鸿化工材料有限公司流动资产周转次数变化情况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2021-2026年深圳市瑞鸿化工材料有限公司流动资产周转次数变化情况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2021-2026年深圳市瑞鸿化工材料有限公司销售毛利率变化情况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107 2021-2026年深圳市瑞鸿化工材料有限公司销售毛利率变化情况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108 2021-2026年深圳市瑞鸿化工材料有限公司资产负债率变化情况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109 2021-2026年深圳市瑞鸿化工材料有限公司资产负债率变化情况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110 2021-2026年深圳市瑞鸿化工材料有限公司产权比率变化情况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111 2021-2026年深圳市瑞鸿化工材料有限公司产权比率变化情况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112 2021-2026年深圳市瑞鸿化工材料有限公司已获利息倍数变化情况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113 2021-2026年深圳市瑞鸿化工材料有限公司已获利息倍数变化情况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114 2021-2026年深圳市瑞鸿化工材料有限公司总资产周转次数变化情况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115 2021-2026年深圳市瑞鸿化工材料有限公司总资产周转次数变化情况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116 2021-2026年湖南省桃江县板溪锑矿固定资产周转次数情况</w:t>
      </w:r>
      <w:r>
        <w:rPr>
          <w:rFonts w:hint="eastAsia"/>
        </w:rPr>
        <w:br/>
      </w:r>
      <w:r>
        <w:rPr>
          <w:rFonts w:hint="eastAsia"/>
        </w:rPr>
        <w:t>　　图表 117 2021-2026年湖南省桃江县板溪锑矿固定资产周转次数变化情况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2021-2026年湖南省桃江县板溪锑矿流动资产周转次数变化情况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119 2021-2026年湖南省桃江县板溪锑矿流动资产周转次数变化情况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120 2021-2026年湖南省桃江县板溪锑矿销售毛利率变化情况</w:t>
      </w:r>
      <w:r>
        <w:rPr>
          <w:rFonts w:hint="eastAsia"/>
        </w:rPr>
        <w:br/>
      </w:r>
      <w:r>
        <w:rPr>
          <w:rFonts w:hint="eastAsia"/>
        </w:rPr>
        <w:t>　　图表 121 2021-2026年湖南省桃江县板溪锑矿销售毛利率变化情况</w:t>
      </w:r>
      <w:r>
        <w:rPr>
          <w:rFonts w:hint="eastAsia"/>
        </w:rPr>
        <w:br/>
      </w:r>
      <w:r>
        <w:rPr>
          <w:rFonts w:hint="eastAsia"/>
        </w:rPr>
        <w:t>　　图表 122 2021-2026年湖南省桃江县板溪锑矿资产负债率变化情况</w:t>
      </w:r>
      <w:r>
        <w:rPr>
          <w:rFonts w:hint="eastAsia"/>
        </w:rPr>
        <w:br/>
      </w:r>
      <w:r>
        <w:rPr>
          <w:rFonts w:hint="eastAsia"/>
        </w:rPr>
        <w:t>　　图表 123 2021-2026年湖南省桃江县板溪锑矿资产负债率变化情况</w:t>
      </w:r>
      <w:r>
        <w:rPr>
          <w:rFonts w:hint="eastAsia"/>
        </w:rPr>
        <w:br/>
      </w:r>
      <w:r>
        <w:rPr>
          <w:rFonts w:hint="eastAsia"/>
        </w:rPr>
        <w:t>　　图表 124 2021-2026年湖南省桃江县板溪锑矿总资产周转次数变化情况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2021-2026年湖南省桃江县板溪锑矿总资产周转次数变化情况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2026年我国三氧化二锑阻燃母粒行业各地区销售份额分析</w:t>
      </w:r>
      <w:r>
        <w:rPr>
          <w:rFonts w:hint="eastAsia"/>
        </w:rPr>
        <w:br/>
      </w:r>
      <w:r>
        <w:rPr>
          <w:rFonts w:hint="eastAsia"/>
        </w:rPr>
        <w:t>　　图表 127 2021-2026年华北地区三氧化二锑阻燃母粒行业产销能力</w:t>
      </w:r>
      <w:r>
        <w:rPr>
          <w:rFonts w:hint="eastAsia"/>
        </w:rPr>
        <w:br/>
      </w:r>
      <w:r>
        <w:rPr>
          <w:rFonts w:hint="eastAsia"/>
        </w:rPr>
        <w:t>　　图表 129 2021-2026年华东地区三氧化二锑阻燃母粒行业产销能力</w:t>
      </w:r>
      <w:r>
        <w:rPr>
          <w:rFonts w:hint="eastAsia"/>
        </w:rPr>
        <w:br/>
      </w:r>
      <w:r>
        <w:rPr>
          <w:rFonts w:hint="eastAsia"/>
        </w:rPr>
        <w:t>　　图表 135 三元评价模型</w:t>
      </w:r>
      <w:r>
        <w:rPr>
          <w:rFonts w:hint="eastAsia"/>
        </w:rPr>
        <w:br/>
      </w:r>
      <w:r>
        <w:rPr>
          <w:rFonts w:hint="eastAsia"/>
        </w:rPr>
        <w:t>　　图表 136 三氧化二锑阻燃母粒技术应用注意事项分析</w:t>
      </w:r>
      <w:r>
        <w:rPr>
          <w:rFonts w:hint="eastAsia"/>
        </w:rPr>
        <w:br/>
      </w:r>
      <w:r>
        <w:rPr>
          <w:rFonts w:hint="eastAsia"/>
        </w:rPr>
        <w:t>　　图表 137 三氧化二锑阻燃母粒项目投资注意事项图</w:t>
      </w:r>
      <w:r>
        <w:rPr>
          <w:rFonts w:hint="eastAsia"/>
        </w:rPr>
        <w:br/>
      </w:r>
      <w:r>
        <w:rPr>
          <w:rFonts w:hint="eastAsia"/>
        </w:rPr>
        <w:t>　　图表 138 三氧化二锑阻燃母粒行业生产开发注意事项</w:t>
      </w:r>
      <w:r>
        <w:rPr>
          <w:rFonts w:hint="eastAsia"/>
        </w:rPr>
        <w:br/>
      </w:r>
      <w:r>
        <w:rPr>
          <w:rFonts w:hint="eastAsia"/>
        </w:rPr>
        <w:t>　　图表 139 三氧化二锑阻燃母粒销售注意事项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25aa8b4b4845ea" w:history="1">
        <w:r>
          <w:rPr>
            <w:rStyle w:val="Hyperlink"/>
          </w:rPr>
          <w:t>2026年中国三氧化二锑阻燃母粒行业现状研究分析与市场前景预测报告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1A02281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25aa8b4b4845ea" w:history="1">
        <w:r>
          <w:rPr>
            <w:rStyle w:val="Hyperlink"/>
          </w:rPr>
          <w:t>https://www.20087.com/1/28/SanYangHuaErTiZuRanMuLiShiChangYuCeBaoGao.html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热点：三氧化二锑 阻燃、三氧化二锑作为阻燃剂的用途、三氧化锑阻燃剂厂家、三氧化二锑颗粒、生产三氧化二锑的原材料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e76c6553ca4f13" w:history="1">
      <w:r>
        <w:rPr>
          <w:rStyle w:val="Hyperlink"/>
        </w:rPr>
        <w:t>2026年中国三氧化二锑阻燃母粒行业现状研究分析与市场前景预测报告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SanYangHuaErTiZuRanMuLiShiChangYuCeBaoGao.html" TargetMode="External" Id="Rf625aa8b4b4845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SanYangHuaErTiZuRanMuLiShiChangYuCeBaoGao.html" TargetMode="External" Id="R5de76c6553ca4f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2026-03-22T02:01:00Z</dcterms:created>
  <dcterms:modified xsi:type="dcterms:W3CDTF">2026-03-22T03:01:00Z</dcterms:modified>
  <dc:subject>2026年中国三氧化二锑阻燃母粒行业现状研究分析与市场前景预测报告</dc:subject>
  <dc:title>2026年中国三氧化二锑阻燃母粒行业现状研究分析与市场前景预测报告</dc:title>
  <cp:keywords>2026年中国三氧化二锑阻燃母粒行业现状研究分析与市场前景预测报告</cp:keywords>
  <dc:description>2026年中国三氧化二锑阻燃母粒行业现状研究分析与市场前景预测报告</dc:description>
</cp:coreProperties>
</file>