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60e22c4594450" w:history="1">
              <w:r>
                <w:rPr>
                  <w:rStyle w:val="Hyperlink"/>
                </w:rPr>
                <w:t>2024-2030年全球与中国三甲基乙醛行业现状深度调研与发展趋势预测报告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60e22c4594450" w:history="1">
              <w:r>
                <w:rPr>
                  <w:rStyle w:val="Hyperlink"/>
                </w:rPr>
                <w:t>2024-2030年全球与中国三甲基乙醛行业现状深度调研与发展趋势预测报告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60e22c4594450" w:history="1">
                <w:r>
                  <w:rPr>
                    <w:rStyle w:val="Hyperlink"/>
                  </w:rPr>
                  <w:t>https://www.20087.com/1/58/SanJiaJiYiQuanXianZhuangYuFaZhan.html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乙醛是一种重要的有机化合物，广泛应用于医药、香料等行业，近年来随着相关行业的发展和技术进步，市场需求持续增长。目前，三甲基乙醛不仅在纯度和稳定性上实现了优化，还在提高生产效率和降低成本方面进行了改进。例如，通过采用更高性能的合成技术和更精细的纯化方法，提高了三甲基乙醛的纯度和稳定性；通过引入更友好的设计和模块化生产流程，增强了产品的互换性和适用性。此外，随着消费者对高效能和高质量产品的需求增加，三甲基乙醛的应用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三甲基乙醛的发展将更加注重技术创新和服务优化。一方面，随着新材料和新技术的应用，三甲基乙醛将采用更多高性能的材料和技术，如新型合成技术和智能控制技术，以提高其综合性能和智能化水平。另一方面，随着化工技术和市场需求的发展，三甲基乙醛将更多地被用于开发新型化学品和材料，以满足市场对高质量和安全可靠产品的需求。此外，随着对可持续发展目标的重视，三甲基乙醛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60e22c4594450" w:history="1">
        <w:r>
          <w:rPr>
            <w:rStyle w:val="Hyperlink"/>
          </w:rPr>
          <w:t>2024-2030年全球与中国三甲基乙醛行业现状深度调研与发展趋势预测报告</w:t>
        </w:r>
      </w:hyperlink>
      <w:r>
        <w:rPr>
          <w:rFonts w:hint="eastAsia"/>
        </w:rPr>
        <w:t>》全面分析了三甲基乙醛行业的现状，深入探讨了三甲基乙醛市场需求、市场规模及价格波动。三甲基乙醛报告探讨了产业链关键环节，并对三甲基乙醛各细分市场进行了研究。同时，基于权威数据和专业分析，科学预测了三甲基乙醛市场前景与发展趋势。此外，还评估了三甲基乙醛重点企业的经营状况，包括品牌影响力、市场集中度以及竞争格局，并审慎剖析了潜在风险与机遇。三甲基乙醛报告以其专业性、科学性和权威性，成为三甲基乙醛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三甲基乙醛市场概述</w:t>
      </w:r>
      <w:r>
        <w:rPr>
          <w:rFonts w:hint="eastAsia"/>
        </w:rPr>
        <w:br/>
      </w:r>
      <w:r>
        <w:rPr>
          <w:rFonts w:hint="eastAsia"/>
        </w:rPr>
        <w:t>　　1.1 三甲基乙醛产品定义及统计范围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按照不同产品类型，三甲基乙醛主要可以分为如下几个类别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不同产品类型三甲基乙醛增长趋势2023年VS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1.3 从不同应用，三甲基乙醛主要包括如下几个方面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农药工业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有机化工业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全球三甲基乙醛供需现状及预测（2018-2023年）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全球三甲基乙醛产能、产量、产能利用率及发展趋势（2018-2023年）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全球三甲基乙醛产量、表观消费量及发展趋势（2018-2023年）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中国三甲基乙醛供需现状及预测（2018-2023年）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中国三甲基乙醛产能、产量、产能利用率及发展趋势（2018-2023年）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中国三甲基乙醛产量、表观消费量及发展趋势（2018-2023年）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中国三甲基乙醛产量、市场需求量及发展趋势（2018-2023年）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三甲基乙醛中国及欧美日等行业政策分析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全球与中国主要厂商三甲基乙醛产量、产值及竞争分析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全球三甲基乙醛主要厂商列表（2018-2023年）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全球三甲基乙醛主要厂商产量列表（2018-2023年）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全球三甲基乙醛主要厂商产值列表（2018-2023年）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2024年全球主要生产商三甲基乙醛收入排名</w:t>
      </w:r>
      <w:r>
        <w:rPr>
          <w:rFonts w:hint="eastAsia"/>
        </w:rPr>
        <w:br/>
      </w:r>
      <w:r>
        <w:rPr>
          <w:rFonts w:hint="eastAsia"/>
        </w:rPr>
        <w:t>　　　　2.1.4 全球三甲基乙醛主要厂商产品价格列表（2018-2023年）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中国三甲基乙醛主要厂商产量、产值及市场份额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中国三甲基乙醛主要厂商产量列表（2018-2023年）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中国三甲基乙醛主要厂商产值列表（2018-2023年）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三甲基乙醛厂商产地分布及商业化日期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三甲基乙醛行业集中度、竞争程度分析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三甲基乙醛行业集中度分析：全球Top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全球三甲基乙醛第一梯队、第二梯队和第三梯队生产商（品牌）及市场份额（2022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三甲基乙醛全球领先企业SWOT分析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全球主要三甲基乙醛企业采访及观点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全球三甲基乙醛主要生产地区分析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全球主要地区三甲基乙醛市场规模分析：2022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全球主要地区三甲基乙醛产量及市场份额（2018-2023年）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全球主要地区三甲基乙醛产量及市场份额预测（2018-2023年）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全球主要地区三甲基乙醛产值及市场份额（2018-2023年）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全球主要地区三甲基乙醛产值及市场份额预测（2018-2023年）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北美市场三甲基乙醛产量、产值及增长率（2018-2023年）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欧洲市场三甲基乙醛产量、产值及增长率（2018-2023年）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日本市场三甲基乙醛产量、产值及增长率（2018-2023年）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东南亚市场三甲基乙醛产量、产值及增长率（2018-2023年）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印度市场三甲基乙醛产量、产值及增长率（2018-2023年）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中国市场三甲基乙醛产量、产值及增长率（2018-2023年）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全球主要地区三甲基乙醛消费展望2022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全球主要地区三甲基乙醛消费量及增长率（2018-2023年）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全球主要地区三甲基乙醛消费量预测（2018-2023年）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中国市场三甲基乙醛消费量、增长率及发展预测（2018-2023年）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北美市场三甲基乙醛消费量、增长率及发展预测（2018-2023年）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欧洲市场三甲基乙醛消费量、增长率及发展预测（2018-2023年）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日本市场三甲基乙醛消费量、增长率及发展预测（2018-2023年）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东南亚市场三甲基乙醛消费量、增长率及发展预测（2018-2023年）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印度市场三甲基乙醛消费量、增长率及发展预测（2018-2023年）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全球三甲基乙醛主要生产商概况分析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重点企业（1）基本信息、三甲基乙醛生产基地、销售区域、竞争对手及市场地位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重点企业（1）三甲基乙醛产品规格、参数及市场应用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重点企业（1）三甲基乙醛产能、产量、产值、价格及毛利率（2018-2023年）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重点企业（2）基本信息、三甲基乙醛生产基地、销售区域、竞争对手及市场地位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重点企业（2）三甲基乙醛产品规格、参数及市场应用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重点企业（2）三甲基乙醛产能、产量、产值、价格及毛利率（2018-2023年）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重点企业（3）基本信息、三甲基乙醛生产基地、销售区域、竞争对手及市场地位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重点企业（3）三甲基乙醛产品规格、参数及市场应用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重点企业（3）三甲基乙醛产能、产量、产值、价格及毛利率（2018-2023年）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重点企业（4）基本信息、三甲基乙醛生产基地、销售区域、竞争对手及市场地位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重点企业（4）三甲基乙醛产品规格、参数及市场应用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重点企业（4）三甲基乙醛产能、产量、产值、价格及毛利率（2018-2023年）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重点企业（5）基本信息、三甲基乙醛生产基地、销售区域、竞争对手及市场地位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重点企业（5）三甲基乙醛产品规格、参数及市场应用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重点企业（5）三甲基乙醛产能、产量、产值、价格及毛利率（2018-2023年）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重点企业（6）基本信息、三甲基乙醛生产基地、销售区域、竞争对手及市场地位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重点企业（6）三甲基乙醛产品规格、参数及市场应用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重点企业（6）三甲基乙醛产能、产量、产值、价格及毛利率（2018-2023年）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不同类型三甲基乙醛分析</w:t>
      </w:r>
      <w:r>
        <w:rPr>
          <w:rFonts w:hint="eastAsia"/>
        </w:rPr>
        <w:br/>
      </w:r>
      <w:r>
        <w:rPr>
          <w:rFonts w:hint="eastAsia"/>
        </w:rPr>
        <w:t>　　6.1 全球不同类型三甲基乙醛产量（2018-2023年）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全球三甲基乙醛不同类型三甲基乙醛产量及市场份额（2018-2023年）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全球不同类型三甲基乙醛产量预测（2018-2023年）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全球不同类型三甲基乙醛产值（2018-2023年）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全球三甲基乙醛不同类型三甲基乙醛产值及市场份额（2018-2023年）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全球不同类型三甲基乙醛产值预测（2018-2023年）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全球不同类型三甲基乙醛价格走势（2018-2023年）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不同价格区间三甲基乙醛市场份额对比（2018-2023年）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中国不同类型三甲基乙醛产量（2018-2023年）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中国三甲基乙醛不同类型三甲基乙醛产量及市场份额（2018-2023年）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中国不同类型三甲基乙醛产量预测（2018-2023年）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中国不同类型三甲基乙醛产值（2018-2023年）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中国三甲基乙醛不同类型三甲基乙醛产值及市场份额（2018-2023年）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中国不同类型三甲基乙醛产值预测（2018-2023年）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三甲基乙醛上游原料及下游主要应用分析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三甲基乙醛产业链分析</w:t>
      </w:r>
      <w:r>
        <w:rPr>
          <w:rFonts w:hint="eastAsia"/>
        </w:rPr>
        <w:br/>
      </w:r>
      <w:r>
        <w:rPr>
          <w:rFonts w:hint="eastAsia"/>
        </w:rPr>
        <w:t>　　7.2 三甲基乙醛产业上游供应分析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全球不同应用三甲基乙醛消费量、市场份额及增长率（2018-2023年）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全球不同应用三甲基乙醛消费量（2018-2023年）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全球不同应用三甲基乙醛消费量预测（2018-2023年）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中国不同应用三甲基乙醛消费量、市场份额及增长率（2018-2023年）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中国不同应用三甲基乙醛消费量（2018-2023年）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中国不同应用三甲基乙醛消费量预测（2018-2023年）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中国三甲基乙醛产量、消费量、进出口分析及未来趋势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中国三甲基乙醛产量、消费量、进出口分析及未来趋势（2018-2023年）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中国三甲基乙醛进出口贸易趋势</w:t>
      </w:r>
      <w:r>
        <w:rPr>
          <w:rFonts w:hint="eastAsia"/>
        </w:rPr>
        <w:br/>
      </w:r>
      <w:r>
        <w:rPr>
          <w:rFonts w:hint="eastAsia"/>
        </w:rPr>
        <w:t>　　8.3 中国三甲基乙醛主要进口来源</w:t>
      </w:r>
      <w:r>
        <w:rPr>
          <w:rFonts w:hint="eastAsia"/>
        </w:rPr>
        <w:br/>
      </w:r>
      <w:r>
        <w:rPr>
          <w:rFonts w:hint="eastAsia"/>
        </w:rPr>
        <w:t>　　8.4 中国三甲基乙醛主要出口目的地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中国三甲基乙醛主要地区分布</w:t>
      </w:r>
      <w:r>
        <w:rPr>
          <w:rFonts w:hint="eastAsia"/>
        </w:rPr>
        <w:br/>
      </w:r>
      <w:r>
        <w:rPr>
          <w:rFonts w:hint="eastAsia"/>
        </w:rPr>
        <w:t>　　9.1 中国三甲基乙醛生产地区分布</w:t>
      </w:r>
      <w:r>
        <w:rPr>
          <w:rFonts w:hint="eastAsia"/>
        </w:rPr>
        <w:br/>
      </w:r>
      <w:r>
        <w:rPr>
          <w:rFonts w:hint="eastAsia"/>
        </w:rPr>
        <w:t>　　9.2 中国三甲基乙醛消费地区分布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三甲基乙醛技术及相关行业技术发展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三甲基乙醛销售渠道分析及建议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国内市场三甲基乙醛销售渠道</w:t>
      </w:r>
      <w:r>
        <w:rPr>
          <w:rFonts w:hint="eastAsia"/>
        </w:rPr>
        <w:br/>
      </w:r>
      <w:r>
        <w:rPr>
          <w:rFonts w:hint="eastAsia"/>
        </w:rPr>
        <w:t>　　12.2 企业海外三甲基乙醛销售渠道</w:t>
      </w:r>
      <w:r>
        <w:rPr>
          <w:rFonts w:hint="eastAsia"/>
        </w:rPr>
        <w:br/>
      </w:r>
      <w:r>
        <w:rPr>
          <w:rFonts w:hint="eastAsia"/>
        </w:rPr>
        <w:t>　　12.3 三甲基乙醛销售/营销策略建议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按照不同产品类型，三甲基乙醛主要可以分为如下几个类别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不同种类三甲基乙醛增长趋势2022 vs 2023（千克）&amp;（万元）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从不同应用，三甲基乙醛主要包括如下几个方面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不同应用三甲基乙醛消费量（千克）增长趋势2023年VS</w:t>
      </w:r>
      <w:r>
        <w:rPr>
          <w:rFonts w:hint="eastAsia"/>
        </w:rPr>
        <w:br/>
      </w:r>
      <w:r>
        <w:rPr>
          <w:rFonts w:hint="eastAsia"/>
        </w:rPr>
        <w:t>　　表5 三甲基乙醛中国及欧美日等地区政策分析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全球三甲基乙醛主要厂商产量列表（千克）（2018-2023年）</w:t>
      </w:r>
      <w:r>
        <w:rPr>
          <w:rFonts w:hint="eastAsia"/>
        </w:rPr>
        <w:br/>
      </w:r>
      <w:r>
        <w:rPr>
          <w:rFonts w:hint="eastAsia"/>
        </w:rPr>
        <w:t>　　表7 全球三甲基乙醛主要厂商产量市场份额列表（2018-2023年）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全球三甲基乙醛主要厂商产值列表（2018-2023年）（万元）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全球三甲基乙醛主要厂商产值市场份额列表（万元）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2024年全球主要生产商三甲基乙醛收入排名（万元）</w:t>
      </w:r>
      <w:r>
        <w:rPr>
          <w:rFonts w:hint="eastAsia"/>
        </w:rPr>
        <w:br/>
      </w:r>
      <w:r>
        <w:rPr>
          <w:rFonts w:hint="eastAsia"/>
        </w:rPr>
        <w:t>　　表11 全球三甲基乙醛主要厂商产品价格列表（2018-2023年）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中国三甲基乙醛全球三甲基乙醛主要厂商产品价格列表（千克）</w:t>
      </w:r>
      <w:r>
        <w:rPr>
          <w:rFonts w:hint="eastAsia"/>
        </w:rPr>
        <w:br/>
      </w:r>
      <w:r>
        <w:rPr>
          <w:rFonts w:hint="eastAsia"/>
        </w:rPr>
        <w:t>　　表13 中国三甲基乙醛主要厂商产量市场份额列表（2018-2023年）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中国三甲基乙醛主要厂商产值列表（2018-2023年）（万元）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中国三甲基乙醛主要厂商产值市场份额列表（2018-2023年）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全球主要厂商三甲基乙醛厂商产地分布及商业化日期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全球主要三甲基乙醛企业采访及观点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全球主要地区三甲基乙醛产值（万元）：2022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全球主要地区三甲基乙醛2018-2023年产量市场份额列表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全球主要地区三甲基乙醛产量列表（2018-2023年）（千克）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表21 全球主要地区三甲基乙醛产量份额（2018-2023年）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全球主要地区三甲基乙醛产值列表（2018-2023年）（万元）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全球主要地区三甲基乙醛产值份额列表（2018-2023年）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全球主要地区三甲基乙醛消费量列表（2018-2023年）（千克）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表25 全球主要地区三甲基乙醛消费量市场份额列表（2018-2023年）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重点企业（1）三甲基乙醛产品规格、参数及市场应用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重点企业（1）三甲基乙醛产能（千克）、产量（千克）、产值（万元）、价格及毛利率（2018-2023年）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重点企业（1）三甲基乙醛产品规格及价格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重点企业（2）三甲基乙醛产品规格、参数及市场应用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重点企业（2）三甲基乙醛产能（千克）、产量（千克）、产值（万元）、价格及毛利率（2018-2023年）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重点企业（2）三甲基乙醛产品规格及价格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重点企业（3）三甲基乙醛产品规格、参数及市场应用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重点企业（3）三甲基乙醛产能（千克）、产量（千克）、产值（万元）、价格及毛利率（2018-2023年）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重点企业（3）三甲基乙醛产品规格及价格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重点企业（4）三甲基乙醛产品规格、参数及市场应用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重点企业（4）三甲基乙醛产能（千克）、产量（千克）、产值（万元）、价格及毛利率（2018-2023年）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重点企业（4）三甲基乙醛产品规格及价格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重点企业（5）三甲基乙醛产品规格、参数及市场应用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重点企业（5）三甲基乙醛产能（千克）、产量（千克）、产值（万元）、价格及毛利率（2018-2023年）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重点企业（5）三甲基乙醛产品规格及价格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重点企业（6）三甲基乙醛产品规格、参数及市场应用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重点企业（6）三甲基乙醛产能（千克）、产量（千克）、产值（万元）、价格及毛利率（2018-2023年）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重点企业（6）三甲基乙醛产品规格及价格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全球不同产品类型三甲基乙醛产量（2018-2023年）（千克）</w:t>
      </w:r>
      <w:r>
        <w:rPr>
          <w:rFonts w:hint="eastAsia"/>
        </w:rPr>
        <w:br/>
      </w:r>
      <w:r>
        <w:rPr>
          <w:rFonts w:hint="eastAsia"/>
        </w:rPr>
        <w:t>　　表57 全球不同产品类型三甲基乙醛产量市场份额（2018-2023年）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全球不同产品类型三甲基乙醛产量预测（2018-2023年）（千克）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表59 全球不同产品类型三甲基乙醛产量市场份额预测（2018-2023年）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全球不同类型三甲基乙醛产值（万元）（2018-2023年）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全球不同类型三甲基乙醛产值市场份额（2018-2023年）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全球不同类型三甲基乙醛产值预测（万元）（2018-2023年）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全球不同类型三甲基乙醛产值市场预测份额（2018-2023年）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全球不同价格区间三甲基乙醛市场份额对比（2018-2023年）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中国不同产品类型三甲基乙醛产量（2018-2023年）（千克）</w:t>
      </w:r>
      <w:r>
        <w:rPr>
          <w:rFonts w:hint="eastAsia"/>
        </w:rPr>
        <w:br/>
      </w:r>
      <w:r>
        <w:rPr>
          <w:rFonts w:hint="eastAsia"/>
        </w:rPr>
        <w:t>　　表66 中国不同产品类型三甲基乙醛产量市场份额（2018-2023年）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中国不同产品类型三甲基乙醛产量预测（2018-2023年）（千克）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表68 中国不同产品类型三甲基乙醛产量市场份额预测（2018-2023年）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中国不同产品类型三甲基乙醛产值（2018-2023年）（万元）</w:t>
      </w:r>
      <w:r>
        <w:rPr>
          <w:rFonts w:hint="eastAsia"/>
        </w:rPr>
        <w:br/>
      </w:r>
      <w:r>
        <w:rPr>
          <w:rFonts w:hint="eastAsia"/>
        </w:rPr>
        <w:t>　　表70 中国不同产品类型三甲基乙醛产值市场份额（2018-2023年）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中国不同产品类型三甲基乙醛产值预测（2018-2023年）（万元）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中国不同产品类型三甲基乙醛产值市场份额预测（2018-2023年）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三甲基乙醛上游原料供应商及联系方式列表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全球不同应用三甲基乙醛消费量（2018-2023年）（千克）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表75 全球不同应用三甲基乙醛消费量市场份额（2018-2023年）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全球不同应用三甲基乙醛消费量预测（2018-2023年）（千克）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表77 全球不同应用三甲基乙醛消费量市场份额预测（2018-2023年）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中国不同应用三甲基乙醛消费量（2018-2023年）（千克）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表79 中国不同应用三甲基乙醛消费量市场份额（2018-2023年）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中国不同应用三甲基乙醛消费量预测（2018-2023年）（千克）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表81 中国不同应用三甲基乙醛消费量市场份额预测（2018-2023年）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中国三甲基乙醛产量、消费量、进出口（2018-2023年）（千克）</w:t>
      </w:r>
      <w:r>
        <w:rPr>
          <w:rFonts w:hint="eastAsia"/>
        </w:rPr>
        <w:br/>
      </w:r>
      <w:r>
        <w:rPr>
          <w:rFonts w:hint="eastAsia"/>
        </w:rPr>
        <w:t>　　表83 中国三甲基乙醛产量、消费量、进出口预测（2018-2023年）（千克）</w:t>
      </w:r>
      <w:r>
        <w:rPr>
          <w:rFonts w:hint="eastAsia"/>
        </w:rPr>
        <w:br/>
      </w:r>
      <w:r>
        <w:rPr>
          <w:rFonts w:hint="eastAsia"/>
        </w:rPr>
        <w:t>　　表84 中国市场三甲基乙醛进出口贸易趋势</w:t>
      </w:r>
      <w:r>
        <w:rPr>
          <w:rFonts w:hint="eastAsia"/>
        </w:rPr>
        <w:br/>
      </w:r>
      <w:r>
        <w:rPr>
          <w:rFonts w:hint="eastAsia"/>
        </w:rPr>
        <w:t>　　表85 中国市场三甲基乙醛主要进口来源</w:t>
      </w:r>
      <w:r>
        <w:rPr>
          <w:rFonts w:hint="eastAsia"/>
        </w:rPr>
        <w:br/>
      </w:r>
      <w:r>
        <w:rPr>
          <w:rFonts w:hint="eastAsia"/>
        </w:rPr>
        <w:t>　　表86 中国市场三甲基乙醛主要出口目的地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中国三甲基乙醛生产地区分布</w:t>
      </w:r>
      <w:r>
        <w:rPr>
          <w:rFonts w:hint="eastAsia"/>
        </w:rPr>
        <w:br/>
      </w:r>
      <w:r>
        <w:rPr>
          <w:rFonts w:hint="eastAsia"/>
        </w:rPr>
        <w:t>　　表89 中国三甲基乙醛消费地区分布</w:t>
      </w:r>
      <w:r>
        <w:rPr>
          <w:rFonts w:hint="eastAsia"/>
        </w:rPr>
        <w:br/>
      </w:r>
      <w:r>
        <w:rPr>
          <w:rFonts w:hint="eastAsia"/>
        </w:rPr>
        <w:t>　　表90 三甲基乙醛行业及市场环境发展趋势</w:t>
      </w:r>
      <w:r>
        <w:rPr>
          <w:rFonts w:hint="eastAsia"/>
        </w:rPr>
        <w:br/>
      </w:r>
      <w:r>
        <w:rPr>
          <w:rFonts w:hint="eastAsia"/>
        </w:rPr>
        <w:t>　　表91 三甲基乙醛产品及技术发展趋势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国内当前及未来三甲基乙醛主要销售模式及销售渠道趋势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欧美日等地区当前及未来三甲基乙醛主要销售模式及销售渠道趋势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三甲基乙醛产品市场定位及目标消费者分析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三甲基乙醛产品图片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2024年全球不同产品类型三甲基乙醛产量市场份额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药品级产品图片</w:t>
      </w:r>
      <w:r>
        <w:rPr>
          <w:rFonts w:hint="eastAsia"/>
        </w:rPr>
        <w:br/>
      </w:r>
      <w:r>
        <w:rPr>
          <w:rFonts w:hint="eastAsia"/>
        </w:rPr>
        <w:t>　　图5 全球产品类型三甲基乙醛消费量市场份额2023年Vs</w:t>
      </w:r>
      <w:r>
        <w:rPr>
          <w:rFonts w:hint="eastAsia"/>
        </w:rPr>
        <w:br/>
      </w:r>
      <w:r>
        <w:rPr>
          <w:rFonts w:hint="eastAsia"/>
        </w:rPr>
        <w:t>　　图6 农药工业产品图片</w:t>
      </w:r>
      <w:r>
        <w:rPr>
          <w:rFonts w:hint="eastAsia"/>
        </w:rPr>
        <w:br/>
      </w:r>
      <w:r>
        <w:rPr>
          <w:rFonts w:hint="eastAsia"/>
        </w:rPr>
        <w:t>　　图7 制药工业产品图片</w:t>
      </w:r>
      <w:r>
        <w:rPr>
          <w:rFonts w:hint="eastAsia"/>
        </w:rPr>
        <w:br/>
      </w:r>
      <w:r>
        <w:rPr>
          <w:rFonts w:hint="eastAsia"/>
        </w:rPr>
        <w:t>　　图8 有机化工业产品图片</w:t>
      </w:r>
      <w:r>
        <w:rPr>
          <w:rFonts w:hint="eastAsia"/>
        </w:rPr>
        <w:br/>
      </w:r>
      <w:r>
        <w:rPr>
          <w:rFonts w:hint="eastAsia"/>
        </w:rPr>
        <w:t>　　图9 全球三甲基乙醛产量及增长率（2018-2023年）（千克）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图10 全球三甲基乙醛产值及增长率（2018-2023年）（万元）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中国三甲基乙醛产量及发展趋势（2018-2023年）（千克）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图12 中国三甲基乙醛产值及未来发展趋势（2018-2023年）（万元）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全球三甲基乙醛产能、产量、产能利用率及发展趋势（2018-2023年）（千克）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图14 全球三甲基乙醛产量、市场需求量及发展趋势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图15 中国三甲基乙醛产能、产量、产能利用率及发展趋势（2018-2023年）（千克）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图16 中国三甲基乙醛产量、市场需求量及发展趋势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图17 全球三甲基乙醛主要厂商2023年产量市场份额列表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全球三甲基乙醛主要厂商2023年产值市场份额列表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中国市场三甲基乙醛主要厂商2023年产量市场份额列表（2018-2023年）（万元）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中国三甲基乙醛主要厂商2023年产量市场份额列表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中国三甲基乙醛主要厂商2023年产值市场份额列表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2024年全球前五及前十大生产商三甲基乙醛市场份额</w:t>
      </w:r>
      <w:r>
        <w:rPr>
          <w:rFonts w:hint="eastAsia"/>
        </w:rPr>
        <w:br/>
      </w:r>
      <w:r>
        <w:rPr>
          <w:rFonts w:hint="eastAsia"/>
        </w:rPr>
        <w:t>　　图23 全球三甲基乙醛第一梯队、第二梯队和第三梯队生产商（品牌）及市场份额（2022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三甲基乙醛全球领先企业SWOT分析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全球主要地区三甲基乙醛消费量市场份额（2022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北美市场三甲基乙醛产量及增长率（2018-2023年）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图27 北美市场三甲基乙醛产值及增长率（2018-2023年）（万元）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欧洲市场三甲基乙醛产量及增长率（2018-2023年）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图29 欧洲市场三甲基乙醛产值及增长率（2018-2023年）（万元）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日本市场三甲基乙醛产量及增长率（2018-2023年）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图31 日本市场三甲基乙醛产值及增长率（2018-2023年）（万元）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东南亚市场三甲基乙醛产量及增长率（2018-2023年）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图33 东南亚市场三甲基乙醛产值及增长率（2018-2023年）（万元）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印度市场三甲基乙醛产量及增长率（2018-2023年）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图35 印度市场三甲基乙醛产值及增长率（2018-2023年）（万元）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中国市场三甲基乙醛产量及增长率（2018-2023年）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图37 中国市场三甲基乙醛产值及增长率（2018-2023年）（万元）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全球主要地区三甲基乙醛消费量市场份额（2022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全球主要地区三甲基乙醛消费量市场份额（2022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中国市场三甲基乙醛消费量、增长率及发展预测（2018-2023年）（千克）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图41 北美市场三甲基乙醛消费量、增长率及发展预测（2018-2023年）（千克）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图42 欧洲市场三甲基乙醛消费量、增长率及发展预测（2018-2023年）（千克）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图43 日本市场三甲基乙醛消费量、增长率及发展预测（2018-2023年）（千克）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图44 东南亚市场三甲基乙醛消费量、增长率及发展预测（2018-2023年）（千克）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图45 印度市场三甲基乙醛消费量、增长率及发展预测（2018-2023年）（千克）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图46 三甲基乙醛产业链图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三甲基乙醛产品价格走势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60e22c4594450" w:history="1">
        <w:r>
          <w:rPr>
            <w:rStyle w:val="Hyperlink"/>
          </w:rPr>
          <w:t>2024-2030年全球与中国三甲基乙醛行业现状深度调研与发展趋势预测报告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60e22c4594450" w:history="1">
        <w:r>
          <w:rPr>
            <w:rStyle w:val="Hyperlink"/>
          </w:rPr>
          <w:t>https://www.20087.com/1/58/SanJiaJiYiQuanXianZhuangYuFaZhan.html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bce7e67e64532" w:history="1">
      <w:r>
        <w:rPr>
          <w:rStyle w:val="Hyperlink"/>
        </w:rPr>
        <w:t>2024-2030年全球与中国三甲基乙醛行业现状深度调研与发展趋势预测报告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anJiaJiYiQuanXianZhuangYuFaZhan.html" TargetMode="External" Id="Rdd560e22c459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anJiaJiYiQuanXianZhuangYuFaZhan.html" TargetMode="External" Id="R44cbce7e67e6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2023-11-25T06:01:00Z</dcterms:created>
  <dcterms:modified xsi:type="dcterms:W3CDTF">2023-11-25T07:01:00Z</dcterms:modified>
  <dc:subject>2024-2030年全球与中国三甲基乙醛行业现状深度调研与发展趋势预测报告</dc:subject>
  <dc:title>2024-2030年全球与中国三甲基乙醛行业现状深度调研与发展趋势预测报告</dc:title>
  <cp:keywords>2024-2030年全球与中国三甲基乙醛行业现状深度调研与发展趋势预测报告</cp:keywords>
  <dc:description>2024-2030年全球与中国三甲基乙醛行业现状深度调研与发展趋势预测报告</dc:description>
</cp:coreProperties>
</file>