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581e83b1d4366" w:history="1">
              <w:r>
                <w:rPr>
                  <w:rStyle w:val="Hyperlink"/>
                </w:rPr>
                <w:t>2025-2031年中国专用肥市场全景调研及发展前景分析报告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581e83b1d4366" w:history="1">
              <w:r>
                <w:rPr>
                  <w:rStyle w:val="Hyperlink"/>
                </w:rPr>
                <w:t>2025-2031年中国专用肥市场全景调研及发展前景分析报告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581e83b1d4366" w:history="1">
                <w:r>
                  <w:rPr>
                    <w:rStyle w:val="Hyperlink"/>
                  </w:rPr>
                  <w:t>https://www.20087.com/1/88/ZhuanYongFeiShiChangQianJing.html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肥行业针对特定作物、土壤类型和生长阶段的营养需求，提供定制化肥料解决方案，以提高农作物产量和品质。随着精准农业技术的发展，专用肥的施用更加科学化，通过土壤测试和作物营养诊断，实现养分的精准供应。同时，生物肥料和有机肥料的兴起，反映出农业向可持续和有机方向的转变。</w:t>
      </w:r>
      <w:r>
        <w:rPr>
          <w:rFonts w:hint="eastAsia"/>
        </w:rPr>
        <w:br/>
      </w:r>
      <w:r>
        <w:rPr>
          <w:rFonts w:hint="eastAsia"/>
        </w:rPr>
        <w:t>　　专用肥的未来发展将聚焦于智能化和个性化。借助物联网和大数据分析，农民能够获得关于土壤状况、作物需求和最佳施肥时机的实时信息，指导精确施肥。同时，生物刺激素和微生物肥料的研发将加速，以增强作物的抗逆性和营养价值。此外，肥料的环境友好性将成为重要考量，减少化肥过量使用对土壤和水资源的负面影响，推动农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581e83b1d4366" w:history="1">
        <w:r>
          <w:rPr>
            <w:rStyle w:val="Hyperlink"/>
          </w:rPr>
          <w:t>2025-2031年中国专用肥市场全景调研及发展前景分析报告</w:t>
        </w:r>
      </w:hyperlink>
      <w:r>
        <w:rPr>
          <w:rFonts w:hint="eastAsia"/>
        </w:rPr>
        <w:t>》基于科学的市场调研与数据分析，全面解析了专用肥行业的市场规模、市场需求及发展现状。报告深入探讨了专用肥产业链结构、细分市场特点及技术发展方向，并结合宏观经济环境与消费者需求变化，对专用肥行业前景与未来趋势进行了科学预测，揭示了潜在增长空间。通过对专用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专用肥概述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2024-2025年中国专用肥行业市场动态分析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2024-2025年中国专用肥生产分析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一、2024-2025年中国专用肥产能统计分析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二、2024-2025年中国专用肥产量统计分析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一、我国专用肥行业产销存分析</w:t>
      </w:r>
      <w:r>
        <w:rPr>
          <w:rFonts w:hint="eastAsia"/>
        </w:rPr>
        <w:br/>
      </w:r>
      <w:r>
        <w:rPr>
          <w:rFonts w:hint="eastAsia"/>
        </w:rPr>
        <w:t>　　　　二、我国专用肥行业市场消费统计及需求分析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三、中国专用肥区域市场规模分析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2024-2025年中国专用肥行业进出口情况分析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2024-2025年全球专用肥行业发展现状分析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2024-2025年全球专用肥发展概况</w:t>
      </w:r>
      <w:r>
        <w:rPr>
          <w:rFonts w:hint="eastAsia"/>
        </w:rPr>
        <w:br/>
      </w:r>
      <w:r>
        <w:rPr>
          <w:rFonts w:hint="eastAsia"/>
        </w:rPr>
        <w:t>　　　　一、全球专用肥市场供需分析</w:t>
      </w:r>
      <w:r>
        <w:rPr>
          <w:rFonts w:hint="eastAsia"/>
        </w:rPr>
        <w:br/>
      </w:r>
      <w:r>
        <w:rPr>
          <w:rFonts w:hint="eastAsia"/>
        </w:rPr>
        <w:t>　　　　二、全球专用肥主要产品价格走势分析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2024-2025年全球主要国家专用肥行业发展情况分析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2024-2025年全球专用肥行业发展趋势分析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国内外专用肥行业技术差异与原因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2025年国内外专用肥行业发展对比分析</w:t>
      </w:r>
      <w:r>
        <w:rPr>
          <w:rFonts w:hint="eastAsia"/>
        </w:rPr>
        <w:br/>
      </w:r>
      <w:r>
        <w:rPr>
          <w:rFonts w:hint="eastAsia"/>
        </w:rPr>
        <w:t>　　第一节 2025年专用肥行业发展分析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一、2025年全球专用肥行业发展分析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二、2025年国内专用肥行业现状分析</w:t>
      </w:r>
      <w:r>
        <w:rPr>
          <w:rFonts w:hint="eastAsia"/>
        </w:rPr>
        <w:br/>
      </w:r>
      <w:r>
        <w:rPr>
          <w:rFonts w:hint="eastAsia"/>
        </w:rPr>
        <w:t>　　第二节 2025年专用肥市场现状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2025年专用肥行业国内与国外情况对比分析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2019-2024年中国专用肥行业主要数据监测分析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2019-2024年中国专用肥行业规模分析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2025年中国专用肥行业结构分析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2019-2024年中国专用肥行业产值分析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2019-2024年中国专用肥行业成本费用分析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2019-2024年中国专用肥行业盈利能力分析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2025年专用肥行业竞争分析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专用肥行业竞争关键因素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2025年中国专用肥企业竞争策略分析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2025年专用肥市场竞争策略分析</w:t>
      </w:r>
      <w:r>
        <w:rPr>
          <w:rFonts w:hint="eastAsia"/>
        </w:rPr>
        <w:br/>
      </w:r>
      <w:r>
        <w:rPr>
          <w:rFonts w:hint="eastAsia"/>
        </w:rPr>
        <w:t>　　　　一、专用肥市场增长潜力分析</w:t>
      </w:r>
      <w:r>
        <w:rPr>
          <w:rFonts w:hint="eastAsia"/>
        </w:rPr>
        <w:br/>
      </w:r>
      <w:r>
        <w:rPr>
          <w:rFonts w:hint="eastAsia"/>
        </w:rPr>
        <w:t>　　　　二、专用肥主要潜力项目分析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三、现有专用肥竞争策略分析</w:t>
      </w:r>
      <w:r>
        <w:rPr>
          <w:rFonts w:hint="eastAsia"/>
        </w:rPr>
        <w:br/>
      </w:r>
      <w:r>
        <w:rPr>
          <w:rFonts w:hint="eastAsia"/>
        </w:rPr>
        <w:t>　　　　四、专用肥潜力项目竞争策略选择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2025年专用肥企业竞争策略分析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二、中国专用肥市场竞争趋势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专用肥国内重点生产厂家分析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2025-2031年中国专用肥行业发展前景预测分析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2025-2031年中国专用肥行业发展预测分析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一、未来专用肥发展分析</w:t>
      </w:r>
      <w:r>
        <w:rPr>
          <w:rFonts w:hint="eastAsia"/>
        </w:rPr>
        <w:br/>
      </w:r>
      <w:r>
        <w:rPr>
          <w:rFonts w:hint="eastAsia"/>
        </w:rPr>
        <w:t>　　　　二、未来专用肥行业技术开发方向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2025-2031年中国专用肥行业市场前景分析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2025-2031年中国专用肥行业投资前景预测</w:t>
      </w:r>
      <w:r>
        <w:rPr>
          <w:rFonts w:hint="eastAsia"/>
        </w:rPr>
        <w:br/>
      </w:r>
      <w:r>
        <w:rPr>
          <w:rFonts w:hint="eastAsia"/>
        </w:rPr>
        <w:t>　　第一节 中国专用肥行业发展现状研究评价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中国专用肥行业发展影响因素分析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中国专用肥行业投资前景展望预测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中智^林^－销售注意事项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专用肥行业历程</w:t>
      </w:r>
      <w:r>
        <w:rPr>
          <w:rFonts w:hint="eastAsia"/>
        </w:rPr>
        <w:br/>
      </w:r>
      <w:r>
        <w:rPr>
          <w:rFonts w:hint="eastAsia"/>
        </w:rPr>
        <w:t>　　图表 专用肥行业生命周期</w:t>
      </w:r>
      <w:r>
        <w:rPr>
          <w:rFonts w:hint="eastAsia"/>
        </w:rPr>
        <w:br/>
      </w:r>
      <w:r>
        <w:rPr>
          <w:rFonts w:hint="eastAsia"/>
        </w:rPr>
        <w:t>　　图表 专用肥行业产业链分析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2025年中国专用肥行业需求领域分布格局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2019-2024年中国专用肥出口金额分析</w:t>
      </w:r>
      <w:r>
        <w:rPr>
          <w:rFonts w:hint="eastAsia"/>
        </w:rPr>
        <w:br/>
      </w:r>
      <w:r>
        <w:rPr>
          <w:rFonts w:hint="eastAsia"/>
        </w:rPr>
        <w:t>　　图表 2025年中国专用肥进口国家及地区分析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2025年中国专用肥出口国家及地区分析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581e83b1d4366" w:history="1">
        <w:r>
          <w:rPr>
            <w:rStyle w:val="Hyperlink"/>
          </w:rPr>
          <w:t>2025-2031年中国专用肥市场全景调研及发展前景分析报告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581e83b1d4366" w:history="1">
        <w:r>
          <w:rPr>
            <w:rStyle w:val="Hyperlink"/>
          </w:rPr>
          <w:t>https://www.20087.com/1/88/ZhuanYongFeiShiChangQianJing.html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热点：肥大肥二水溶肥、好康多兰花专用肥、专用肥料价格、山西保盛肥业有限公司玉米专用肥、肥二叶面肥、幸福树肥料 专用肥、減肥運動、茶花专用肥、大肥是什么肥料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4f547c18143d1" w:history="1">
      <w:r>
        <w:rPr>
          <w:rStyle w:val="Hyperlink"/>
        </w:rPr>
        <w:t>2025-2031年中国专用肥市场全景调研及发展前景分析报告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uanYongFeiShiChangQianJing.html" TargetMode="External" Id="R777581e83b1d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uanYongFeiShiChangQianJing.html" TargetMode="External" Id="Rcda4f547c181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2025-01-20T08:35:00Z</dcterms:created>
  <dcterms:modified xsi:type="dcterms:W3CDTF">2025-01-20T09:35:00Z</dcterms:modified>
  <dc:subject>2025-2031年中国专用肥市场全景调研及发展前景分析报告</dc:subject>
  <dc:title>2025-2031年中国专用肥市场全景调研及发展前景分析报告</dc:title>
  <cp:keywords>2025-2031年中国专用肥市场全景调研及发展前景分析报告</cp:keywords>
  <dc:description>2025-2031年中国专用肥市场全景调研及发展前景分析报告</dc:description>
</cp:coreProperties>
</file>