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1544165aa4120" w:history="1">
              <w:r>
                <w:rPr>
                  <w:rStyle w:val="Hyperlink"/>
                </w:rPr>
                <w:t>中国丙烯酸异丁酯行业研究与行业前景分析报告（2025-2031年）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1544165aa4120" w:history="1">
              <w:r>
                <w:rPr>
                  <w:rStyle w:val="Hyperlink"/>
                </w:rPr>
                <w:t>中国丙烯酸异丁酯行业研究与行业前景分析报告（2025-2031年）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d1544165aa4120" w:history="1">
                <w:r>
                  <w:rPr>
                    <w:rStyle w:val="Hyperlink"/>
                  </w:rPr>
                  <w:t>https://www.20087.com/1/78/BingXiSuanYiDingZhiDeFaZhanQianJing.html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异丁酯是一种重要的有机化工原料，广泛应用于涂料、粘合剂、纺织和皮革加工等行业。近年来，随着下游应用领域的拓展和技术进步，丙烯酸异丁酯的市场需求持续增长。同时，环保法规趋严促使生产商改进生产工艺，减少副产物和废气排放，提高资源利用效率。</w:t>
      </w:r>
      <w:r>
        <w:rPr>
          <w:rFonts w:hint="eastAsia"/>
        </w:rPr>
        <w:br/>
      </w:r>
      <w:r>
        <w:rPr>
          <w:rFonts w:hint="eastAsia"/>
        </w:rPr>
        <w:t>　　未来，丙烯酸异丁酯的生产将更加注重绿色化学和循环经济。绿色化学将通过催化技术和生物转化途径，减少有害物质的使用和排放，实现清洁生产。循环经济方面，将探索丙烯酸异丁酯及其下游产品的回收和再利用技术，减少资源消耗和环境污染。此外，随着高性能材料和特种化学品的需求增加，丙烯酸异丁酯的改性研究和新型应用开发将成为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1544165aa4120" w:history="1">
        <w:r>
          <w:rPr>
            <w:rStyle w:val="Hyperlink"/>
          </w:rPr>
          <w:t>中国丙烯酸异丁酯行业研究与行业前景分析报告（2025-2031年）</w:t>
        </w:r>
      </w:hyperlink>
      <w:r>
        <w:rPr>
          <w:rFonts w:hint="eastAsia"/>
        </w:rPr>
        <w:t>》深入调研了中国丙烯酸异丁酯行业的产业链结构、市场规模与需求，全面分析了丙烯酸异丁酯价格动态、行业现状及市场前景。丙烯酸异丁酯报告科学预测了未来丙烯酸异丁酯发展趋势，并重点关注了丙烯酸异丁酯重点企业，深入剖析了竞争格局、市场集中度及品牌影响力。同时，丙烯酸异丁酯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丙烯酸异丁酯行业概述</w:t>
      </w:r>
      <w:r>
        <w:rPr>
          <w:rFonts w:hint="eastAsia"/>
        </w:rPr>
        <w:br/>
      </w:r>
      <w:r>
        <w:rPr>
          <w:rFonts w:hint="eastAsia"/>
        </w:rPr>
        <w:t>　　第一节 丙烯酸异丁酯定义与分类</w:t>
      </w:r>
      <w:r>
        <w:rPr>
          <w:rFonts w:hint="eastAsia"/>
        </w:rPr>
        <w:br/>
      </w:r>
      <w:r>
        <w:rPr>
          <w:rFonts w:hint="eastAsia"/>
        </w:rPr>
        <w:t>　　第二节 丙烯酸异丁酯应用领域</w:t>
      </w:r>
      <w:r>
        <w:rPr>
          <w:rFonts w:hint="eastAsia"/>
        </w:rPr>
        <w:br/>
      </w:r>
      <w:r>
        <w:rPr>
          <w:rFonts w:hint="eastAsia"/>
        </w:rPr>
        <w:t>　　第三节 丙烯酸异丁酯行业经济指标分析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丙烯酸异丁酯产业链及经营模式分析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三、丙烯酸异丁酯销售模式及销售渠道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全球丙烯酸异丁酯市场发展综述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2020-2024年全球丙烯酸异丁酯市场规模与趋势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主要国家与地区丙烯酸异丁酯市场分析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2025-2031年全球丙烯酸异丁酯行业发展趋势与前景预测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中国丙烯酸异丁酯行业市场分析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2023-2024年丙烯酸异丁酯产能与投资动态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一、国内丙烯酸异丁酯产能及利用情况</w:t>
      </w:r>
      <w:r>
        <w:rPr>
          <w:rFonts w:hint="eastAsia"/>
        </w:rPr>
        <w:br/>
      </w:r>
      <w:r>
        <w:rPr>
          <w:rFonts w:hint="eastAsia"/>
        </w:rPr>
        <w:t>　　　　二、丙烯酸异丁酯产能扩张与投资动态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2025-2031年丙烯酸异丁酯行业产量统计与趋势预测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一、2020-2024年丙烯酸异丁酯行业产量数据统计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1、2020-2024年丙烯酸异丁酯产量及增长趋势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2、2020-2024年丙烯酸异丁酯细分产品产量及份额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二、影响丙烯酸异丁酯产量的关键因素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三、2025-2031年丙烯酸异丁酯产量预测</w:t>
      </w:r>
      <w:r>
        <w:rPr>
          <w:rFonts w:hint="eastAsia"/>
        </w:rPr>
        <w:br/>
      </w:r>
      <w:r>
        <w:rPr>
          <w:rFonts w:hint="eastAsia"/>
        </w:rPr>
        <w:t>　　第三节 2025-2031年丙烯酸异丁酯市场需求与销售分析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一、2023-2024年丙烯酸异丁酯行业需求现状</w:t>
      </w:r>
      <w:r>
        <w:rPr>
          <w:rFonts w:hint="eastAsia"/>
        </w:rPr>
        <w:br/>
      </w:r>
      <w:r>
        <w:rPr>
          <w:rFonts w:hint="eastAsia"/>
        </w:rPr>
        <w:t>　　　　二、丙烯酸异丁酯客户群体与需求特点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三、2020-2024年丙烯酸异丁酯行业销售规模分析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四、2025-2031年丙烯酸异丁酯市场增长潜力与规模预测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中国丙烯酸异丁酯细分市场与下游应用领域分析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丙烯酸异丁酯细分市场分析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一、2023-2024年丙烯酸异丁酯主要细分产品市场现状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丙烯酸异丁酯下游应用与客户群体分析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一、2023-2024年丙烯酸异丁酯各应用领域市场现状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2023-2024年中国丙烯酸异丁酯技术发展研究</w:t>
      </w:r>
      <w:r>
        <w:rPr>
          <w:rFonts w:hint="eastAsia"/>
        </w:rPr>
        <w:br/>
      </w:r>
      <w:r>
        <w:rPr>
          <w:rFonts w:hint="eastAsia"/>
        </w:rPr>
        <w:t>　　第一节 当前丙烯酸异丁酯技术发展现状</w:t>
      </w:r>
      <w:r>
        <w:rPr>
          <w:rFonts w:hint="eastAsia"/>
        </w:rPr>
        <w:br/>
      </w:r>
      <w:r>
        <w:rPr>
          <w:rFonts w:hint="eastAsia"/>
        </w:rPr>
        <w:t>　　第二节 国内外丙烯酸异丁酯技术差异与原因</w:t>
      </w:r>
      <w:r>
        <w:rPr>
          <w:rFonts w:hint="eastAsia"/>
        </w:rPr>
        <w:br/>
      </w:r>
      <w:r>
        <w:rPr>
          <w:rFonts w:hint="eastAsia"/>
        </w:rPr>
        <w:t>　　第三节 丙烯酸异丁酯技术创新与发展趋势预测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技术进步对丙烯酸异丁酯行业的影响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丙烯酸异丁酯价格机制与竞争策略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一、2020-2024年丙烯酸异丁酯市场价格走势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丙烯酸异丁酯定价策略与方法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2025-2031年丙烯酸异丁酯价格竞争态势与趋势预测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中国丙烯酸异丁酯行业重点区域市场研究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2023-2024年重点区域丙烯酸异丁酯市场发展概况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二、2020-2024年丙烯酸异丁酯市场需求规模情况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三、2025-2031年丙烯酸异丁酯行业发展潜力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二、2020-2024年丙烯酸异丁酯市场需求规模情况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三、2025-2031年丙烯酸异丁酯行业发展潜力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二、2020-2024年丙烯酸异丁酯市场需求规模情况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三、2025-2031年丙烯酸异丁酯行业发展潜力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二、2020-2024年丙烯酸异丁酯市场需求规模情况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三、2025-2031年丙烯酸异丁酯行业发展潜力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二、2020-2024年丙烯酸异丁酯市场需求规模情况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三、2025-2031年丙烯酸异丁酯行业发展潜力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2020-2024年中国丙烯酸异丁酯行业进出口情况分析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丙烯酸异丁酯行业进口情况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一、2020-2024年丙烯酸异丁酯进口规模及增长情况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二、丙烯酸异丁酯主要进口来源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丙烯酸异丁酯行业出口情况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一、2020-2024年丙烯酸异丁酯出口规模及增长情况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二、丙烯酸异丁酯主要出口目的地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2020-2024年中国丙烯酸异丁酯行业总体发展与财务状况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2020-2024年中国丙烯酸异丁酯行业规模情况</w:t>
      </w:r>
      <w:r>
        <w:rPr>
          <w:rFonts w:hint="eastAsia"/>
        </w:rPr>
        <w:br/>
      </w:r>
      <w:r>
        <w:rPr>
          <w:rFonts w:hint="eastAsia"/>
        </w:rPr>
        <w:t>　　　　一、丙烯酸异丁酯行业企业数量规模</w:t>
      </w:r>
      <w:r>
        <w:rPr>
          <w:rFonts w:hint="eastAsia"/>
        </w:rPr>
        <w:br/>
      </w:r>
      <w:r>
        <w:rPr>
          <w:rFonts w:hint="eastAsia"/>
        </w:rPr>
        <w:t>　　　　二、丙烯酸异丁酯行业从业人员规模</w:t>
      </w:r>
      <w:r>
        <w:rPr>
          <w:rFonts w:hint="eastAsia"/>
        </w:rPr>
        <w:br/>
      </w:r>
      <w:r>
        <w:rPr>
          <w:rFonts w:hint="eastAsia"/>
        </w:rPr>
        <w:t>　　　　三、丙烯酸异丁酯行业市场敏感性分析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2020-2024年中国丙烯酸异丁酯行业财务能力分析</w:t>
      </w:r>
      <w:r>
        <w:rPr>
          <w:rFonts w:hint="eastAsia"/>
        </w:rPr>
        <w:br/>
      </w:r>
      <w:r>
        <w:rPr>
          <w:rFonts w:hint="eastAsia"/>
        </w:rPr>
        <w:t>　　　　一、丙烯酸异丁酯行业盈利能力</w:t>
      </w:r>
      <w:r>
        <w:rPr>
          <w:rFonts w:hint="eastAsia"/>
        </w:rPr>
        <w:br/>
      </w:r>
      <w:r>
        <w:rPr>
          <w:rFonts w:hint="eastAsia"/>
        </w:rPr>
        <w:t>　　　　二、丙烯酸异丁酯行业偿债能力</w:t>
      </w:r>
      <w:r>
        <w:rPr>
          <w:rFonts w:hint="eastAsia"/>
        </w:rPr>
        <w:br/>
      </w:r>
      <w:r>
        <w:rPr>
          <w:rFonts w:hint="eastAsia"/>
        </w:rPr>
        <w:t>　　　　三、丙烯酸异丁酯行业营运能力</w:t>
      </w:r>
      <w:r>
        <w:rPr>
          <w:rFonts w:hint="eastAsia"/>
        </w:rPr>
        <w:br/>
      </w:r>
      <w:r>
        <w:rPr>
          <w:rFonts w:hint="eastAsia"/>
        </w:rPr>
        <w:t>　　　　四、丙烯酸异丁酯行业发展能力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丙烯酸异丁酯行业重点企业调研分析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二、企业丙烯酸异丁酯业务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二、企业丙烯酸异丁酯业务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二、企业丙烯酸异丁酯业务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二、企业丙烯酸异丁酯业务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二、企业丙烯酸异丁酯业务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二、企业丙烯酸异丁酯业务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中国丙烯酸异丁酯行业竞争格局分析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丙烯酸异丁酯行业竞争格局总览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2023-2024年丙烯酸异丁酯行业竞争力分析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2020-2024年丙烯酸异丁酯行业企业并购活动分析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2023-2024年丙烯酸异丁酯行业会展与招投标活动分析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一、丙烯酸异丁酯行业会展活动及其市场影响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2024年中国丙烯酸异丁酯企业发展企业发展策略与建议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丙烯酸异丁酯销售模式与渠道策略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丙烯酸异丁酯品牌与市场推广策略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丙烯酸异丁酯研发投入与技术创新能力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丙烯酸异丁酯合作联盟与资源整合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中国丙烯酸异丁酯行业风险与对策</w:t>
      </w:r>
      <w:r>
        <w:rPr>
          <w:rFonts w:hint="eastAsia"/>
        </w:rPr>
        <w:br/>
      </w:r>
      <w:r>
        <w:rPr>
          <w:rFonts w:hint="eastAsia"/>
        </w:rPr>
        <w:t>　　第一节 丙烯酸异丁酯行业SWOT分析</w:t>
      </w:r>
      <w:r>
        <w:rPr>
          <w:rFonts w:hint="eastAsia"/>
        </w:rPr>
        <w:br/>
      </w:r>
      <w:r>
        <w:rPr>
          <w:rFonts w:hint="eastAsia"/>
        </w:rPr>
        <w:t>　　　　一、丙烯酸异丁酯行业优势</w:t>
      </w:r>
      <w:r>
        <w:rPr>
          <w:rFonts w:hint="eastAsia"/>
        </w:rPr>
        <w:br/>
      </w:r>
      <w:r>
        <w:rPr>
          <w:rFonts w:hint="eastAsia"/>
        </w:rPr>
        <w:t>　　　　二、丙烯酸异丁酯行业劣势</w:t>
      </w:r>
      <w:r>
        <w:rPr>
          <w:rFonts w:hint="eastAsia"/>
        </w:rPr>
        <w:br/>
      </w:r>
      <w:r>
        <w:rPr>
          <w:rFonts w:hint="eastAsia"/>
        </w:rPr>
        <w:t>　　　　三、丙烯酸异丁酯市场机会</w:t>
      </w:r>
      <w:r>
        <w:rPr>
          <w:rFonts w:hint="eastAsia"/>
        </w:rPr>
        <w:br/>
      </w:r>
      <w:r>
        <w:rPr>
          <w:rFonts w:hint="eastAsia"/>
        </w:rPr>
        <w:t>　　　　四、丙烯酸异丁酯市场威胁</w:t>
      </w:r>
      <w:r>
        <w:rPr>
          <w:rFonts w:hint="eastAsia"/>
        </w:rPr>
        <w:br/>
      </w:r>
      <w:r>
        <w:rPr>
          <w:rFonts w:hint="eastAsia"/>
        </w:rPr>
        <w:t>　　第二节 丙烯酸异丁酯行业风险及对策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2025-2031年中国丙烯酸异丁酯行业前景与发展趋势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2023-2024年丙烯酸异丁酯行业发展环境分析</w:t>
      </w:r>
      <w:r>
        <w:rPr>
          <w:rFonts w:hint="eastAsia"/>
        </w:rPr>
        <w:br/>
      </w:r>
      <w:r>
        <w:rPr>
          <w:rFonts w:hint="eastAsia"/>
        </w:rPr>
        <w:t>　　　　一、丙烯酸异丁酯行业主管部门与监管体制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二、丙烯酸异丁酯行业主要法律法规及政策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三、丙烯酸异丁酯行业标准与质量监管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2025-2031年丙烯酸异丁酯行业发展趋势与方向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2025-2031年丙烯酸异丁酯行业发展潜力与机遇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丙烯酸异丁酯行业研究结论与建议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(中智^林)丙烯酸异丁酯行业发展建议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丙烯酸异丁酯行业历程</w:t>
      </w:r>
      <w:r>
        <w:rPr>
          <w:rFonts w:hint="eastAsia"/>
        </w:rPr>
        <w:br/>
      </w:r>
      <w:r>
        <w:rPr>
          <w:rFonts w:hint="eastAsia"/>
        </w:rPr>
        <w:t>　　图表 丙烯酸异丁酯行业生命周期</w:t>
      </w:r>
      <w:r>
        <w:rPr>
          <w:rFonts w:hint="eastAsia"/>
        </w:rPr>
        <w:br/>
      </w:r>
      <w:r>
        <w:rPr>
          <w:rFonts w:hint="eastAsia"/>
        </w:rPr>
        <w:t>　　图表 丙烯酸异丁酯行业产业链分析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2020-2024年中国丙烯酸异丁酯行业市场规模及增长情况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2020-2024年丙烯酸异丁酯行业市场容量分析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2020-2024年中国丙烯酸异丁酯行业产能统计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2020-2024年中国丙烯酸异丁酯行业产量及增长趋势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2020-2024年中国丙烯酸异丁酯市场需求量及增速统计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2024年中国丙烯酸异丁酯行业需求领域分布格局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2020-2024年中国丙烯酸异丁酯行业销售收入分析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2020-2024年中国丙烯酸异丁酯行业盈利情况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2020-2024年中国丙烯酸异丁酯行业利润总额统计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2020-2024年中国丙烯酸异丁酯进口数量分析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2020-2024年中国丙烯酸异丁酯进口金额分析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2020-2024年中国丙烯酸异丁酯出口数量分析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2020-2024年中国丙烯酸异丁酯出口金额分析</w:t>
      </w:r>
      <w:r>
        <w:rPr>
          <w:rFonts w:hint="eastAsia"/>
        </w:rPr>
        <w:br/>
      </w:r>
      <w:r>
        <w:rPr>
          <w:rFonts w:hint="eastAsia"/>
        </w:rPr>
        <w:t>　　图表 2024年中国丙烯酸异丁酯进口国家及地区分析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2024年中国丙烯酸异丁酯出口国家及地区分析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2020-2024年中国丙烯酸异丁酯行业企业数量情况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2020-2024年中国丙烯酸异丁酯行业企业平均规模情况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**地区丙烯酸异丁酯市场规模及增长情况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**地区丙烯酸异丁酯行业市场需求情况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**地区丙烯酸异丁酯市场规模及增长情况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**地区丙烯酸异丁酯行业市场需求情况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**地区丙烯酸异丁酯市场规模及增长情况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**地区丙烯酸异丁酯行业市场需求情况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**地区丙烯酸异丁酯市场规模及增长情况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**地区丙烯酸异丁酯行业市场需求情况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丙烯酸异丁酯重点企业（一）基本信息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丙烯酸异丁酯重点企业（一）经营情况分析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丙烯酸异丁酯重点企业（一）主要经济指标情况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丙烯酸异丁酯重点企业（一）盈利能力情况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丙烯酸异丁酯重点企业（一）偿债能力情况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丙烯酸异丁酯重点企业（一）运营能力情况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丙烯酸异丁酯重点企业（一）成长能力情况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丙烯酸异丁酯重点企业（二）基本信息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丙烯酸异丁酯重点企业（二）经营情况分析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丙烯酸异丁酯重点企业（二）主要经济指标情况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丙烯酸异丁酯重点企业（二）盈利能力情况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丙烯酸异丁酯重点企业（二）偿债能力情况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丙烯酸异丁酯重点企业（二）运营能力情况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丙烯酸异丁酯重点企业（二）成长能力情况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丙烯酸异丁酯重点企业（三）基本信息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丙烯酸异丁酯重点企业（三）经营情况分析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丙烯酸异丁酯重点企业（三）主要经济指标情况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丙烯酸异丁酯重点企业（三）盈利能力情况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丙烯酸异丁酯重点企业（三）偿债能力情况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丙烯酸异丁酯重点企业（三）运营能力情况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丙烯酸异丁酯重点企业（三）成长能力情况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2025-2031年中国丙烯酸异丁酯行业产能预测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2025-2031年中国丙烯酸异丁酯行业产量预测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2025-2031年中国丙烯酸异丁酯市场需求量预测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2025-2031年中国丙烯酸异丁酯行业供需平衡预测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2025-2031年中国丙烯酸异丁酯市场容量预测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2025-2031年中国丙烯酸异丁酯市场规模预测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2025-2031年中国丙烯酸异丁酯市场前景分析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2025-2031年中国丙烯酸异丁酯发展趋势预测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1544165aa4120" w:history="1">
        <w:r>
          <w:rPr>
            <w:rStyle w:val="Hyperlink"/>
          </w:rPr>
          <w:t>中国丙烯酸异丁酯行业研究与行业前景分析报告（2025-2031年）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d1544165aa4120" w:history="1">
        <w:r>
          <w:rPr>
            <w:rStyle w:val="Hyperlink"/>
          </w:rPr>
          <w:t>https://www.20087.com/1/78/BingXiSuanYiDingZhiDeFaZhanQianJing.html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8032324434bc7" w:history="1">
      <w:r>
        <w:rPr>
          <w:rStyle w:val="Hyperlink"/>
        </w:rPr>
        <w:t>中国丙烯酸异丁酯行业研究与行业前景分析报告（2025-2031年）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BingXiSuanYiDingZhiDeFaZhanQianJing.html" TargetMode="External" Id="R42d1544165aa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BingXiSuanYiDingZhiDeFaZhanQianJing.html" TargetMode="External" Id="Rfa6803232443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2024-12-13T02:14:57Z</dcterms:created>
  <dcterms:modified xsi:type="dcterms:W3CDTF">2024-12-13T03:14:57Z</dcterms:modified>
  <dc:subject>中国丙烯酸异丁酯行业研究与行业前景分析报告（2025-2031年）</dc:subject>
  <dc:title>中国丙烯酸异丁酯行业研究与行业前景分析报告（2025-2031年）</dc:title>
  <cp:keywords>中国丙烯酸异丁酯行业研究与行业前景分析报告（2025-2031年）</cp:keywords>
  <dc:description>中国丙烯酸异丁酯行业研究与行业前景分析报告（2025-2031年）</dc:description>
</cp:coreProperties>
</file>