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4d53df05d44aa" w:history="1">
              <w:r>
                <w:rPr>
                  <w:rStyle w:val="Hyperlink"/>
                </w:rPr>
                <w:t>2025-2031年全球与中国丙酸铵行业现状分析及趋势预测报告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4d53df05d44aa" w:history="1">
              <w:r>
                <w:rPr>
                  <w:rStyle w:val="Hyperlink"/>
                </w:rPr>
                <w:t>2025-2031年全球与中国丙酸铵行业现状分析及趋势预测报告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64d53df05d44aa" w:history="1">
                <w:r>
                  <w:rPr>
                    <w:rStyle w:val="Hyperlink"/>
                  </w:rPr>
                  <w:t>https://www.20087.com/1/98/BingSuanAnDeFaZhanQuShi.html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丙酸铵（Ammonium Propionate）是一种有机化合物，广泛应用于食品防腐剂、饲料添加剂和工业化学品领域。其主要功能是通过抑制霉菌和细菌生长，延长食品和饲料的保质期。由于其良好的抗菌性能和安全性，丙酸铵在食品安全和动物营养中发挥了重要作用。近年来，随着食品安全法规的日益严格和技术进步，丙酸铵的应用范围逐渐扩展到绿色化学品领域。特别是在天然来源和低毒性配方方面取得了长足进步。此外丙酸铵企业也在不断提升生产工艺，提高产品的纯度和质量。</w:t>
      </w:r>
      <w:r>
        <w:rPr>
          <w:rFonts w:hint="eastAsia"/>
        </w:rPr>
        <w:br/>
      </w:r>
      <w:r>
        <w:rPr>
          <w:rFonts w:hint="eastAsia"/>
        </w:rPr>
        <w:t>　　未来，丙酸铵的发展将集中在绿色化和多功能化上。一方面，通过引入生物基原料和绿色合成工艺，进一步提升产品的环保性和可持续性，满足市场对绿色化学品的需求；另一方面，探索在多功能材料中的应用潜力，如开发具备抗菌、防紫外线和自清洁功能的新型丙酸铵，提升产品的附加值和技术含量。此外，随着智能制造技术的进步，推动自动化生产线和数字化管理系统，提高生产效率和产品质量，将成为行业发展的重要方向。未来，结合大数据分析和人工智能技术，实现对丙酸铵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4d53df05d44aa" w:history="1">
        <w:r>
          <w:rPr>
            <w:rStyle w:val="Hyperlink"/>
          </w:rPr>
          <w:t>2025-2031年全球与中国丙酸铵行业现状分析及趋势预测报告</w:t>
        </w:r>
      </w:hyperlink>
      <w:r>
        <w:rPr>
          <w:rFonts w:hint="eastAsia"/>
        </w:rPr>
        <w:t>》基于国家统计局及相关协会的权威数据，系统研究了丙酸铵行业的市场需求、市场规模及产业链现状，分析了丙酸铵价格波动、细分市场动态及重点企业的经营表现，科学预测了丙酸铵市场前景与发展趋势，揭示了潜在需求与投资机会，同时指出了丙酸铵行业可能面临的风险。通过对丙酸铵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丙酸铵市场概述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按照不同产品类型，丙酸铵主要可以分为如下几个类别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不同产品类型丙酸铵销售额增长趋势2020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纯度95%</w:t>
      </w:r>
      <w:r>
        <w:rPr>
          <w:rFonts w:hint="eastAsia"/>
        </w:rPr>
        <w:br/>
      </w:r>
      <w:r>
        <w:rPr>
          <w:rFonts w:hint="eastAsia"/>
        </w:rPr>
        <w:t>　　　　1.2.3 纯度99%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从不同应用，丙酸铵主要包括如下几个方面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不同应用丙酸铵销售额增长趋势2020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制造业</w:t>
      </w:r>
      <w:r>
        <w:rPr>
          <w:rFonts w:hint="eastAsia"/>
        </w:rPr>
        <w:br/>
      </w:r>
      <w:r>
        <w:rPr>
          <w:rFonts w:hint="eastAsia"/>
        </w:rPr>
        <w:t>　　　　1.3.2 林业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食品工业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丙酸铵行业背景、发展历史、现状及趋势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丙酸铵行业目前现状分析</w:t>
      </w:r>
      <w:r>
        <w:rPr>
          <w:rFonts w:hint="eastAsia"/>
        </w:rPr>
        <w:br/>
      </w:r>
      <w:r>
        <w:rPr>
          <w:rFonts w:hint="eastAsia"/>
        </w:rPr>
        <w:t>　　　　1.4.2 丙酸铵发展趋势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全球丙酸铵总体规模分析</w:t>
      </w:r>
      <w:r>
        <w:rPr>
          <w:rFonts w:hint="eastAsia"/>
        </w:rPr>
        <w:br/>
      </w:r>
      <w:r>
        <w:rPr>
          <w:rFonts w:hint="eastAsia"/>
        </w:rPr>
        <w:t>　　2.1 全球丙酸铵供需现状及预测（2020-2031）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全球丙酸铵产能、产量、产能利用率及发展趋势（2020-2031）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全球丙酸铵产量、需求量及发展趋势（2020-2031）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全球主要地区丙酸铵产量及发展趋势（2020-2031）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中国丙酸铵供需现状及预测（2020-2031）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中国丙酸铵产能、产量、产能利用率及发展趋势（2020-2031）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中国丙酸铵产量、市场需求量及发展趋势（2020-2031）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全球丙酸铵销量及销售额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全球市场丙酸铵销售额（2020-2031）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全球市场丙酸铵销量（2020-2031）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全球市场丙酸铵价格趋势（2020-2031）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全球市场主要厂商丙酸铵产能市场份额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全球市场主要厂商丙酸铵销量（2020-2025）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全球市场主要厂商丙酸铵销量（2020-2025）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全球市场主要厂商丙酸铵销售收入（2020-2025）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全球市场主要厂商丙酸铵销售价格（2020-2025）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2025年全球主要生产商丙酸铵收入排名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中国市场主要厂商丙酸铵销量（2020-2025）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中国市场主要厂商丙酸铵销量（2020-2025）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中国市场主要厂商丙酸铵销售收入（2020-2025）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中国市场主要厂商丙酸铵销售价格（2020-2025）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2025年中国主要生产商丙酸铵收入排名</w:t>
      </w:r>
      <w:r>
        <w:rPr>
          <w:rFonts w:hint="eastAsia"/>
        </w:rPr>
        <w:br/>
      </w:r>
      <w:r>
        <w:rPr>
          <w:rFonts w:hint="eastAsia"/>
        </w:rPr>
        <w:t>　　3.4 全球主要厂商丙酸铵产地分布及商业化日期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全球主要厂商丙酸铵产品类型列表</w:t>
      </w:r>
      <w:r>
        <w:rPr>
          <w:rFonts w:hint="eastAsia"/>
        </w:rPr>
        <w:br/>
      </w:r>
      <w:r>
        <w:rPr>
          <w:rFonts w:hint="eastAsia"/>
        </w:rPr>
        <w:t>　　3.6 丙酸铵行业集中度、竞争程度分析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丙酸铵行业集中度分析：2025全球Top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全球丙酸铵第一梯队、第二梯队和第三梯队生产商（品牌）及市场份额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全球丙酸铵主要地区分析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全球主要地区丙酸铵市场规模分析：2020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全球主要地区丙酸铵销售收入及市场份额（2020-2025年）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全球主要地区丙酸铵销售收入预测（2025-2031年）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全球主要地区丙酸铵销量分析：2020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全球主要地区丙酸铵销量及市场份额（2020-2025年）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全球主要地区丙酸铵销量及市场份额预测（2025-2031）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北美市场丙酸铵销量、收入及增长率（2020-2031）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欧洲市场丙酸铵销量、收入及增长率（2020-2031）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中国市场丙酸铵销量、收入及增长率（2020-2031）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日本市场丙酸铵销量、收入及增长率（2020-2031）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全球丙酸铵主要生产商分析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重点企业（1）基本信息、丙酸铵生产基地、销售区域、竞争对手及市场地位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重点企业（1）丙酸铵产品规格、参数及市场应用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重点企业（1）丙酸铵销量、收入、价格及毛利率（2020-2025）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重点企业（2）基本信息、丙酸铵生产基地、销售区域、竞争对手及市场地位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重点企业（2）丙酸铵产品规格、参数及市场应用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重点企业（2）丙酸铵销量、收入、价格及毛利率（2020-2025）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重点企业（3）基本信息、丙酸铵生产基地、销售区域、竞争对手及市场地位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重点企业（3）丙酸铵产品规格、参数及市场应用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重点企业（3）丙酸铵销量、收入、价格及毛利率（2020-2025）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重点企业（4）基本信息、丙酸铵生产基地、销售区域、竞争对手及市场地位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重点企业（4）丙酸铵产品规格、参数及市场应用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重点企业（4）丙酸铵销量、收入、价格及毛利率（2020-2025）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重点企业（5）基本信息、丙酸铵生产基地、销售区域、竞争对手及市场地位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重点企业（5）丙酸铵产品规格、参数及市场应用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重点企业（5）丙酸铵销量、收入、价格及毛利率（2020-2025）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不同产品类型丙酸铵分析</w:t>
      </w:r>
      <w:r>
        <w:rPr>
          <w:rFonts w:hint="eastAsia"/>
        </w:rPr>
        <w:br/>
      </w:r>
      <w:r>
        <w:rPr>
          <w:rFonts w:hint="eastAsia"/>
        </w:rPr>
        <w:t>　　6.1 全球不同产品类型丙酸铵销量（2020-2031）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全球不同产品类型丙酸铵销量及市场份额（2020-2025）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全球不同产品类型丙酸铵销量预测（2025-2031）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全球不同产品类型丙酸铵收入（2020-2031）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全球不同产品类型丙酸铵收入及市场份额（2020-2025）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全球不同产品类型丙酸铵收入预测（2025-2031）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全球不同产品类型丙酸铵价格走势（2020-2031）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不同应用丙酸铵分析</w:t>
      </w:r>
      <w:r>
        <w:rPr>
          <w:rFonts w:hint="eastAsia"/>
        </w:rPr>
        <w:br/>
      </w:r>
      <w:r>
        <w:rPr>
          <w:rFonts w:hint="eastAsia"/>
        </w:rPr>
        <w:t>　　7.1 全球不同应用丙酸铵销量（2020-2031）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全球不同应用丙酸铵销量及市场份额（2020-2025）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全球不同应用丙酸铵销量预测（2025-2031）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全球不同应用丙酸铵收入（2020-2031）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全球不同应用丙酸铵收入及市场份额（2020-2025）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全球不同应用丙酸铵收入预测（2025-2031）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全球不同应用丙酸铵价格走势（2020-2031）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丙酸铵产业链分析</w:t>
      </w:r>
      <w:r>
        <w:rPr>
          <w:rFonts w:hint="eastAsia"/>
        </w:rPr>
        <w:br/>
      </w:r>
      <w:r>
        <w:rPr>
          <w:rFonts w:hint="eastAsia"/>
        </w:rPr>
        <w:t>　　8.2 丙酸铵产业上游供应分析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丙酸铵下游典型客户</w:t>
      </w:r>
      <w:r>
        <w:rPr>
          <w:rFonts w:hint="eastAsia"/>
        </w:rPr>
        <w:br/>
      </w:r>
      <w:r>
        <w:rPr>
          <w:rFonts w:hint="eastAsia"/>
        </w:rPr>
        <w:t>　　8.4 丙酸铵销售渠道分析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丙酸铵行业发展机遇及主要驱动因素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丙酸铵行业发展面临的风险</w:t>
      </w:r>
      <w:r>
        <w:rPr>
          <w:rFonts w:hint="eastAsia"/>
        </w:rPr>
        <w:br/>
      </w:r>
      <w:r>
        <w:rPr>
          <w:rFonts w:hint="eastAsia"/>
        </w:rPr>
        <w:t>　　9.3 丙酸铵行业政策分析</w:t>
      </w:r>
      <w:r>
        <w:rPr>
          <w:rFonts w:hint="eastAsia"/>
        </w:rPr>
        <w:br/>
      </w:r>
      <w:r>
        <w:rPr>
          <w:rFonts w:hint="eastAsia"/>
        </w:rPr>
        <w:t>　　9.4 丙酸铵中国企业SWOT分析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不同产品类型丙酸铵增长趋势2020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丙酸铵行业目前发展现状</w:t>
      </w:r>
      <w:r>
        <w:rPr>
          <w:rFonts w:hint="eastAsia"/>
        </w:rPr>
        <w:br/>
      </w:r>
      <w:r>
        <w:rPr>
          <w:rFonts w:hint="eastAsia"/>
        </w:rPr>
        <w:t>　　表4 丙酸铵发展趋势</w:t>
      </w:r>
      <w:r>
        <w:rPr>
          <w:rFonts w:hint="eastAsia"/>
        </w:rPr>
        <w:br/>
      </w:r>
      <w:r>
        <w:rPr>
          <w:rFonts w:hint="eastAsia"/>
        </w:rPr>
        <w:t>　　表5 全球主要地区丙酸铵产量（吨）：2020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全球主要地区丙酸铵产量（2020-2025）&amp;（吨）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全球主要地区丙酸铵产量市场份额（2020-2025）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全球主要地区丙酸铵产量（2025-2031）&amp;（吨）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全球市场主要厂商丙酸铵产能（2024-2025）&amp;（吨）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全球市场主要厂商丙酸铵销量（2020-2025）&amp;（吨）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全球市场主要厂商丙酸铵销量市场份额（2020-2025）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全球市场主要厂商丙酸铵销售收入（2020-2025）&amp;（百万美元）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全球市场主要厂商丙酸铵销售收入市场份额（2020-2025）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全球市场主要厂商丙酸铵销售价格（2020-2025）&amp;（美元\u002F吨）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表15 2025年全球主要生产商丙酸铵收入排名（百万美元）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中国市场主要厂商丙酸铵销量（2020-2025）&amp;（吨）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中国市场主要厂商丙酸铵销量市场份额（2020-2025）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中国市场主要厂商丙酸铵销售收入（2020-2025）&amp;（百万美元）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中国市场主要厂商丙酸铵销售收入市场份额（2020-2025）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中国市场主要厂商丙酸铵销售价格（2020-2025）&amp;（美元\u002F吨）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表21 2025年中国主要生产商丙酸铵收入排名（百万美元）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全球主要厂商丙酸铵产地分布及商业化日期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全球主要厂商丙酸铵产品类型列表</w:t>
      </w:r>
      <w:r>
        <w:rPr>
          <w:rFonts w:hint="eastAsia"/>
        </w:rPr>
        <w:br/>
      </w:r>
      <w:r>
        <w:rPr>
          <w:rFonts w:hint="eastAsia"/>
        </w:rPr>
        <w:t>　　表24 2025全球丙酸铵主要厂商市场地位（第一梯队、第二梯队和第三梯队）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全球丙酸铵市场投资、并购等现状分析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全球主要地区丙酸铵销售收入（百万美元）：2020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全球主要地区丙酸铵销售收入（2020-2025）&amp;（百万美元）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全球主要地区丙酸铵销售收入市场份额（2020-2025）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全球主要地区丙酸铵收入（2025-2031）&amp;（百万美元）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全球主要地区丙酸铵收入市场份额（2025-2031）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全球主要地区丙酸铵销量（吨）：2020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全球主要地区丙酸铵销量（2020-2025）&amp;（吨）</w:t>
      </w:r>
      <w:r>
        <w:rPr>
          <w:rFonts w:hint="eastAsia"/>
        </w:rPr>
        <w:br/>
      </w:r>
      <w:r>
        <w:rPr>
          <w:rFonts w:hint="eastAsia"/>
        </w:rPr>
        <w:t>　　表33 全球主要地区丙酸铵销量市场份额（2020-2025）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全球主要地区丙酸铵销量（2025-2031）&amp;（吨）</w:t>
      </w:r>
      <w:r>
        <w:rPr>
          <w:rFonts w:hint="eastAsia"/>
        </w:rPr>
        <w:br/>
      </w:r>
      <w:r>
        <w:rPr>
          <w:rFonts w:hint="eastAsia"/>
        </w:rPr>
        <w:t>　　表35 全球主要地区丙酸铵销量份额（2025-2031）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重点企业（1）丙酸铵生产基地、销售区域、竞争对手及市场地位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重点企业（1）丙酸铵产品规格、参数及市场应用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重点企业（1）丙酸铵销量（吨）、收入（百万美元）、价格（美元\u002F吨）及毛利率（2020-2025）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重点企业（2）丙酸铵生产基地、销售区域、竞争对手及市场地位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重点企业（2）丙酸铵产品规格、参数及市场应用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重点企业（2）丙酸铵销量（吨）、收入（百万美元）、价格（美元\u002F吨）及毛利率（2020-2025）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重点企业（3）丙酸铵生产基地、销售区域、竞争对手及市场地位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重点企业（3）丙酸铵产品规格、参数及市场应用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重点企业（3）丙酸铵销量（吨）、收入（百万美元）、价格（美元\u002F吨）及毛利率（2020-2025）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重点企业（4）丙酸铵生产基地、销售区域、竞争对手及市场地位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重点企业（4）丙酸铵产品规格、参数及市场应用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重点企业（4）丙酸铵销量（吨）、收入（百万美元）、价格（美元\u002F吨）及毛利率（2020-2025）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重点企业（5）丙酸铵生产基地、销售区域、竞争对手及市场地位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重点企业（5）丙酸铵产品规格、参数及市场应用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重点企业（5）丙酸铵销量（吨）、收入（百万美元）、价格（美元\u002F吨）及毛利率（2020-2025）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全球不同产品类型丙酸铵销量（2020-2025）&amp;（吨）</w:t>
      </w:r>
      <w:r>
        <w:rPr>
          <w:rFonts w:hint="eastAsia"/>
        </w:rPr>
        <w:br/>
      </w:r>
      <w:r>
        <w:rPr>
          <w:rFonts w:hint="eastAsia"/>
        </w:rPr>
        <w:t>　　表62 全球不同产品类型丙酸铵销量市场份额（2020-2025）</w:t>
      </w:r>
      <w:r>
        <w:rPr>
          <w:rFonts w:hint="eastAsia"/>
        </w:rPr>
        <w:br/>
      </w:r>
      <w:r>
        <w:rPr>
          <w:rFonts w:hint="eastAsia"/>
        </w:rPr>
        <w:t>　　表63 全球不同产品类型丙酸铵销量预测（2025-2031）&amp;（吨）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全球不同产品类型丙酸铵销量市场份额预测（2025-2031）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全球不同产品类型丙酸铵收入（百万美元）&amp;（2020-2025）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表66 全球不同产品类型丙酸铵收入市场份额（2020-2025）</w:t>
      </w:r>
      <w:r>
        <w:rPr>
          <w:rFonts w:hint="eastAsia"/>
        </w:rPr>
        <w:br/>
      </w:r>
      <w:r>
        <w:rPr>
          <w:rFonts w:hint="eastAsia"/>
        </w:rPr>
        <w:t>　　表67 全球不同产品类型丙酸铵收入预测（百万美元）&amp;（2025-2031）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表68 全球不同类型丙酸铵收入市场份额预测（2025-2031）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全球不同产品类型丙酸铵价格走势（2020-2031）</w:t>
      </w:r>
      <w:r>
        <w:rPr>
          <w:rFonts w:hint="eastAsia"/>
        </w:rPr>
        <w:br/>
      </w:r>
      <w:r>
        <w:rPr>
          <w:rFonts w:hint="eastAsia"/>
        </w:rPr>
        <w:t>　　表70 全球不同应用丙酸铵销量（2020-2025年）&amp;（吨）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表71 全球不同应用丙酸铵销量市场份额（2020-2025）</w:t>
      </w:r>
      <w:r>
        <w:rPr>
          <w:rFonts w:hint="eastAsia"/>
        </w:rPr>
        <w:br/>
      </w:r>
      <w:r>
        <w:rPr>
          <w:rFonts w:hint="eastAsia"/>
        </w:rPr>
        <w:t>　　表72 全球不同应用丙酸铵销量预测（2025-2031）&amp;（吨）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表73 全球不同应用丙酸铵销量市场份额预测（2025-2031）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表74 全球不同应用丙酸铵收入（2020-2025年）&amp;（百万美元）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全球不同应用丙酸铵收入市场份额（2020-2025）</w:t>
      </w:r>
      <w:r>
        <w:rPr>
          <w:rFonts w:hint="eastAsia"/>
        </w:rPr>
        <w:br/>
      </w:r>
      <w:r>
        <w:rPr>
          <w:rFonts w:hint="eastAsia"/>
        </w:rPr>
        <w:t>　　表76 全球不同应用丙酸铵收入预测（2025-2031）&amp;（百万美元）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表77 全球不同应用丙酸铵收入市场份额预测（2025-2031）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表78 全球不同应用丙酸铵价格走势（2020-2031）</w:t>
      </w:r>
      <w:r>
        <w:rPr>
          <w:rFonts w:hint="eastAsia"/>
        </w:rPr>
        <w:br/>
      </w:r>
      <w:r>
        <w:rPr>
          <w:rFonts w:hint="eastAsia"/>
        </w:rPr>
        <w:t>　　表79 丙酸铵上游原料供应商及联系方式列表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表80 丙酸铵典型客户列表</w:t>
      </w:r>
      <w:r>
        <w:rPr>
          <w:rFonts w:hint="eastAsia"/>
        </w:rPr>
        <w:br/>
      </w:r>
      <w:r>
        <w:rPr>
          <w:rFonts w:hint="eastAsia"/>
        </w:rPr>
        <w:t>　　表81 丙酸铵主要销售模式及销售渠道</w:t>
      </w:r>
      <w:r>
        <w:rPr>
          <w:rFonts w:hint="eastAsia"/>
        </w:rPr>
        <w:br/>
      </w:r>
      <w:r>
        <w:rPr>
          <w:rFonts w:hint="eastAsia"/>
        </w:rPr>
        <w:t>　　表82 丙酸铵行业发展机遇及主要驱动因素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表83 丙酸铵行业发展面临的风险</w:t>
      </w:r>
      <w:r>
        <w:rPr>
          <w:rFonts w:hint="eastAsia"/>
        </w:rPr>
        <w:br/>
      </w:r>
      <w:r>
        <w:rPr>
          <w:rFonts w:hint="eastAsia"/>
        </w:rPr>
        <w:t>　　表84 丙酸铵行业政策分析</w:t>
      </w:r>
      <w:r>
        <w:rPr>
          <w:rFonts w:hint="eastAsia"/>
        </w:rPr>
        <w:br/>
      </w:r>
      <w:r>
        <w:rPr>
          <w:rFonts w:hint="eastAsia"/>
        </w:rPr>
        <w:t>　　表85 研究范围</w:t>
      </w:r>
      <w:r>
        <w:rPr>
          <w:rFonts w:hint="eastAsia"/>
        </w:rPr>
        <w:br/>
      </w:r>
      <w:r>
        <w:rPr>
          <w:rFonts w:hint="eastAsia"/>
        </w:rPr>
        <w:t>　　表86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丙酸铵产品图片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全球不同产品类型丙酸铵产量市场份额 2024 VS 2025</w:t>
      </w:r>
      <w:r>
        <w:rPr>
          <w:rFonts w:hint="eastAsia"/>
        </w:rPr>
        <w:br/>
      </w:r>
      <w:r>
        <w:rPr>
          <w:rFonts w:hint="eastAsia"/>
        </w:rPr>
        <w:t>　　图3 纯度95%产品图片</w:t>
      </w:r>
      <w:r>
        <w:rPr>
          <w:rFonts w:hint="eastAsia"/>
        </w:rPr>
        <w:br/>
      </w:r>
      <w:r>
        <w:rPr>
          <w:rFonts w:hint="eastAsia"/>
        </w:rPr>
        <w:t>　　图4 纯度99%产品图片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全球不同应用丙酸铵消费量市场份额2024 VS 2025</w:t>
      </w:r>
      <w:r>
        <w:rPr>
          <w:rFonts w:hint="eastAsia"/>
        </w:rPr>
        <w:br/>
      </w:r>
      <w:r>
        <w:rPr>
          <w:rFonts w:hint="eastAsia"/>
        </w:rPr>
        <w:t>　　图7 制造业</w:t>
      </w:r>
      <w:r>
        <w:rPr>
          <w:rFonts w:hint="eastAsia"/>
        </w:rPr>
        <w:br/>
      </w:r>
      <w:r>
        <w:rPr>
          <w:rFonts w:hint="eastAsia"/>
        </w:rPr>
        <w:t>　　图8 林业</w:t>
      </w:r>
      <w:r>
        <w:rPr>
          <w:rFonts w:hint="eastAsia"/>
        </w:rPr>
        <w:br/>
      </w:r>
      <w:r>
        <w:rPr>
          <w:rFonts w:hint="eastAsia"/>
        </w:rPr>
        <w:t>　　图9 农业</w:t>
      </w:r>
      <w:r>
        <w:rPr>
          <w:rFonts w:hint="eastAsia"/>
        </w:rPr>
        <w:br/>
      </w:r>
      <w:r>
        <w:rPr>
          <w:rFonts w:hint="eastAsia"/>
        </w:rPr>
        <w:t>　　图10 食品工业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全球丙酸铵产能、产量、产能利用率及发展趋势（2020-2031）&amp;（吨）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全球丙酸铵产量、需求量及发展趋势（2020-2031）&amp;（吨）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全球主要地区丙酸铵产量市场份额（2020-2031）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中国丙酸铵产能、产量、产能利用率及发展趋势（2020-2031）&amp;（吨）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中国丙酸铵产量、市场需求量及发展趋势（2020-2031）&amp;（吨）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全球丙酸铵市场销售额及增长率：（2020-2031）&amp;（百万美元）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全球市场丙酸铵市场规模：2020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全球市场丙酸铵销量及增长率（2020-2031）&amp;（吨）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全球市场丙酸铵价格趋势（2020-2031）&amp;（吨）&amp;（美元\u002F吨）</w:t>
      </w:r>
      <w:r>
        <w:rPr>
          <w:rFonts w:hint="eastAsia"/>
        </w:rPr>
        <w:br/>
      </w:r>
      <w:r>
        <w:rPr>
          <w:rFonts w:hint="eastAsia"/>
        </w:rPr>
        <w:t>　　图21 2025年全球市场主要厂商丙酸铵销量市场份额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2025年全球市场主要厂商丙酸铵收入市场份额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2025年中国市场主要厂商丙酸铵销量市场份额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2025年中国市场主要厂商丙酸铵收入市场份额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2025年全球前五大生产商丙酸铵市场份额</w:t>
      </w:r>
      <w:r>
        <w:rPr>
          <w:rFonts w:hint="eastAsia"/>
        </w:rPr>
        <w:br/>
      </w:r>
      <w:r>
        <w:rPr>
          <w:rFonts w:hint="eastAsia"/>
        </w:rPr>
        <w:t>　　图26 2025全球丙酸铵第一梯队、第二梯队和第三梯队生产商（品牌）及市场份额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全球主要地区丙酸铵销售收入市场份额（2024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北美市场丙酸铵销量及增长率（2020-2031）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图29 北美市场丙酸铵收入及增长率（2020-2031）&amp;（百万美元）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欧洲市场丙酸铵销量及增长率（2020-2031）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欧洲市场丙酸铵收入及增长率（2020-2031）&amp;（百万美元）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中国市场丙酸铵销量及增长率（2020-2031）&amp;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图33 中国市场丙酸铵收入及增长率（2020-2031）&amp;（百万美元）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日本市场丙酸铵销量及增长率（2020-2031）&amp;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日本市场丙酸铵收入及增长率（2020-2031）&amp;（百万美元）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全球不同产品类型丙酸铵价格走势（2020-2031）&amp;（美元\u002F吨）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图37 全球不同应用丙酸铵价格走势（2020-2031）&amp;（美元\u002F吨）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图38 丙酸铵产业链</w:t>
      </w:r>
      <w:r>
        <w:rPr>
          <w:rFonts w:hint="eastAsia"/>
        </w:rPr>
        <w:br/>
      </w:r>
      <w:r>
        <w:rPr>
          <w:rFonts w:hint="eastAsia"/>
        </w:rPr>
        <w:t>　　图39 丙酸铵中国企业SWOT分析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4d53df05d44aa" w:history="1">
        <w:r>
          <w:rPr>
            <w:rStyle w:val="Hyperlink"/>
          </w:rPr>
          <w:t>2025-2031年全球与中国丙酸铵行业现状分析及趋势预测报告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64d53df05d44aa" w:history="1">
        <w:r>
          <w:rPr>
            <w:rStyle w:val="Hyperlink"/>
          </w:rPr>
          <w:t>https://www.20087.com/1/98/BingSuanAnDeFaZhanQuShi.html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热点：ch3ch2coonh4化学名称、丙酸铵的作用、丙酸铵与丙酰胺的区别与联系、丙酸铵化学式、丙酸铵的生产工艺、丙酸铵生产工艺、丙酸铵转化为丙酰胺、丙酸铵国家标准、丙酸铵生产厂家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526a1b6e34db3" w:history="1">
      <w:r>
        <w:rPr>
          <w:rStyle w:val="Hyperlink"/>
        </w:rPr>
        <w:t>2025-2031年全球与中国丙酸铵行业现状分析及趋势预测报告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BingSuanAnDeFaZhanQuShi.html" TargetMode="External" Id="R0864d53df05d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BingSuanAnDeFaZhanQuShi.html" TargetMode="External" Id="R173526a1b6e3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2025-05-22T01:08:00Z</dcterms:created>
  <dcterms:modified xsi:type="dcterms:W3CDTF">2025-05-22T02:08:00Z</dcterms:modified>
  <dc:subject>2025-2031年全球与中国丙酸铵行业现状分析及趋势预测报告</dc:subject>
  <dc:title>2025-2031年全球与中国丙酸铵行业现状分析及趋势预测报告</dc:title>
  <cp:keywords>2025-2031年全球与中国丙酸铵行业现状分析及趋势预测报告</cp:keywords>
  <dc:description>2025-2031年全球与中国丙酸铵行业现状分析及趋势预测报告</dc:description>
</cp:coreProperties>
</file>