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23763366b495f" w:history="1">
              <w:r>
                <w:rPr>
                  <w:rStyle w:val="Hyperlink"/>
                </w:rPr>
                <w:t>全球与中国乳胶微球市场研究分析及前景趋势预测报告（2024-2030年）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23763366b495f" w:history="1">
              <w:r>
                <w:rPr>
                  <w:rStyle w:val="Hyperlink"/>
                </w:rPr>
                <w:t>全球与中国乳胶微球市场研究分析及前景趋势预测报告（2024-2030年）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23763366b495f" w:history="1">
                <w:r>
                  <w:rPr>
                    <w:rStyle w:val="Hyperlink"/>
                  </w:rPr>
                  <w:t>https://www.20087.com/1/68/RuJiaoWeiQiuDeQianJing.html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微球作为生物医学、化妆品、印刷油墨等领域的重要原料，其表面改性技术和粒径控制技术已经取得了显著进展。目前，市场上的乳胶微球产品强调精准的粒径分布、良好的生物相容性和稳定的性能，以满足特定应用场景的严格要求。</w:t>
      </w:r>
      <w:r>
        <w:rPr>
          <w:rFonts w:hint="eastAsia"/>
        </w:rPr>
        <w:br/>
      </w:r>
      <w:r>
        <w:rPr>
          <w:rFonts w:hint="eastAsia"/>
        </w:rPr>
        <w:t>　　未来，乳胶微球的发展将朝向功能化与智能化方向迈进，如开发具有靶向释放、光响应、磁响应等功能的微球，以满足精准医疗、智能材料等前沿领域的应用需求。同时，绿色合成方法的探索，如使用可再生资源作为原材料，将推动乳胶微球产业的可持续发展。此外，利用纳米技术和自组装技术，开发新型结构和功能的乳胶微球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23763366b495f" w:history="1">
        <w:r>
          <w:rPr>
            <w:rStyle w:val="Hyperlink"/>
          </w:rPr>
          <w:t>全球与中国乳胶微球市场研究分析及前景趋势预测报告（2024-2030年）</w:t>
        </w:r>
      </w:hyperlink>
      <w:r>
        <w:rPr>
          <w:rFonts w:hint="eastAsia"/>
        </w:rPr>
        <w:t>》主要分析了乳胶微球行业的市场规模、乳胶微球市场供需状况、乳胶微球市场竞争状况和乳胶微球主要企业经营情况，同时对乳胶微球行业的未来发展做出了科学预测。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23763366b495f" w:history="1">
        <w:r>
          <w:rPr>
            <w:rStyle w:val="Hyperlink"/>
          </w:rPr>
          <w:t>全球与中国乳胶微球市场研究分析及前景趋势预测报告（2024-2030年）</w:t>
        </w:r>
      </w:hyperlink>
      <w:r>
        <w:rPr>
          <w:rFonts w:hint="eastAsia"/>
        </w:rPr>
        <w:t>》在多年乳胶微球行业研究的基础上，结合全球及中国乳胶微球行业市场的发展现状，通过资深研究团队对乳胶微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23763366b495f" w:history="1">
        <w:r>
          <w:rPr>
            <w:rStyle w:val="Hyperlink"/>
          </w:rPr>
          <w:t>全球与中国乳胶微球市场研究分析及前景趋势预测报告（2024-2030年）</w:t>
        </w:r>
      </w:hyperlink>
      <w:r>
        <w:rPr>
          <w:rFonts w:hint="eastAsia"/>
        </w:rPr>
        <w:t>》可以帮助投资者准确把握乳胶微球行业的市场现状，为投资者进行投资作出乳胶微球行业前景预判，挖掘乳胶微球行业投资价值，同时提出乳胶微球行业投资策略、生产策略、营销策略等方面的建议。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乳胶微球市场概述</w:t>
      </w:r>
      <w:r>
        <w:rPr>
          <w:rFonts w:hint="eastAsia"/>
        </w:rPr>
        <w:br/>
      </w:r>
      <w:r>
        <w:rPr>
          <w:rFonts w:hint="eastAsia"/>
        </w:rPr>
        <w:t>　　1.1 乳胶微球行业概述及统计范围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按照不同产品类型，乳胶微球主要可以分为如下几个类别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不同产品类型乳胶微球增长趋势2019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从不同应用，乳胶微球主要包括如下几个方面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不同应用乳胶微球增长趋势2019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生物行业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乳胶微球行业发展总体概况</w:t>
      </w:r>
      <w:r>
        <w:rPr>
          <w:rFonts w:hint="eastAsia"/>
        </w:rPr>
        <w:br/>
      </w:r>
      <w:r>
        <w:rPr>
          <w:rFonts w:hint="eastAsia"/>
        </w:rPr>
        <w:t>　　　　1.4.2 乳胶微球行业发展主要特点</w:t>
      </w:r>
      <w:r>
        <w:rPr>
          <w:rFonts w:hint="eastAsia"/>
        </w:rPr>
        <w:br/>
      </w:r>
      <w:r>
        <w:rPr>
          <w:rFonts w:hint="eastAsia"/>
        </w:rPr>
        <w:t>　　　　1.4.3 乳胶微球行业发展影响因素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全球乳胶微球供需现状及预测（2019-2030）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全球乳胶微球产能、产量、产能利用率及发展趋势（2019-2030）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全球乳胶微球产量、需求量及发展趋势（2019-2030）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全球主要地区乳胶微球产量及发展趋势（2019-2030）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中国乳胶微球供需现状及预测（2019-2030）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中国乳胶微球产能、产量、产能利用率及发展趋势（2019-2030）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中国乳胶微球产量、市场需求量及发展趋势（2019-2030）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中国乳胶微球产能和产量占全球的比重（2019-2030）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全球乳胶微球销量及收入（2019-2030）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全球市场乳胶微球收入（2019-2030）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全球市场乳胶微球销量（2019-2030）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全球市场乳胶微球价格趋势（2019-2030）</w:t>
      </w:r>
      <w:r>
        <w:rPr>
          <w:rFonts w:hint="eastAsia"/>
        </w:rPr>
        <w:br/>
      </w:r>
      <w:r>
        <w:rPr>
          <w:rFonts w:hint="eastAsia"/>
        </w:rPr>
        <w:t>　　2.4 中国乳胶微球销量及收入（2019-2030）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中国市场乳胶微球收入（2019-2030）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中国市场乳胶微球销量（2019-2030）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中国市场乳胶微球销量和收入占全球的比重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全球乳胶微球主要地区分析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全球主要地区乳胶微球市场规模分析：2019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全球主要地区乳胶微球销售收入及市场份额（2019-2024年）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全球主要地区乳胶微球销售收入预测（2024-2030年）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全球主要地区乳胶微球销量分析：2019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全球主要地区乳胶微球销量及市场份额（2019-2024年）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全球主要地区乳胶微球销量及市场份额预测（2024-2030）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北美（美国和加拿大）乳胶微球销量（2019-2030）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北美（美国和加拿大）乳胶微球收入（2019-2030）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欧洲（德国、英国、法国和意大利等国家）乳胶微球销量（2019-2030）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欧洲（德国、英国、法国和意大利等国家）乳胶微球收入（2019-2030）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亚太（中国、日本、韩国、中国台湾、印度和东南亚等）乳胶微球销量（2019-2030）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亚太（中国、日本、韩国、中国台湾、印度和东南亚等）乳胶微球收入（2019-2030）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拉美地区（墨西哥、巴西等国家）乳胶微球销量（2019-2030）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拉美地区（墨西哥、巴西等国家）乳胶微球收入（2019-2030）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中东及非洲（土耳其、沙特等国家）乳胶微球销量（2019-2030）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中东及非洲（土耳其、沙特等国家）乳胶微球收入（2019-2030）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全球市场主要厂商乳胶微球产能市场份额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全球市场主要厂商乳胶微球销量（2019-2024）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全球市场主要厂商乳胶微球销售收入（2019-2024）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全球市场主要厂商乳胶微球销售价格（2019-2024）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2024年全球主要生产商乳胶微球收入排名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中国市场主要厂商乳胶微球销量（2019-2024）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中国市场主要厂商乳胶微球销售收入（2019-2024）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中国市场主要厂商乳胶微球销售价格（2019-2024）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2024年中国主要生产商乳胶微球收入排名</w:t>
      </w:r>
      <w:r>
        <w:rPr>
          <w:rFonts w:hint="eastAsia"/>
        </w:rPr>
        <w:br/>
      </w:r>
      <w:r>
        <w:rPr>
          <w:rFonts w:hint="eastAsia"/>
        </w:rPr>
        <w:t>　　4.3 全球主要厂商乳胶微球产地分布及商业化日期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全球主要厂商乳胶微球产品类型列表</w:t>
      </w:r>
      <w:r>
        <w:rPr>
          <w:rFonts w:hint="eastAsia"/>
        </w:rPr>
        <w:br/>
      </w:r>
      <w:r>
        <w:rPr>
          <w:rFonts w:hint="eastAsia"/>
        </w:rPr>
        <w:t>　　4.5 乳胶微球行业集中度、竞争程度分析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乳胶微球行业集中度分析：全球头部厂商份额（Top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全球乳胶微球第一梯队、第二梯队和第三梯队生产商（品牌）及市场份额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不同产品类型乳胶微球分析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全球市场不同产品类型乳胶微球销量（2019-2030）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全球市场不同产品类型乳胶微球销量及市场份额（2019-2024）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全球市场不同产品类型乳胶微球销量预测（2024-2030）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全球市场不同产品类型乳胶微球收入（2019-2030）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全球市场不同产品类型乳胶微球收入及市场份额（2019-2024）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全球市场不同产品类型乳胶微球收入预测（2024-2030）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全球市场不同产品类型乳胶微球价格走势（2019-2030）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中国市场不同产品类型乳胶微球销量（2019-2030）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中国市场不同产品类型乳胶微球销量及市场份额（2019-2024）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中国市场不同产品类型乳胶微球销量预测（2024-2030）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中国市场不同产品类型乳胶微球收入（2019-2030）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中国市场不同产品类型乳胶微球收入及市场份额（2019-2024）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中国市场不同产品类型乳胶微球收入预测（2024-2030）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不同应用乳胶微球分析</w:t>
      </w:r>
      <w:r>
        <w:rPr>
          <w:rFonts w:hint="eastAsia"/>
        </w:rPr>
        <w:br/>
      </w:r>
      <w:r>
        <w:rPr>
          <w:rFonts w:hint="eastAsia"/>
        </w:rPr>
        <w:t>　　6.1 全球市场不同应用乳胶微球销量（2019-2030）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全球市场不同应用乳胶微球销量及市场份额（2019-2024）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全球市场不同应用乳胶微球销量预测（2024-2030）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全球市场不同应用乳胶微球收入（2019-2030）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全球市场不同应用乳胶微球收入及市场份额（2019-2024）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全球市场不同应用乳胶微球收入预测（2024-2030）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全球市场不同应用乳胶微球价格走势（2019-2030）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中国市场不同应用乳胶微球销量（2019-2030）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中国市场不同应用乳胶微球销量及市场份额（2019-2024）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中国市场不同应用乳胶微球销量预测（2024-2030）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中国市场不同应用乳胶微球收入（2019-2030）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中国市场不同应用乳胶微球收入及市场份额（2019-2024）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中国市场不同应用乳胶微球收入预测（2024-2030）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乳胶微球行业发展趋势</w:t>
      </w:r>
      <w:r>
        <w:rPr>
          <w:rFonts w:hint="eastAsia"/>
        </w:rPr>
        <w:br/>
      </w:r>
      <w:r>
        <w:rPr>
          <w:rFonts w:hint="eastAsia"/>
        </w:rPr>
        <w:t>　　7.2 乳胶微球行业主要驱动因素</w:t>
      </w:r>
      <w:r>
        <w:rPr>
          <w:rFonts w:hint="eastAsia"/>
        </w:rPr>
        <w:br/>
      </w:r>
      <w:r>
        <w:rPr>
          <w:rFonts w:hint="eastAsia"/>
        </w:rPr>
        <w:t>　　7.3 乳胶微球中国企业SWOT分析</w:t>
      </w:r>
      <w:r>
        <w:rPr>
          <w:rFonts w:hint="eastAsia"/>
        </w:rPr>
        <w:br/>
      </w:r>
      <w:r>
        <w:rPr>
          <w:rFonts w:hint="eastAsia"/>
        </w:rPr>
        <w:t>　　7.4 中国乳胶微球行业政策环境分析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乳胶微球行业产业链简介</w:t>
      </w:r>
      <w:r>
        <w:rPr>
          <w:rFonts w:hint="eastAsia"/>
        </w:rPr>
        <w:br/>
      </w:r>
      <w:r>
        <w:rPr>
          <w:rFonts w:hint="eastAsia"/>
        </w:rPr>
        <w:t>　　　　8.2.1 乳胶微球行业供应链分析</w:t>
      </w:r>
      <w:r>
        <w:rPr>
          <w:rFonts w:hint="eastAsia"/>
        </w:rPr>
        <w:br/>
      </w:r>
      <w:r>
        <w:rPr>
          <w:rFonts w:hint="eastAsia"/>
        </w:rPr>
        <w:t>　　　　8.2.2 乳胶微球主要原料及供应情况</w:t>
      </w:r>
      <w:r>
        <w:rPr>
          <w:rFonts w:hint="eastAsia"/>
        </w:rPr>
        <w:br/>
      </w:r>
      <w:r>
        <w:rPr>
          <w:rFonts w:hint="eastAsia"/>
        </w:rPr>
        <w:t>　　　　8.2.3 乳胶微球行业主要下游客户</w:t>
      </w:r>
      <w:r>
        <w:rPr>
          <w:rFonts w:hint="eastAsia"/>
        </w:rPr>
        <w:br/>
      </w:r>
      <w:r>
        <w:rPr>
          <w:rFonts w:hint="eastAsia"/>
        </w:rPr>
        <w:t>　　8.3 乳胶微球行业采购模式</w:t>
      </w:r>
      <w:r>
        <w:rPr>
          <w:rFonts w:hint="eastAsia"/>
        </w:rPr>
        <w:br/>
      </w:r>
      <w:r>
        <w:rPr>
          <w:rFonts w:hint="eastAsia"/>
        </w:rPr>
        <w:t>　　8.4 乳胶微球行业生产模式</w:t>
      </w:r>
      <w:r>
        <w:rPr>
          <w:rFonts w:hint="eastAsia"/>
        </w:rPr>
        <w:br/>
      </w:r>
      <w:r>
        <w:rPr>
          <w:rFonts w:hint="eastAsia"/>
        </w:rPr>
        <w:t>　　8.5 乳胶微球行业销售模式及销售渠道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全球市场主要乳胶微球厂商简介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重点企业（1）乳胶微球销量、收入、价格及毛利率（2019-2024）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重点企业（2）乳胶微球销量、收入、价格及毛利率（2019-2024）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重点企业（3）乳胶微球销量、收入、价格及毛利率（2019-2024）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重点企业（4）乳胶微球销量、收入、价格及毛利率（2019-2024）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重点企业（5）乳胶微球销量、收入、价格及毛利率（2019-2024）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重点企业（6）乳胶微球销量、收入、价格及毛利率（2019-2024）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重点企业（7）乳胶微球销量、收入、价格及毛利率（2019-2024）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重点企业（8）乳胶微球销量、收入、价格及毛利率（2019-2024）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重点企业（9）乳胶微球销量、收入、价格及毛利率（2019-2024）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中国市场乳胶微球产量、销量、进出口分析及未来趋势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中国市场乳胶微球产量、销量、进出口分析及未来趋势（2019-2030）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中国市场乳胶微球进出口贸易趋势</w:t>
      </w:r>
      <w:r>
        <w:rPr>
          <w:rFonts w:hint="eastAsia"/>
        </w:rPr>
        <w:br/>
      </w:r>
      <w:r>
        <w:rPr>
          <w:rFonts w:hint="eastAsia"/>
        </w:rPr>
        <w:t>　　10.3 中国市场乳胶微球主要进口来源</w:t>
      </w:r>
      <w:r>
        <w:rPr>
          <w:rFonts w:hint="eastAsia"/>
        </w:rPr>
        <w:br/>
      </w:r>
      <w:r>
        <w:rPr>
          <w:rFonts w:hint="eastAsia"/>
        </w:rPr>
        <w:t>　　10.4 中国市场乳胶微球主要出口目的地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中国市场乳胶微球主要地区分布</w:t>
      </w:r>
      <w:r>
        <w:rPr>
          <w:rFonts w:hint="eastAsia"/>
        </w:rPr>
        <w:br/>
      </w:r>
      <w:r>
        <w:rPr>
          <w:rFonts w:hint="eastAsia"/>
        </w:rPr>
        <w:t>　　11.1 中国乳胶微球生产地区分布</w:t>
      </w:r>
      <w:r>
        <w:rPr>
          <w:rFonts w:hint="eastAsia"/>
        </w:rPr>
        <w:br/>
      </w:r>
      <w:r>
        <w:rPr>
          <w:rFonts w:hint="eastAsia"/>
        </w:rPr>
        <w:t>　　11.2 中国乳胶微球消费地区分布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全球不同产品类型乳胶微球增长趋势2019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不同应用乳胶微球增长趋势2019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乳胶微球行业发展主要特点</w:t>
      </w:r>
      <w:r>
        <w:rPr>
          <w:rFonts w:hint="eastAsia"/>
        </w:rPr>
        <w:br/>
      </w:r>
      <w:r>
        <w:rPr>
          <w:rFonts w:hint="eastAsia"/>
        </w:rPr>
        <w:t>　　表4 乳胶微球行业发展有利因素分析</w:t>
      </w:r>
      <w:r>
        <w:rPr>
          <w:rFonts w:hint="eastAsia"/>
        </w:rPr>
        <w:br/>
      </w:r>
      <w:r>
        <w:rPr>
          <w:rFonts w:hint="eastAsia"/>
        </w:rPr>
        <w:t>　　表5 乳胶微球行业发展不利因素分析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进入乳胶微球行业壁垒</w:t>
      </w:r>
      <w:r>
        <w:rPr>
          <w:rFonts w:hint="eastAsia"/>
        </w:rPr>
        <w:br/>
      </w:r>
      <w:r>
        <w:rPr>
          <w:rFonts w:hint="eastAsia"/>
        </w:rPr>
        <w:t>　　表7 全球主要地区乳胶微球产量（吨）：2019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全球主要地区乳胶微球产量（2019-2024）&amp;（吨）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全球主要地区乳胶微球产量市场份额（2019-2024）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全球主要地区乳胶微球产量（2024-2030）&amp;（吨）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全球主要地区乳胶微球销售收入（百万美元）：2019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全球主要地区乳胶微球销售收入（2019-2024）&amp;（百万美元）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全球主要地区乳胶微球销售收入市场份额（2019-2024）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全球主要地区乳胶微球收入（2024-2030）&amp;（百万美元）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全球主要地区乳胶微球收入市场份额（2024-2030）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全球主要地区乳胶微球销量（吨）：2019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全球主要地区乳胶微球销量（2019-2024）&amp;（吨）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全球主要地区乳胶微球销量市场份额（2019-2024）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全球主要地区乳胶微球销量（2024-2030）&amp;（吨）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全球主要地区乳胶微球销量份额（2024-2030）</w:t>
      </w:r>
      <w:r>
        <w:rPr>
          <w:rFonts w:hint="eastAsia"/>
        </w:rPr>
        <w:br/>
      </w:r>
      <w:r>
        <w:rPr>
          <w:rFonts w:hint="eastAsia"/>
        </w:rPr>
        <w:t>　　表21 北美乳胶微球基本情况分析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北美（美国和加拿大）乳胶微球销量（2019-2030）&amp;（吨）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北美（美国和加拿大）乳胶微球收入（2019-2030）&amp;（百万美元）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欧洲乳胶微球基本情况分析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欧洲（德国、英国、法国和意大利等国家）乳胶微球销量（2019-2030）&amp;（吨）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欧洲（德国、英国、法国和意大利等国家）乳胶微球收入（2019-2030）&amp;（百万美元）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亚太地区乳胶微球基本情况分析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亚太（中国、日本、韩国、中国台湾、印度和东南亚等）乳胶微球销量（2019-2030）&amp;（吨）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亚太（中国、日本、韩国、中国台湾、印度和东南亚等）乳胶微球收入（2019-2030）&amp;（百万美元）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拉美地区乳胶微球基本情况分析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拉美地区（墨西哥、巴西等国家）乳胶微球销量（2019-2030）&amp;（吨）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拉美地区（墨西哥、巴西等国家）乳胶微球收入（2019-2030）&amp;（百万美元）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中东及非洲乳胶微球基本情况分析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中东及非洲（土耳其、沙特等国家）乳胶微球销量（2019-2030）&amp;（吨）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中东及非洲（土耳其、沙特等国家）乳胶微球收入（2019-2030）&amp;（百万美元）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全球市场主要厂商乳胶微球产能（2023-2024）&amp;（吨）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全球市场主要厂商乳胶微球销量（2019-2024）&amp;（吨）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全球市场主要厂商乳胶微球销量市场份额（2019-2024）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全球市场主要厂商乳胶微球销售收入（2019-2024）&amp;（百万美元）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全球市场主要厂商乳胶微球销售收入市场份额（2019-2024）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全球市场主要厂商乳胶微球销售价格（2019-2024）&amp;（美元\u002F吨）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2024年全球主要生产商乳胶微球收入排名（百万美元）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中国市场主要厂商乳胶微球销量（2019-2024）&amp;（吨）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中国市场主要厂商乳胶微球销量市场份额（2019-2024）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中国市场主要厂商乳胶微球销售收入（2019-2024）&amp;（百万美元）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中国市场主要厂商乳胶微球销售收入市场份额（2019-2024）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中国市场主要厂商乳胶微球销售价格（2019-2024）&amp;（美元\u002F吨）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2024年中国主要生产商乳胶微球收入排名（百万美元）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全球主要厂商乳胶微球产地分布及商业化日期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全球主要厂商乳胶微球产品类型列表</w:t>
      </w:r>
      <w:r>
        <w:rPr>
          <w:rFonts w:hint="eastAsia"/>
        </w:rPr>
        <w:br/>
      </w:r>
      <w:r>
        <w:rPr>
          <w:rFonts w:hint="eastAsia"/>
        </w:rPr>
        <w:t>　　表51 2024全球乳胶微球主要厂商市场地位（第一梯队、第二梯队和第三梯队）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全球不同产品类型乳胶微球销量（2019-2024年）&amp;（吨）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全球不同产品类型乳胶微球销量市场份额（2019-2024）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全球不同产品类型乳胶微球销量预测（2024-2030）&amp;（吨）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全球市场不同产品类型乳胶微球销量市场份额预测（2024-2030）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全球不同产品类型乳胶微球收入（2019-2024年）&amp;（百万美元）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全球不同产品类型乳胶微球收入市场份额（2019-2024）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全球不同产品类型乳胶微球收入预测（2024-2030）&amp;（百万美元）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全球不同产品类型乳胶微球收入市场份额预测（2024-2030）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全球不同产品类型乳胶微球价格走势（2019-2030）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中国不同产品类型乳胶微球销量（2019-2024年）&amp;（吨）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中国不同产品类型乳胶微球销量市场份额（2019-2024）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中国不同产品类型乳胶微球销量预测（2024-2030）&amp;（吨）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中国不同产品类型乳胶微球销量市场份额预测（2024-2030）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中国不同产品类型乳胶微球收入（2019-2024年）&amp;（百万美元）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中国不同产品类型乳胶微球收入市场份额（2019-2024）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中国不同产品类型乳胶微球收入预测（2024-2030）&amp;（百万美元）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中国不同产品类型乳胶微球收入市场份额预测（2024-2030）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全球不同应用乳胶微球销量（2019-2024年）&amp;（吨）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全球不同应用乳胶微球销量市场份额（2019-2024）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全球不同应用乳胶微球销量预测（2024-2030）&amp;（吨）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全球市场不同应用乳胶微球销量市场份额预测（2024-2030）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全球不同应用乳胶微球收入（2019-2024年）&amp;（百万美元）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全球不同应用乳胶微球收入市场份额（2019-2024）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全球不同应用乳胶微球收入预测（2024-2030）&amp;（百万美元）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全球不同应用乳胶微球收入市场份额预测（2024-2030）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全球不同应用乳胶微球价格走势（2019-2030）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中国不同应用乳胶微球销量（2019-2024年）&amp;（吨）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中国不同应用乳胶微球销量市场份额（2019-2024）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中国不同应用乳胶微球销量预测（2024-2030）&amp;（吨）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中国不同应用乳胶微球销量市场份额预测（2024-2030）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中国不同应用乳胶微球收入（2019-2024年）&amp;（百万美元）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中国不同应用乳胶微球收入市场份额（2019-2024）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中国不同应用乳胶微球收入预测（2024-2030）&amp;（百万美元）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中国不同应用乳胶微球收入市场份额预测（2024-2030）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乳胶微球行业技术发展趋势</w:t>
      </w:r>
      <w:r>
        <w:rPr>
          <w:rFonts w:hint="eastAsia"/>
        </w:rPr>
        <w:br/>
      </w:r>
      <w:r>
        <w:rPr>
          <w:rFonts w:hint="eastAsia"/>
        </w:rPr>
        <w:t>　　表87 乳胶微球行业主要驱动因素</w:t>
      </w:r>
      <w:r>
        <w:rPr>
          <w:rFonts w:hint="eastAsia"/>
        </w:rPr>
        <w:br/>
      </w:r>
      <w:r>
        <w:rPr>
          <w:rFonts w:hint="eastAsia"/>
        </w:rPr>
        <w:t>　　表88 乳胶微球行业供应链分析</w:t>
      </w:r>
      <w:r>
        <w:rPr>
          <w:rFonts w:hint="eastAsia"/>
        </w:rPr>
        <w:br/>
      </w:r>
      <w:r>
        <w:rPr>
          <w:rFonts w:hint="eastAsia"/>
        </w:rPr>
        <w:t>　　表89 乳胶微球上游原料供应商</w:t>
      </w:r>
      <w:r>
        <w:rPr>
          <w:rFonts w:hint="eastAsia"/>
        </w:rPr>
        <w:br/>
      </w:r>
      <w:r>
        <w:rPr>
          <w:rFonts w:hint="eastAsia"/>
        </w:rPr>
        <w:t>　　表90 乳胶微球行业主要下游客户</w:t>
      </w:r>
      <w:r>
        <w:rPr>
          <w:rFonts w:hint="eastAsia"/>
        </w:rPr>
        <w:br/>
      </w:r>
      <w:r>
        <w:rPr>
          <w:rFonts w:hint="eastAsia"/>
        </w:rPr>
        <w:t>　　表91 乳胶微球行业典型经销商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重点企业（1）乳胶微球销量（吨）、收入（百万美元）、价格（美元\u002F吨）及毛利率（2019-2024）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重点企业（2）乳胶微球销量（吨）、收入（百万美元）、价格（美元\u002F吨）及毛利率（2019-2024）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重点企业（3）乳胶微球销量（吨）、收入（百万美元）、价格（美元\u002F吨）及毛利率（2019-2024）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重点企业（4）乳胶微球销量（吨）、收入（百万美元）、价格（美元\u002F吨）及毛利率（2019-2024）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重点企业（5）乳胶微球销量（吨）、收入（百万美元）、价格（美元\u002F吨）及毛利率（2019-2024）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重点企业（6）乳胶微球销量（吨）、收入（百万美元）、价格（美元\u002F吨）及毛利率（2019-2024）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重点企业（7）乳胶微球销量（吨）、收入（百万美元）、价格（美元\u002F吨）及毛利率（2019-2024）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重点企业（8）乳胶微球销量（吨）、收入（百万美元）、价格（美元\u002F吨）及毛利率（2019-2024）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重点企业（9）乳胶微球销量（吨）、收入（百万美元）、价格（美元\u002F吨）及毛利率（2019-2024）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中国市场乳胶微球产量、销量、进出口（2019-2024年）&amp;（吨）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中国市场乳胶微球产量、销量、进出口预测（2024-2030）&amp;（吨）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中国市场乳胶微球进出口贸易趋势</w:t>
      </w:r>
      <w:r>
        <w:rPr>
          <w:rFonts w:hint="eastAsia"/>
        </w:rPr>
        <w:br/>
      </w:r>
      <w:r>
        <w:rPr>
          <w:rFonts w:hint="eastAsia"/>
        </w:rPr>
        <w:t>　　表140 中国市场乳胶微球主要进口来源</w:t>
      </w:r>
      <w:r>
        <w:rPr>
          <w:rFonts w:hint="eastAsia"/>
        </w:rPr>
        <w:br/>
      </w:r>
      <w:r>
        <w:rPr>
          <w:rFonts w:hint="eastAsia"/>
        </w:rPr>
        <w:t>　　表141 中国市场乳胶微球主要出口目的地</w:t>
      </w:r>
      <w:r>
        <w:rPr>
          <w:rFonts w:hint="eastAsia"/>
        </w:rPr>
        <w:br/>
      </w:r>
      <w:r>
        <w:rPr>
          <w:rFonts w:hint="eastAsia"/>
        </w:rPr>
        <w:t>　　表142 中国乳胶微球生产地区分布</w:t>
      </w:r>
      <w:r>
        <w:rPr>
          <w:rFonts w:hint="eastAsia"/>
        </w:rPr>
        <w:br/>
      </w:r>
      <w:r>
        <w:rPr>
          <w:rFonts w:hint="eastAsia"/>
        </w:rPr>
        <w:t>　　表143 中国乳胶微球消费地区分布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乳胶微球产品图片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全球不同产品类型乳胶微球市场份额2023 &amp; 2024</w:t>
      </w:r>
      <w:r>
        <w:rPr>
          <w:rFonts w:hint="eastAsia"/>
        </w:rPr>
        <w:br/>
      </w:r>
      <w:r>
        <w:rPr>
          <w:rFonts w:hint="eastAsia"/>
        </w:rPr>
        <w:t>　　图3 白色产品图片</w:t>
      </w:r>
      <w:r>
        <w:rPr>
          <w:rFonts w:hint="eastAsia"/>
        </w:rPr>
        <w:br/>
      </w:r>
      <w:r>
        <w:rPr>
          <w:rFonts w:hint="eastAsia"/>
        </w:rPr>
        <w:t>　　图4 彩色产品图片</w:t>
      </w:r>
      <w:r>
        <w:rPr>
          <w:rFonts w:hint="eastAsia"/>
        </w:rPr>
        <w:br/>
      </w:r>
      <w:r>
        <w:rPr>
          <w:rFonts w:hint="eastAsia"/>
        </w:rPr>
        <w:t>　　图5 全球不同应用乳胶微球市场份额2023 vs 2024</w:t>
      </w:r>
      <w:r>
        <w:rPr>
          <w:rFonts w:hint="eastAsia"/>
        </w:rPr>
        <w:br/>
      </w:r>
      <w:r>
        <w:rPr>
          <w:rFonts w:hint="eastAsia"/>
        </w:rPr>
        <w:t>　　图6 医药行业</w:t>
      </w:r>
      <w:r>
        <w:rPr>
          <w:rFonts w:hint="eastAsia"/>
        </w:rPr>
        <w:br/>
      </w:r>
      <w:r>
        <w:rPr>
          <w:rFonts w:hint="eastAsia"/>
        </w:rPr>
        <w:t>　　图7 生物行业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全球乳胶微球产能、产量、产能利用率及发展趋势（2019-2030）&amp;（吨）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全球乳胶微球产量、需求量及发展趋势（2019-2030）&amp;（吨）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全球主要地区乳胶微球产量市场份额（2019-2030）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中国乳胶微球产能、产量、产能利用率及发展趋势（2019-2030）&amp;（吨）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中国乳胶微球产量、市场需求量及发展趋势（2019-2030）&amp;（吨）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中国乳胶微球总产能占全球比重（2019-2030）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中国乳胶微球总产量占全球比重（2019-2030）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全球乳胶微球市场收入及增长率：（2019-2030）&amp;（百万美元）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全球市场乳胶微球市场规模：2019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全球市场乳胶微球销量及增长率（2019-2030）&amp;（吨）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全球市场乳胶微球价格趋势（2019-2030）&amp;（美元\u002F吨）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中国乳胶微球市场收入及增长率：（2019-2030）&amp;（百万美元）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中国市场乳胶微球市场规模：2019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中国市场乳胶微球销量及增长率（2019-2030）&amp;（吨）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中国市场乳胶微球销量占全球比重（2019-2030）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中国乳胶微球收入占全球比重（2019-2030）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全球主要地区乳胶微球销售收入市场份额（2019-2024）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全球主要地区乳胶微球销售收入市场份额（2023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全球主要地区乳胶微球收入市场份额（2024-2030）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北美（美国和加拿大）乳胶微球销量份额（2019-2030）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北美（美国和加拿大）乳胶微球收入份额（2019-2030）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欧洲（德国、英国、法国和意大利等国家）乳胶微球销量份额（2019-2030）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欧洲（德国、英国、法国和意大利等国家）乳胶微球收入份额（2019-2030）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亚太（中国、日本、韩国、中国台湾、印度和东南亚等）乳胶微球销量份额（2019-2030）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亚太（中国、日本、韩国、中国台湾、印度和东南亚等）乳胶微球收入份额（2019-2030）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拉美地区（墨西哥、巴西等国家）乳胶微球销量份额（2019-2030）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拉美地区（墨西哥、巴西等国家）乳胶微球收入份额（2019-2030）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中东及非洲（土耳其、沙特等国家）乳胶微球销量份额（2019-2030）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中东及非洲（土耳其、沙特等国家）乳胶微球收入份额（2019-2030）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2024年全球市场主要厂商乳胶微球销量市场份额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2024年全球市场主要厂商乳胶微球收入市场份额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2024年中国市场主要厂商乳胶微球销量市场份额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2024年中国市场主要厂商乳胶微球收入市场份额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2024年全球前五大生产商乳胶微球市场份额</w:t>
      </w:r>
      <w:r>
        <w:rPr>
          <w:rFonts w:hint="eastAsia"/>
        </w:rPr>
        <w:br/>
      </w:r>
      <w:r>
        <w:rPr>
          <w:rFonts w:hint="eastAsia"/>
        </w:rPr>
        <w:t>　　图43 全球乳胶微球第一梯队、第二梯队和第三梯队生产商（品牌）及市场份额（2024）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全球不同产品类型乳胶微球价格走势（2019-2030）&amp;（美元\u002F吨）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全球不同应用乳胶微球价格走势（2019-2030）&amp;（美元\u002F吨）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乳胶微球中国企业SWOT分析</w:t>
      </w:r>
      <w:r>
        <w:rPr>
          <w:rFonts w:hint="eastAsia"/>
        </w:rPr>
        <w:br/>
      </w:r>
      <w:r>
        <w:rPr>
          <w:rFonts w:hint="eastAsia"/>
        </w:rPr>
        <w:t>　　图47 乳胶微球产业链</w:t>
      </w:r>
      <w:r>
        <w:rPr>
          <w:rFonts w:hint="eastAsia"/>
        </w:rPr>
        <w:br/>
      </w:r>
      <w:r>
        <w:rPr>
          <w:rFonts w:hint="eastAsia"/>
        </w:rPr>
        <w:t>　　图48 乳胶微球行业采购模式分析</w:t>
      </w:r>
      <w:r>
        <w:rPr>
          <w:rFonts w:hint="eastAsia"/>
        </w:rPr>
        <w:br/>
      </w:r>
      <w:r>
        <w:rPr>
          <w:rFonts w:hint="eastAsia"/>
        </w:rPr>
        <w:t>　　图49 乳胶微球行业销售模式分析</w:t>
      </w:r>
      <w:r>
        <w:rPr>
          <w:rFonts w:hint="eastAsia"/>
        </w:rPr>
        <w:br/>
      </w:r>
      <w:r>
        <w:rPr>
          <w:rFonts w:hint="eastAsia"/>
        </w:rPr>
        <w:t>　　图50 乳胶微球行业销售模式分析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23763366b495f" w:history="1">
        <w:r>
          <w:rPr>
            <w:rStyle w:val="Hyperlink"/>
          </w:rPr>
          <w:t>全球与中国乳胶微球市场研究分析及前景趋势预测报告（2024-2030年）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23763366b495f" w:history="1">
        <w:r>
          <w:rPr>
            <w:rStyle w:val="Hyperlink"/>
          </w:rPr>
          <w:t>https://www.20087.com/1/68/RuJiaoWeiQiuDeQianJing.html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05c29e88146c9" w:history="1">
      <w:r>
        <w:rPr>
          <w:rStyle w:val="Hyperlink"/>
        </w:rPr>
        <w:t>全球与中国乳胶微球市场研究分析及前景趋势预测报告（2024-2030年）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uJiaoWeiQiuDeQianJing.html" TargetMode="External" Id="R2a923763366b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uJiaoWeiQiuDeQianJing.html" TargetMode="External" Id="Rf0205c29e881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2024-02-20T08:36:00Z</dcterms:created>
  <dcterms:modified xsi:type="dcterms:W3CDTF">2024-02-20T09:36:00Z</dcterms:modified>
  <dc:subject>全球与中国乳胶微球市场研究分析及前景趋势预测报告（2024-2030年）</dc:subject>
  <dc:title>全球与中国乳胶微球市场研究分析及前景趋势预测报告（2024-2030年）</dc:title>
  <cp:keywords>全球与中国乳胶微球市场研究分析及前景趋势预测报告（2024-2030年）</cp:keywords>
  <dc:description>全球与中国乳胶微球市场研究分析及前景趋势预测报告（2024-2030年）</dc:description>
</cp:coreProperties>
</file>