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9e10dcec9473a" w:history="1">
              <w:r>
                <w:rPr>
                  <w:rStyle w:val="Hyperlink"/>
                </w:rPr>
                <w:t>中国乳胶漆行业市场调研与发展前景分析报告（2026-2032年）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9e10dcec9473a" w:history="1">
              <w:r>
                <w:rPr>
                  <w:rStyle w:val="Hyperlink"/>
                </w:rPr>
                <w:t>中国乳胶漆行业市场调研与发展前景分析报告（2026-2032年）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9e10dcec9473a" w:history="1">
                <w:r>
                  <w:rPr>
                    <w:rStyle w:val="Hyperlink"/>
                  </w:rPr>
                  <w:t>https://www.20087.com/1/78/RuJiaoQiDeFaZhanQianJing.html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是墙面装饰材料的首选，近年来在环保、功能性和美观性方面取得了显著进步。水性乳胶漆因其低VOC（挥发性有机化合物）排放、易清洁和色彩丰富，受到市场欢迎。同时，功能性乳胶漆，如抗菌、防霉、隔热和吸音等，满足了消费者对健康、安全和舒适居住环境的需求。此外，随着消费者个性化和定制化需求的增加，乳胶漆行业开始提供色彩搭配咨询、墙面艺术设计和快速配送服务。</w:t>
      </w:r>
      <w:r>
        <w:rPr>
          <w:rFonts w:hint="eastAsia"/>
        </w:rPr>
        <w:br/>
      </w:r>
      <w:r>
        <w:rPr>
          <w:rFonts w:hint="eastAsia"/>
        </w:rPr>
        <w:t>　　未来，乳胶漆将更加注重健康和智能。一方面，通过生物基材料和纳米技术的应用，开发更加环保、对人体无害的乳胶漆产品，如可降解、可再生的涂料，以及具有空气净化功能的乳胶漆。另一方面，借助物联网和智能传感技术，实现墙面状态的实时监测和智能调节，如根据室内湿度和光线自动调节墙面颜色和质感。此外，乳胶漆行业将加强与室内设计、智能家居和艺术创意领域的合作，提供更加全面的墙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9e10dcec9473a" w:history="1">
        <w:r>
          <w:rPr>
            <w:rStyle w:val="Hyperlink"/>
          </w:rPr>
          <w:t>中国乳胶漆行业市场调研与发展前景分析报告（2026-2032年）</w:t>
        </w:r>
      </w:hyperlink>
      <w:r>
        <w:rPr>
          <w:rFonts w:hint="eastAsia"/>
        </w:rPr>
        <w:t>》系统分析了乳胶漆行业的市场规模、供需动态及竞争格局，重点评估了主要乳胶漆企业的经营表现，并对乳胶漆行业未来发展趋势进行了科学预测。报告结合乳胶漆技术现状与SWOT分析，揭示了市场机遇与潜在风险。市场调研网发布的《</w:t>
      </w:r>
      <w:hyperlink r:id="R6fc9e10dcec9473a" w:history="1">
        <w:r>
          <w:rPr>
            <w:rStyle w:val="Hyperlink"/>
          </w:rPr>
          <w:t>中国乳胶漆行业市场调研与发展前景分析报告（2026-2032年）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乳胶漆市场特点分析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乳胶漆行业发展周期特征分析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乳胶漆行业发展经济环境分析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乳胶漆行业发展政策环境分析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一、乳胶漆行业政策影响分析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全球乳胶漆行业市场发展调研分析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全球乳胶漆行业市场运行环境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全球乳胶漆行业市场发展情况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一、全球乳胶漆行业市场供给分析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二、全球乳胶漆行业市场需求分析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三、全球乳胶漆行业主要国家地区发展情况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2026-2032年全球乳胶漆行业市场规模趋势预测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中国乳胶漆市场现状</w:t>
      </w:r>
      <w:r>
        <w:rPr>
          <w:rFonts w:hint="eastAsia"/>
        </w:rPr>
        <w:br/>
      </w:r>
      <w:r>
        <w:rPr>
          <w:rFonts w:hint="eastAsia"/>
        </w:rPr>
        <w:t>　　第二节 中国乳胶漆行业产量情况分析及预测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二、2020-2025年中国乳胶漆产量统计分析</w:t>
      </w:r>
      <w:r>
        <w:rPr>
          <w:rFonts w:hint="eastAsia"/>
        </w:rPr>
        <w:br/>
      </w:r>
      <w:r>
        <w:rPr>
          <w:rFonts w:hint="eastAsia"/>
        </w:rPr>
        <w:t>　　　　三、乳胶漆行业供给区域分布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四、2026-2032年中国乳胶漆产量预测分析</w:t>
      </w:r>
      <w:r>
        <w:rPr>
          <w:rFonts w:hint="eastAsia"/>
        </w:rPr>
        <w:br/>
      </w:r>
      <w:r>
        <w:rPr>
          <w:rFonts w:hint="eastAsia"/>
        </w:rPr>
        <w:t>　　第三节 中国乳胶漆市场需求分析及预测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一、2020-2025年中国乳胶漆市场需求统计</w:t>
      </w:r>
      <w:r>
        <w:rPr>
          <w:rFonts w:hint="eastAsia"/>
        </w:rPr>
        <w:br/>
      </w:r>
      <w:r>
        <w:rPr>
          <w:rFonts w:hint="eastAsia"/>
        </w:rPr>
        <w:t>　　　　二、中国乳胶漆市场需求特点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三、2026-2032年中国乳胶漆市场需求量预测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中国乳胶漆行业发展现状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一、2025-2026年乳胶漆行业品牌发展现状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二、2025-2026年乳胶漆行业需求市场现状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三、2025-2026年乳胶漆市场需求层次分析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四、2025-2026年中国乳胶漆市场走向分析</w:t>
      </w:r>
      <w:r>
        <w:rPr>
          <w:rFonts w:hint="eastAsia"/>
        </w:rPr>
        <w:br/>
      </w:r>
      <w:r>
        <w:rPr>
          <w:rFonts w:hint="eastAsia"/>
        </w:rPr>
        <w:t>　　第二节 中国乳胶漆行业存在的问题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一、2025-2026年乳胶漆产品市场存在的主要问题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二、2025-2026年国内乳胶漆产品市场的三大瓶颈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三、2025-2026年乳胶漆产品市场遭遇的规模难题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对中国乳胶漆市场的分析及思考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一、乳胶漆市场特点</w:t>
      </w:r>
      <w:r>
        <w:rPr>
          <w:rFonts w:hint="eastAsia"/>
        </w:rPr>
        <w:br/>
      </w:r>
      <w:r>
        <w:rPr>
          <w:rFonts w:hint="eastAsia"/>
        </w:rPr>
        <w:t>　　　　二、乳胶漆市场分析</w:t>
      </w:r>
      <w:r>
        <w:rPr>
          <w:rFonts w:hint="eastAsia"/>
        </w:rPr>
        <w:br/>
      </w:r>
      <w:r>
        <w:rPr>
          <w:rFonts w:hint="eastAsia"/>
        </w:rPr>
        <w:t>　　　　三、乳胶漆市场变化的方向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2020-2025年中国乳胶漆产品市场进出口数据分析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2020-2025年中国乳胶漆产品出口统计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2020-2025年中国乳胶漆产品进口统计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2020-2025年中国乳胶漆产品进出口价格对比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中国乳胶漆主要进口来源地及出口目的地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乳胶漆行业细分产品调研</w:t>
      </w:r>
      <w:r>
        <w:rPr>
          <w:rFonts w:hint="eastAsia"/>
        </w:rPr>
        <w:br/>
      </w:r>
      <w:r>
        <w:rPr>
          <w:rFonts w:hint="eastAsia"/>
        </w:rPr>
        <w:t>　　第一节 乳胶漆细分产品结构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2020-2025年中国乳胶漆行业竞争态势分析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2026年乳胶漆行业集中度分析</w:t>
      </w:r>
      <w:r>
        <w:rPr>
          <w:rFonts w:hint="eastAsia"/>
        </w:rPr>
        <w:br/>
      </w:r>
      <w:r>
        <w:rPr>
          <w:rFonts w:hint="eastAsia"/>
        </w:rPr>
        <w:t>　　　　一、乳胶漆市场集中度分析</w:t>
      </w:r>
      <w:r>
        <w:rPr>
          <w:rFonts w:hint="eastAsia"/>
        </w:rPr>
        <w:br/>
      </w:r>
      <w:r>
        <w:rPr>
          <w:rFonts w:hint="eastAsia"/>
        </w:rPr>
        <w:t>　　　　二、乳胶漆企业分布区域集中度分析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三、乳胶漆区域消费集中度分析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2020-2025年乳胶漆主要企业竞争力分析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2026年乳胶漆行业竞争格局分析</w:t>
      </w:r>
      <w:r>
        <w:rPr>
          <w:rFonts w:hint="eastAsia"/>
        </w:rPr>
        <w:br/>
      </w:r>
      <w:r>
        <w:rPr>
          <w:rFonts w:hint="eastAsia"/>
        </w:rPr>
        <w:t>　　　　一、乳胶漆行业竞争分析</w:t>
      </w:r>
      <w:r>
        <w:rPr>
          <w:rFonts w:hint="eastAsia"/>
        </w:rPr>
        <w:br/>
      </w:r>
      <w:r>
        <w:rPr>
          <w:rFonts w:hint="eastAsia"/>
        </w:rPr>
        <w:t>　　　　二、中外乳胶漆产品竞争分析</w:t>
      </w:r>
      <w:r>
        <w:rPr>
          <w:rFonts w:hint="eastAsia"/>
        </w:rPr>
        <w:br/>
      </w:r>
      <w:r>
        <w:rPr>
          <w:rFonts w:hint="eastAsia"/>
        </w:rPr>
        <w:t>　　　　三、国内乳胶漆行业重点企业发展动向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乳胶漆上游产业发展分析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乳胶漆下游产业发展分析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提高乳胶漆企业竞争力的策略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一、提高中国乳胶漆企业核心竞争力的对策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二、乳胶漆企业提升竞争力的主要方向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三、影响乳胶漆企业核心竞争力的因素及提升途径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四、提高乳胶漆企业竞争力的策略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对中国乳胶漆品牌的战略思考</w:t>
      </w:r>
      <w:r>
        <w:rPr>
          <w:rFonts w:hint="eastAsia"/>
        </w:rPr>
        <w:br/>
      </w:r>
      <w:r>
        <w:rPr>
          <w:rFonts w:hint="eastAsia"/>
        </w:rPr>
        <w:t>　　　　一、乳胶漆实施品牌战略的意义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二、乳胶漆企业品牌的现状分析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三、中国乳胶漆企业的品牌战略</w:t>
      </w:r>
      <w:r>
        <w:rPr>
          <w:rFonts w:hint="eastAsia"/>
        </w:rPr>
        <w:br/>
      </w:r>
      <w:r>
        <w:rPr>
          <w:rFonts w:hint="eastAsia"/>
        </w:rPr>
        <w:t>　　　　四、乳胶漆品牌战略管理的策略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2026年乳胶漆市场前景分析</w:t>
      </w:r>
      <w:r>
        <w:rPr>
          <w:rFonts w:hint="eastAsia"/>
        </w:rPr>
        <w:br/>
      </w:r>
      <w:r>
        <w:rPr>
          <w:rFonts w:hint="eastAsia"/>
        </w:rPr>
        <w:t>　　第二节 2026年乳胶漆行业发展趋势预测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影响乳胶漆行业发展的主要因素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一、2026年影响乳胶漆行业运行的有利因素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二、2026年影响乳胶漆行业运行的稳定因素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三、2026年影响乳胶漆行业运行的不利因素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四、2026年中国乳胶漆行业发展面临的挑战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五、2026年中国乳胶漆行业发展面临的机遇</w:t>
      </w:r>
      <w:r>
        <w:rPr>
          <w:rFonts w:hint="eastAsia"/>
        </w:rPr>
        <w:br/>
      </w:r>
      <w:r>
        <w:rPr>
          <w:rFonts w:hint="eastAsia"/>
        </w:rPr>
        <w:t>　　第四节 乳胶漆行业投资风险预警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一、2026年乳胶漆行业市场风险及控制策略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二、2026年乳胶漆行业政策风险及控制策略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三、2026年乳胶漆行业经营风险及控制策略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四、2026年乳胶漆同业竞争风险及控制策略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五、2026年乳胶漆行业其他风险及控制策略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乳胶漆市场研究结论</w:t>
      </w:r>
      <w:r>
        <w:rPr>
          <w:rFonts w:hint="eastAsia"/>
        </w:rPr>
        <w:br/>
      </w:r>
      <w:r>
        <w:rPr>
          <w:rFonts w:hint="eastAsia"/>
        </w:rPr>
        <w:t>　　第二节 乳胶漆子行业研究结论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中:智林:－乳胶漆市场发展建议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2020-2025年中国乳胶漆行业产能及增长趋势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2026-2032年中国乳胶漆行业产能预测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2026-2032年中国乳胶漆行业产量预测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2026-2032年中国乳胶漆行业市场需求预测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2020-2025年中国乳胶漆行业进口量及增速统计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2020-2025年中国乳胶漆行业出口量及增速统计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2026年乳胶漆行业壁垒</w:t>
      </w:r>
      <w:r>
        <w:rPr>
          <w:rFonts w:hint="eastAsia"/>
        </w:rPr>
        <w:br/>
      </w:r>
      <w:r>
        <w:rPr>
          <w:rFonts w:hint="eastAsia"/>
        </w:rPr>
        <w:t>　　图表 2026年乳胶漆市场前景分析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2026-2032年中国乳胶漆市场需求预测</w:t>
      </w:r>
      <w:r>
        <w:rPr>
          <w:rFonts w:hint="eastAsia"/>
        </w:rPr>
        <w:br/>
      </w:r>
      <w:r>
        <w:rPr>
          <w:rFonts w:hint="eastAsia"/>
        </w:rPr>
        <w:t>　　图表 2026年乳胶漆发展趋势预测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9e10dcec9473a" w:history="1">
        <w:r>
          <w:rPr>
            <w:rStyle w:val="Hyperlink"/>
          </w:rPr>
          <w:t>中国乳胶漆行业市场调研与发展前景分析报告（2026-2032年）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9e10dcec9473a" w:history="1">
        <w:r>
          <w:rPr>
            <w:rStyle w:val="Hyperlink"/>
          </w:rPr>
          <w:t>https://www.20087.com/1/78/RuJiaoQiDeFaZhanQianJing.html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764217d4e4af2" w:history="1">
      <w:r>
        <w:rPr>
          <w:rStyle w:val="Hyperlink"/>
        </w:rPr>
        <w:t>中国乳胶漆行业市场调研与发展前景分析报告（2026-2032年）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RuJiaoQiDeFaZhanQianJing.html" TargetMode="External" Id="R6fc9e10dcec9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RuJiaoQiDeFaZhanQianJing.html" TargetMode="External" Id="R6d4764217d4e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2025-06-22T00:48:00Z</dcterms:created>
  <dcterms:modified xsi:type="dcterms:W3CDTF">2025-06-22T01:48:00Z</dcterms:modified>
  <dc:subject>中国乳胶漆行业市场调研与发展前景分析报告（2026-2032年）</dc:subject>
  <dc:title>中国乳胶漆行业市场调研与发展前景分析报告（2026-2032年）</dc:title>
  <cp:keywords>中国乳胶漆行业市场调研与发展前景分析报告（2026-2032年）</cp:keywords>
  <dc:description>中国乳胶漆行业市场调研与发展前景分析报告（2026-2032年）</dc:description>
</cp:coreProperties>
</file>