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c4c6a86b458f" w:history="1">
              <w:r>
                <w:rPr>
                  <w:rStyle w:val="Hyperlink"/>
                </w:rPr>
                <w:t>2025-2031年二甲苯甲酰酒石酸行业研究及发展前景分析报告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c4c6a86b458f" w:history="1">
              <w:r>
                <w:rPr>
                  <w:rStyle w:val="Hyperlink"/>
                </w:rPr>
                <w:t>2025-2031年二甲苯甲酰酒石酸行业研究及发展前景分析报告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c4c6a86b458f" w:history="1">
                <w:r>
                  <w:rPr>
                    <w:rStyle w:val="Hyperlink"/>
                  </w:rPr>
                  <w:t>https://www.20087.com/1/88/ErJiaBenJiaXianJiuShiSuanShiChangQianJing.html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甲酰酒石酸是一种重要的有机化合物，近年来随着合成技术和应用领域的拓展，市场需求持续增长。目前，二甲苯甲酰酒石酸不仅在合成效率、纯度方面有了显著提升，还在药物合成、染料、农药等领域有着广阔的应用前景。随着对新药开发需求的增加，二甲苯甲酰酒石酸作为合成多种药物的关键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二甲苯甲酰酒石酸的发展将更加注重高效性和多功能性。一方面，通过优化合成路线，提高二甲苯甲酰酒石酸的合成效率和收率，降低生产成本；另一方面，随着对药物分子结构设计的深入研究，开发基于二甲苯甲酰酒石酸的新型药物，满足不断增长的医疗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二甲苯甲酰酒石酸行业国内外发展概述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国际二甲苯甲酰酒石酸行业发展总体概况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一、2019-2024年全球二甲苯甲酰酒石酸行业发展概况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三、全球二甲苯甲酰酒石酸行业发展趋势</w:t>
      </w:r>
      <w:r>
        <w:rPr>
          <w:rFonts w:hint="eastAsia"/>
        </w:rPr>
        <w:br/>
      </w:r>
      <w:r>
        <w:rPr>
          <w:rFonts w:hint="eastAsia"/>
        </w:rPr>
        <w:t>　　第二节 中国二甲苯甲酰酒石酸行业发展概况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一、2019-2024年中国二甲苯甲酰酒石酸行业发展概况</w:t>
      </w:r>
      <w:r>
        <w:rPr>
          <w:rFonts w:hint="eastAsia"/>
        </w:rPr>
        <w:br/>
      </w:r>
      <w:r>
        <w:rPr>
          <w:rFonts w:hint="eastAsia"/>
        </w:rPr>
        <w:t>　　　　二、中国二甲苯甲酰酒石酸行业发展中存在的问题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2024-2025年中国二甲苯甲酰酒石酸行业发展环境分析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二甲苯甲酰酒石酸行业政策环境</w:t>
      </w:r>
      <w:r>
        <w:rPr>
          <w:rFonts w:hint="eastAsia"/>
        </w:rPr>
        <w:br/>
      </w:r>
      <w:r>
        <w:rPr>
          <w:rFonts w:hint="eastAsia"/>
        </w:rPr>
        <w:t>　　第五节 二甲苯甲酰酒石酸行业技术环境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国内外经济形势对二甲苯甲酰酒石酸行业发展环境的影响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2024-2025年二甲苯甲酰酒石酸相关行业发展概况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二甲苯甲酰酒石酸行业生产分析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一、2019-2024年二甲苯甲酰酒石酸行业生产总量及增速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二、2019-2024年二甲苯甲酰酒石酸行业产能及增速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四、2025-2031年二甲苯甲酰酒石酸行业生产总量及增速预测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一、二甲苯甲酰酒石酸行业供需平衡现状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二、国内外经济形势对二甲苯甲酰酒石酸行业供需平衡的影响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三、二甲苯甲酰酒石酸行业供需平衡趋势预测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2019-2024年中国二甲苯甲酰酒石酸行业市场竞争格局分析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2019-2024年中国二甲苯甲酰酒石酸行业竞争现状分析</w:t>
      </w:r>
      <w:r>
        <w:rPr>
          <w:rFonts w:hint="eastAsia"/>
        </w:rPr>
        <w:br/>
      </w:r>
      <w:r>
        <w:rPr>
          <w:rFonts w:hint="eastAsia"/>
        </w:rPr>
        <w:t>　　　　一、二甲苯甲酰酒石酸行业竞争程度分析</w:t>
      </w:r>
      <w:r>
        <w:rPr>
          <w:rFonts w:hint="eastAsia"/>
        </w:rPr>
        <w:br/>
      </w:r>
      <w:r>
        <w:rPr>
          <w:rFonts w:hint="eastAsia"/>
        </w:rPr>
        <w:t>　　　　二、二甲苯甲酰酒石酸行业技术竞争分析</w:t>
      </w:r>
      <w:r>
        <w:rPr>
          <w:rFonts w:hint="eastAsia"/>
        </w:rPr>
        <w:br/>
      </w:r>
      <w:r>
        <w:rPr>
          <w:rFonts w:hint="eastAsia"/>
        </w:rPr>
        <w:t>　　　　三、二甲苯甲酰酒石酸价格竞争分析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2019-2024年中国二甲苯甲酰酒石酸行业竞争格局分析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一、二甲苯甲酰酒石酸行业集中度分析</w:t>
      </w:r>
      <w:r>
        <w:rPr>
          <w:rFonts w:hint="eastAsia"/>
        </w:rPr>
        <w:br/>
      </w:r>
      <w:r>
        <w:rPr>
          <w:rFonts w:hint="eastAsia"/>
        </w:rPr>
        <w:t>　　　　二、二甲苯甲酰酒石酸市场销售区域集中分析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2019-2024年二甲苯甲酰酒石酸行业提升竞争力策略分析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2024-2025年二甲苯甲酰酒石酸行业产品价格分析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五、国内外经济形势对二甲苯甲酰酒石酸行业产品价格的影响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2024-2025年二甲苯甲酰酒石酸行业用户分析</w:t>
      </w:r>
      <w:r>
        <w:rPr>
          <w:rFonts w:hint="eastAsia"/>
        </w:rPr>
        <w:br/>
      </w:r>
      <w:r>
        <w:rPr>
          <w:rFonts w:hint="eastAsia"/>
        </w:rPr>
        <w:t>　　第一节 二甲苯甲酰酒石酸行业用户认知程度</w:t>
      </w:r>
      <w:r>
        <w:rPr>
          <w:rFonts w:hint="eastAsia"/>
        </w:rPr>
        <w:br/>
      </w:r>
      <w:r>
        <w:rPr>
          <w:rFonts w:hint="eastAsia"/>
        </w:rPr>
        <w:t>　　第二节 二甲苯甲酰酒石酸行业用户关注因素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2024-2025年二甲苯甲酰酒石酸行业主导驱动因素分析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2024-2025年二甲苯甲酰酒石酸行业渠道分析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一、2019-2024年二甲苯甲酰酒石酸行业销售毛利率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二、2019-2024年二甲苯甲酰酒石酸行业销售利润率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三、2019-2024年二甲苯甲酰酒石酸行业总资产利润率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四、2019-2024年二甲苯甲酰酒石酸行业净资产利润率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五、2019-2024年二甲苯甲酰酒石酸行业产值利税率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六、2025-2031年二甲苯甲酰酒石酸行业盈利能力预测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一、2019-2024年二甲苯甲酰酒石酸行业销售收入增长分析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二、2019-2024年二甲苯甲酰酒石酸行业总资产增长分析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三、2019-2024年二甲苯甲酰酒石酸行业固定资产增长分析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四、2019-2024年二甲苯甲酰酒石酸行业净资产增长分析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五、2019-2024年二甲苯甲酰酒石酸行业利润增长分析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六、2025-2031年二甲苯甲酰酒石酸行业增长预测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一、2019-2024年二甲苯甲酰酒石酸行业资产负债率分析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二、2019-2024年二甲苯甲酰酒石酸行业速动比率分析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三、2019-2024年二甲苯甲酰酒石酸行业流动比率分析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四、2019-2024年二甲苯甲酰酒石酸行业利息保障倍数分析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五、2025-2031年二甲苯甲酰酒石酸行业偿债能力预测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一、2019-2024年二甲苯甲酰酒石酸行业总资产周转率分析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二、2019-2024年二甲苯甲酰酒石酸行业净资产周转率分析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三、2019-2024年二甲苯甲酰酒石酸行业应收账款周转率分析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四、2019-2024年二甲苯甲酰酒石酸行业存货周转率分析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五、2025-2031年二甲苯甲酰酒石酸行业营运能力预测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二甲苯甲酰酒石酸企业发展调研分析</w:t>
      </w:r>
      <w:r>
        <w:rPr>
          <w:rFonts w:hint="eastAsia"/>
        </w:rPr>
        <w:br/>
      </w:r>
      <w:r>
        <w:rPr>
          <w:rFonts w:hint="eastAsia"/>
        </w:rPr>
        <w:t>　　第一节 二甲苯甲酰酒石酸企业（一）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二甲苯甲酰酒石酸企业（二）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二甲苯甲酰酒石酸企业（三）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二甲苯甲酰酒石酸企业（四）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二甲苯甲酰酒石酸企业（五）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二甲苯甲酰酒石酸企业（六）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二甲苯甲酰酒石酸行业进出口现状与趋势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二、二甲苯甲酰酒石酸行业海外市场分布情况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四、国内外经济形势对二甲苯甲酰酒石酸行业出口的影响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二、二甲苯甲酰酒石酸行业进口产品主要品牌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三、国内外经济形势对二甲苯甲酰酒石酸行业进口的影响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2024-2025年二甲苯甲酰酒石酸行业风险分析</w:t>
      </w:r>
      <w:r>
        <w:rPr>
          <w:rFonts w:hint="eastAsia"/>
        </w:rPr>
        <w:br/>
      </w:r>
      <w:r>
        <w:rPr>
          <w:rFonts w:hint="eastAsia"/>
        </w:rPr>
        <w:t>　　第一节 二甲苯甲酰酒石酸行业环境风险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二甲苯甲酰酒石酸行业产业链上下游风险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二甲苯甲酰酒石酸行业政策风险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二甲苯甲酰酒石酸行业市场风险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二甲苯甲酰酒石酸行业其他风险分析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2025-2031年中国二甲苯甲酰酒石酸行业发展策略及投资建议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二甲苯甲酰酒石酸行业发展策略分析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二甲苯甲酰酒石酸行业市场的重点客户战略实施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中智林^－二甲苯甲酰酒石酸行业项目投资建议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二甲苯甲酰酒石酸行业类别</w:t>
      </w:r>
      <w:r>
        <w:rPr>
          <w:rFonts w:hint="eastAsia"/>
        </w:rPr>
        <w:br/>
      </w:r>
      <w:r>
        <w:rPr>
          <w:rFonts w:hint="eastAsia"/>
        </w:rPr>
        <w:t>　　图表 二甲苯甲酰酒石酸行业产业链调研</w:t>
      </w:r>
      <w:r>
        <w:rPr>
          <w:rFonts w:hint="eastAsia"/>
        </w:rPr>
        <w:br/>
      </w:r>
      <w:r>
        <w:rPr>
          <w:rFonts w:hint="eastAsia"/>
        </w:rPr>
        <w:t>　　图表 二甲苯甲酰酒石酸行业现状</w:t>
      </w:r>
      <w:r>
        <w:rPr>
          <w:rFonts w:hint="eastAsia"/>
        </w:rPr>
        <w:br/>
      </w:r>
      <w:r>
        <w:rPr>
          <w:rFonts w:hint="eastAsia"/>
        </w:rPr>
        <w:t>　　图表 二甲苯甲酰酒石酸行业标准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2023年中国二甲苯甲酰酒石酸行业产能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2018-2023年中国二甲苯甲酰酒石酸行业产量统计</w:t>
      </w:r>
      <w:r>
        <w:rPr>
          <w:rFonts w:hint="eastAsia"/>
        </w:rPr>
        <w:br/>
      </w:r>
      <w:r>
        <w:rPr>
          <w:rFonts w:hint="eastAsia"/>
        </w:rPr>
        <w:t>　　图表 二甲苯甲酰酒石酸行业动态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2018-2023年中国二甲苯甲酰酒石酸市场需求量</w:t>
      </w:r>
      <w:r>
        <w:rPr>
          <w:rFonts w:hint="eastAsia"/>
        </w:rPr>
        <w:br/>
      </w:r>
      <w:r>
        <w:rPr>
          <w:rFonts w:hint="eastAsia"/>
        </w:rPr>
        <w:t>　　图表 2023年中国二甲苯甲酰酒石酸行业需求区域调研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2018-2023年中国二甲苯甲酰酒石酸行情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2018-2023年中国二甲苯甲酰酒石酸进口统计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2018-2023年中国二甲苯甲酰酒石酸行业企业数量统计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**地区二甲苯甲酰酒石酸市场规模</w:t>
      </w:r>
      <w:r>
        <w:rPr>
          <w:rFonts w:hint="eastAsia"/>
        </w:rPr>
        <w:br/>
      </w:r>
      <w:r>
        <w:rPr>
          <w:rFonts w:hint="eastAsia"/>
        </w:rPr>
        <w:t>　　图表 **地区二甲苯甲酰酒石酸行业市场需求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**地区二甲苯甲酰酒石酸市场调研</w:t>
      </w:r>
      <w:r>
        <w:rPr>
          <w:rFonts w:hint="eastAsia"/>
        </w:rPr>
        <w:br/>
      </w:r>
      <w:r>
        <w:rPr>
          <w:rFonts w:hint="eastAsia"/>
        </w:rPr>
        <w:t>　　图表 **地区二甲苯甲酰酒石酸行业市场需求分析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**地区二甲苯甲酰酒石酸市场规模</w:t>
      </w:r>
      <w:r>
        <w:rPr>
          <w:rFonts w:hint="eastAsia"/>
        </w:rPr>
        <w:br/>
      </w:r>
      <w:r>
        <w:rPr>
          <w:rFonts w:hint="eastAsia"/>
        </w:rPr>
        <w:t>　　图表 **地区二甲苯甲酰酒石酸行业市场需求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**地区二甲苯甲酰酒石酸市场调研</w:t>
      </w:r>
      <w:r>
        <w:rPr>
          <w:rFonts w:hint="eastAsia"/>
        </w:rPr>
        <w:br/>
      </w:r>
      <w:r>
        <w:rPr>
          <w:rFonts w:hint="eastAsia"/>
        </w:rPr>
        <w:t>　　图表 **地区二甲苯甲酰酒石酸行业市场需求分析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二甲苯甲酰酒石酸行业竞争对手分析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二甲苯甲酰酒石酸重点企业（三）成长能力情况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2024-2030年中国二甲苯甲酰酒石酸行业市场规模预测</w:t>
      </w:r>
      <w:r>
        <w:rPr>
          <w:rFonts w:hint="eastAsia"/>
        </w:rPr>
        <w:br/>
      </w:r>
      <w:r>
        <w:rPr>
          <w:rFonts w:hint="eastAsia"/>
        </w:rPr>
        <w:t>　　图表 二甲苯甲酰酒石酸行业准入条件</w:t>
      </w:r>
      <w:r>
        <w:rPr>
          <w:rFonts w:hint="eastAsia"/>
        </w:rPr>
        <w:br/>
      </w:r>
      <w:r>
        <w:rPr>
          <w:rFonts w:hint="eastAsia"/>
        </w:rPr>
        <w:t>　　图表 2024年中国二甲苯甲酰酒石酸市场前景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2024-2030年中国二甲苯甲酰酒石酸行业发展趋势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c4c6a86b458f" w:history="1">
        <w:r>
          <w:rPr>
            <w:rStyle w:val="Hyperlink"/>
          </w:rPr>
          <w:t>2025-2031年二甲苯甲酰酒石酸行业研究及发展前景分析报告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c4c6a86b458f" w:history="1">
        <w:r>
          <w:rPr>
            <w:rStyle w:val="Hyperlink"/>
          </w:rPr>
          <w:t>https://www.20087.com/1/88/ErJiaBenJiaXianJiuShiSuanShiChangQianJing.html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热点：二苯甲酰酒石酸是易制毒吗、二苯甲酰酒石酸属于危险品吗、对二甲基苯甲酰酒石酸、二对甲氧基苯甲酰酒石酸、二乙酰苯甲酸甲酯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bb22884e4296" w:history="1">
      <w:r>
        <w:rPr>
          <w:rStyle w:val="Hyperlink"/>
        </w:rPr>
        <w:t>2025-2031年二甲苯甲酰酒石酸行业研究及发展前景分析报告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ErJiaBenJiaXianJiuShiSuanShiChangQianJing.html" TargetMode="External" Id="R001ec4c6a86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ErJiaBenJiaXianJiuShiSuanShiChangQianJing.html" TargetMode="External" Id="Re910bb22884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2024-10-09T08:28:00Z</dcterms:created>
  <dcterms:modified xsi:type="dcterms:W3CDTF">2024-10-09T09:28:00Z</dcterms:modified>
  <dc:subject>2025-2031年二甲苯甲酰酒石酸行业研究及发展前景分析报告</dc:subject>
  <dc:title>2025-2031年二甲苯甲酰酒石酸行业研究及发展前景分析报告</dc:title>
  <cp:keywords>2025-2031年二甲苯甲酰酒石酸行业研究及发展前景分析报告</cp:keywords>
  <dc:description>2025-2031年二甲苯甲酰酒石酸行业研究及发展前景分析报告</dc:description>
</cp:coreProperties>
</file>