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72f200b28409c" w:history="1">
              <w:r>
                <w:rPr>
                  <w:rStyle w:val="Hyperlink"/>
                </w:rPr>
                <w:t>全球与中国二碘代甲烷行业研究及市场前景预测报告（2026-2032年）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72f200b28409c" w:history="1">
              <w:r>
                <w:rPr>
                  <w:rStyle w:val="Hyperlink"/>
                </w:rPr>
                <w:t>全球与中国二碘代甲烷行业研究及市场前景预测报告（2026-2032年）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72f200b28409c" w:history="1">
                <w:r>
                  <w:rPr>
                    <w:rStyle w:val="Hyperlink"/>
                  </w:rPr>
                  <w:t>https://www.20087.com/1/58/ErDianDaiJiaWanDeQianJingQuShi.html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碘代甲烷是一种重要的脂肪族卤代衍生物，在有机合成、矿物分离及医药中间体制造领域扮演着重要角色。该化合物常温下呈现为无色至淡黄色液体，具有高密度与特定的折射率，常被用作接触角测量中的探针溶剂以分析材料表面的亲疏水性。在合成化学中，二碘代甲烷是构建环丙烷结构的重要亚甲基转移试剂，广泛应用于药物分子与精细化学品的合成路径中。尽管具备独特的化学活性，但二碘代甲烷的热稳定性较差，遇光或高温易分解，且具有刺激性与一定的毒性，因此在储存与运输过程中需严格避光并添加铜屑等稳定剂，行业对生产环境的密闭性与安全防护有着极高要求。</w:t>
      </w:r>
      <w:r>
        <w:rPr>
          <w:rFonts w:hint="eastAsia"/>
        </w:rPr>
        <w:br/>
      </w:r>
      <w:r>
        <w:rPr>
          <w:rFonts w:hint="eastAsia"/>
        </w:rPr>
        <w:t>　　未来，二碘代甲烷行业将向“高纯度电子级、绿色合成工艺、功能化应用拓展”方向演进。市场调研网指出，随着半导体制造与高端医药研发对原料纯度要求的提升，痕量金属杂质去除与精制提纯技术将成为研发重点，以满足电子级化学品的严苛标准。在合成路线上，开发低能耗、低排放的催化碘化工艺将替代传统的高污染方法，实现原子经济性与环境友好性的统一。此外，针对新型光学材料与纳米材料制备需求，二碘代甲烷在表面修饰与晶格调控方面的应用潜力将被进一步挖掘，推动该基础化工原料从通用试剂向高附加值的功能性材料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b72f200b28409c" w:history="1">
        <w:r>
          <w:rPr>
            <w:rStyle w:val="Hyperlink"/>
          </w:rPr>
          <w:t>全球与中国二碘代甲烷行业研究及市场前景预测报告（2026-2032年）</w:t>
        </w:r>
      </w:hyperlink>
      <w:r>
        <w:rPr>
          <w:rFonts w:hint="eastAsia"/>
        </w:rPr>
        <w:t>》，2025年二碘代甲烷行业市场规模达 亿元，预计2032年市场规模将达 亿元，期间年均复合增长率（CAGR）达 %。报告依托行业权威数据及长期市场监测信息，系统分析了二碘代甲烷行业的市场规模、供需关系、竞争格局及重点企业经营状况，并结合二碘代甲烷行业发展现状，科学预测了二碘代甲烷市场前景与技术发展方向。报告通过SWOT分析，揭示了二碘代甲烷行业机遇与潜在风险，为投资者提供了全面的现状分析与前景评估，助力挖掘投资价值并优化决策。同时，报告从投资、生产及营销等角度提出可行性建议，为二碘代甲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中国二碘代甲烷概述</w:t>
      </w:r>
      <w:r>
        <w:rPr>
          <w:rFonts w:hint="eastAsia"/>
        </w:rPr>
        <w:br/>
      </w:r>
      <w:r>
        <w:rPr>
          <w:rFonts w:hint="eastAsia"/>
        </w:rPr>
        <w:t>　　第一节 二碘代甲烷行业定义</w:t>
      </w:r>
      <w:r>
        <w:rPr>
          <w:rFonts w:hint="eastAsia"/>
        </w:rPr>
        <w:br/>
      </w:r>
      <w:r>
        <w:rPr>
          <w:rFonts w:hint="eastAsia"/>
        </w:rPr>
        <w:t>　　第二节 二碘代甲烷行业发展特性</w:t>
      </w:r>
      <w:r>
        <w:rPr>
          <w:rFonts w:hint="eastAsia"/>
        </w:rPr>
        <w:br/>
      </w:r>
      <w:r>
        <w:rPr>
          <w:rFonts w:hint="eastAsia"/>
        </w:rPr>
        <w:t>　　第三节 二碘代甲烷产业链分析</w:t>
      </w:r>
      <w:r>
        <w:rPr>
          <w:rFonts w:hint="eastAsia"/>
        </w:rPr>
        <w:br/>
      </w:r>
      <w:r>
        <w:rPr>
          <w:rFonts w:hint="eastAsia"/>
        </w:rPr>
        <w:t>　　第四节 二碘代甲烷行业生命周期分析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中国二碘代甲烷发展环境分析</w:t>
      </w:r>
      <w:r>
        <w:rPr>
          <w:rFonts w:hint="eastAsia"/>
        </w:rPr>
        <w:br/>
      </w:r>
      <w:r>
        <w:rPr>
          <w:rFonts w:hint="eastAsia"/>
        </w:rPr>
        <w:t>　　第一节 二碘代甲烷行业经济环境分析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二碘代甲烷行业相关政策、标准</w:t>
      </w:r>
      <w:r>
        <w:rPr>
          <w:rFonts w:hint="eastAsia"/>
        </w:rPr>
        <w:br/>
      </w:r>
      <w:r>
        <w:rPr>
          <w:rFonts w:hint="eastAsia"/>
        </w:rPr>
        <w:t>　　第三节 二碘代甲烷行业相关发展规划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2025-2026年二碘代甲烷行业技术发展现状及趋势分析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二碘代甲烷行业技术发展现状分析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国内外二碘代甲烷行业技术差异与原因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二碘代甲烷行业技术发展方向、趋势预测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提升二碘代甲烷行业技术能力策略建议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全球二碘代甲烷市场发展概况</w:t>
      </w:r>
      <w:r>
        <w:rPr>
          <w:rFonts w:hint="eastAsia"/>
        </w:rPr>
        <w:br/>
      </w:r>
      <w:r>
        <w:rPr>
          <w:rFonts w:hint="eastAsia"/>
        </w:rPr>
        <w:t>　　第一节 全球二碘代甲烷市场发展分析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北美地区主要国家二碘代甲烷市场概况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欧洲地区主要国家二碘代甲烷市场概况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亚洲地区主要国家二碘代甲烷市场概况</w:t>
      </w:r>
      <w:r>
        <w:rPr>
          <w:rFonts w:hint="eastAsia"/>
        </w:rPr>
        <w:br/>
      </w:r>
      <w:r>
        <w:rPr>
          <w:rFonts w:hint="eastAsia"/>
        </w:rPr>
        <w:t>　　第五节 全球二碘代甲烷市场发展预测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中国二碘代甲烷发展现状</w:t>
      </w:r>
      <w:r>
        <w:rPr>
          <w:rFonts w:hint="eastAsia"/>
        </w:rPr>
        <w:br/>
      </w:r>
      <w:r>
        <w:rPr>
          <w:rFonts w:hint="eastAsia"/>
        </w:rPr>
        <w:t>　　第一节 中国二碘代甲烷市场现状分析</w:t>
      </w:r>
      <w:r>
        <w:rPr>
          <w:rFonts w:hint="eastAsia"/>
        </w:rPr>
        <w:br/>
      </w:r>
      <w:r>
        <w:rPr>
          <w:rFonts w:hint="eastAsia"/>
        </w:rPr>
        <w:t>　　第二节 中国二碘代甲烷行业产量情况分析及预测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一、二碘代甲烷总体产能规模</w:t>
      </w:r>
      <w:r>
        <w:rPr>
          <w:rFonts w:hint="eastAsia"/>
        </w:rPr>
        <w:br/>
      </w:r>
      <w:r>
        <w:rPr>
          <w:rFonts w:hint="eastAsia"/>
        </w:rPr>
        <w:t>　　　　二、二碘代甲烷生产区域分布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三、2020-2025年中国二碘代甲烷行业产量统计分析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三、2026-2032年中国二碘代甲烷行业产量预测分析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中国二碘代甲烷市场需求分析及预测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一、中国二碘代甲烷市场需求特点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二、2020-2025年中国二碘代甲烷市场需求量统计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三、2026-2032年中国二碘代甲烷市场需求量预测</w:t>
      </w:r>
      <w:r>
        <w:rPr>
          <w:rFonts w:hint="eastAsia"/>
        </w:rPr>
        <w:br/>
      </w:r>
      <w:r>
        <w:rPr>
          <w:rFonts w:hint="eastAsia"/>
        </w:rPr>
        <w:t>　　第四节 中国二碘代甲烷价格趋势分析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一、2020-2025年中国二碘代甲烷市场价格趋势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二、2026-2032年中国二碘代甲烷市场价格走势预测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二碘代甲烷市场特性分析</w:t>
      </w:r>
      <w:r>
        <w:rPr>
          <w:rFonts w:hint="eastAsia"/>
        </w:rPr>
        <w:br/>
      </w:r>
      <w:r>
        <w:rPr>
          <w:rFonts w:hint="eastAsia"/>
        </w:rPr>
        <w:t>　　第一节 二碘代甲烷行业集中度分析</w:t>
      </w:r>
      <w:r>
        <w:rPr>
          <w:rFonts w:hint="eastAsia"/>
        </w:rPr>
        <w:br/>
      </w:r>
      <w:r>
        <w:rPr>
          <w:rFonts w:hint="eastAsia"/>
        </w:rPr>
        <w:t>　　第二节 二碘代甲烷行业SWOT分析</w:t>
      </w:r>
      <w:r>
        <w:rPr>
          <w:rFonts w:hint="eastAsia"/>
        </w:rPr>
        <w:br/>
      </w:r>
      <w:r>
        <w:rPr>
          <w:rFonts w:hint="eastAsia"/>
        </w:rPr>
        <w:t>　　　　一、二碘代甲烷行业优势</w:t>
      </w:r>
      <w:r>
        <w:rPr>
          <w:rFonts w:hint="eastAsia"/>
        </w:rPr>
        <w:br/>
      </w:r>
      <w:r>
        <w:rPr>
          <w:rFonts w:hint="eastAsia"/>
        </w:rPr>
        <w:t>　　　　二、二碘代甲烷行业劣势</w:t>
      </w:r>
      <w:r>
        <w:rPr>
          <w:rFonts w:hint="eastAsia"/>
        </w:rPr>
        <w:br/>
      </w:r>
      <w:r>
        <w:rPr>
          <w:rFonts w:hint="eastAsia"/>
        </w:rPr>
        <w:t>　　　　三、二碘代甲烷行业机会</w:t>
      </w:r>
      <w:r>
        <w:rPr>
          <w:rFonts w:hint="eastAsia"/>
        </w:rPr>
        <w:br/>
      </w:r>
      <w:r>
        <w:rPr>
          <w:rFonts w:hint="eastAsia"/>
        </w:rPr>
        <w:t>　　　　四、二碘代甲烷行业风险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2020-2025年二碘代甲烷行业经济运行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2020-2025年中国二碘代甲烷行业盈利能力分析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2020-2025年中国二碘代甲烷行业发展能力分析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2020-2025年二碘代甲烷行业偿债能力分析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2020-2025年二碘代甲烷制造企业数量分析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中国二碘代甲烷行业重点地区发展分析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**地区二碘代甲烷市场发展分析</w:t>
      </w:r>
      <w:r>
        <w:rPr>
          <w:rFonts w:hint="eastAsia"/>
        </w:rPr>
        <w:br/>
      </w:r>
      <w:r>
        <w:rPr>
          <w:rFonts w:hint="eastAsia"/>
        </w:rPr>
        <w:t>　　第三节 **地区二碘代甲烷市场发展分析</w:t>
      </w:r>
      <w:r>
        <w:rPr>
          <w:rFonts w:hint="eastAsia"/>
        </w:rPr>
        <w:br/>
      </w:r>
      <w:r>
        <w:rPr>
          <w:rFonts w:hint="eastAsia"/>
        </w:rPr>
        <w:t>　　第四节 **地区二碘代甲烷市场发展分析</w:t>
      </w:r>
      <w:r>
        <w:rPr>
          <w:rFonts w:hint="eastAsia"/>
        </w:rPr>
        <w:br/>
      </w:r>
      <w:r>
        <w:rPr>
          <w:rFonts w:hint="eastAsia"/>
        </w:rPr>
        <w:t>　　第五节 **地区二碘代甲烷市场发展分析</w:t>
      </w:r>
      <w:r>
        <w:rPr>
          <w:rFonts w:hint="eastAsia"/>
        </w:rPr>
        <w:br/>
      </w:r>
      <w:r>
        <w:rPr>
          <w:rFonts w:hint="eastAsia"/>
        </w:rPr>
        <w:t>　　第六节 **地区二碘代甲烷市场发展分析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2020-2025年中国二碘代甲烷进出口分析</w:t>
      </w:r>
      <w:r>
        <w:rPr>
          <w:rFonts w:hint="eastAsia"/>
        </w:rPr>
        <w:br/>
      </w:r>
      <w:r>
        <w:rPr>
          <w:rFonts w:hint="eastAsia"/>
        </w:rPr>
        <w:t>　　第一节 二碘代甲烷进口情况分析</w:t>
      </w:r>
      <w:r>
        <w:rPr>
          <w:rFonts w:hint="eastAsia"/>
        </w:rPr>
        <w:br/>
      </w:r>
      <w:r>
        <w:rPr>
          <w:rFonts w:hint="eastAsia"/>
        </w:rPr>
        <w:t>　　第二节 二碘代甲烷出口情况分析</w:t>
      </w:r>
      <w:r>
        <w:rPr>
          <w:rFonts w:hint="eastAsia"/>
        </w:rPr>
        <w:br/>
      </w:r>
      <w:r>
        <w:rPr>
          <w:rFonts w:hint="eastAsia"/>
        </w:rPr>
        <w:t>　　第三节 影响二碘代甲烷进出口因素分析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主要二碘代甲烷生产企业及竞争格局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三、企业二碘代甲烷经营状况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三、企业二碘代甲烷经营状况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三、企业二碘代甲烷经营状况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三、企业二碘代甲烷经营状况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三、企业二碘代甲烷经营状况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三、企业二碘代甲烷经营状况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二碘代甲烷行业投资战略研究</w:t>
      </w:r>
      <w:r>
        <w:rPr>
          <w:rFonts w:hint="eastAsia"/>
        </w:rPr>
        <w:br/>
      </w:r>
      <w:r>
        <w:rPr>
          <w:rFonts w:hint="eastAsia"/>
        </w:rPr>
        <w:t>　　第一节 二碘代甲烷行业发展战略研究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对我国二碘代甲烷品牌的战略思考</w:t>
      </w:r>
      <w:r>
        <w:rPr>
          <w:rFonts w:hint="eastAsia"/>
        </w:rPr>
        <w:br/>
      </w:r>
      <w:r>
        <w:rPr>
          <w:rFonts w:hint="eastAsia"/>
        </w:rPr>
        <w:t>　　　　一、二碘代甲烷品牌的重要性</w:t>
      </w:r>
      <w:r>
        <w:rPr>
          <w:rFonts w:hint="eastAsia"/>
        </w:rPr>
        <w:br/>
      </w:r>
      <w:r>
        <w:rPr>
          <w:rFonts w:hint="eastAsia"/>
        </w:rPr>
        <w:t>　　　　二、二碘代甲烷实施品牌战略的意义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三、二碘代甲烷企业品牌的现状分析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四、我国二碘代甲烷企业的品牌战略</w:t>
      </w:r>
      <w:r>
        <w:rPr>
          <w:rFonts w:hint="eastAsia"/>
        </w:rPr>
        <w:br/>
      </w:r>
      <w:r>
        <w:rPr>
          <w:rFonts w:hint="eastAsia"/>
        </w:rPr>
        <w:t>　　　　五、二碘代甲烷品牌战略管理的策略</w:t>
      </w:r>
      <w:r>
        <w:rPr>
          <w:rFonts w:hint="eastAsia"/>
        </w:rPr>
        <w:br/>
      </w:r>
      <w:r>
        <w:rPr>
          <w:rFonts w:hint="eastAsia"/>
        </w:rPr>
        <w:t>　　第三节 二碘代甲烷经营策略分析</w:t>
      </w:r>
      <w:r>
        <w:rPr>
          <w:rFonts w:hint="eastAsia"/>
        </w:rPr>
        <w:br/>
      </w:r>
      <w:r>
        <w:rPr>
          <w:rFonts w:hint="eastAsia"/>
        </w:rPr>
        <w:t>　　　　一、二碘代甲烷市场细分策略</w:t>
      </w:r>
      <w:r>
        <w:rPr>
          <w:rFonts w:hint="eastAsia"/>
        </w:rPr>
        <w:br/>
      </w:r>
      <w:r>
        <w:rPr>
          <w:rFonts w:hint="eastAsia"/>
        </w:rPr>
        <w:t>　　　　二、二碘代甲烷市场创新策略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四、二碘代甲烷新产品差异化战略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2026-2032年中国二碘代甲烷发展趋势预测及投资风险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2026年二碘代甲烷市场前景分析</w:t>
      </w:r>
      <w:r>
        <w:rPr>
          <w:rFonts w:hint="eastAsia"/>
        </w:rPr>
        <w:br/>
      </w:r>
      <w:r>
        <w:rPr>
          <w:rFonts w:hint="eastAsia"/>
        </w:rPr>
        <w:t>　　第二节 2026年二碘代甲烷行业发展趋势预测</w:t>
      </w:r>
      <w:r>
        <w:rPr>
          <w:rFonts w:hint="eastAsia"/>
        </w:rPr>
        <w:br/>
      </w:r>
      <w:r>
        <w:rPr>
          <w:rFonts w:hint="eastAsia"/>
        </w:rPr>
        <w:t>　　第三节 二碘代甲烷行业投资风险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二碘代甲烷投资建议</w:t>
      </w:r>
      <w:r>
        <w:rPr>
          <w:rFonts w:hint="eastAsia"/>
        </w:rPr>
        <w:br/>
      </w:r>
      <w:r>
        <w:rPr>
          <w:rFonts w:hint="eastAsia"/>
        </w:rPr>
        <w:t>　　第一节 二碘代甲烷行业投资环境分析</w:t>
      </w:r>
      <w:r>
        <w:rPr>
          <w:rFonts w:hint="eastAsia"/>
        </w:rPr>
        <w:br/>
      </w:r>
      <w:r>
        <w:rPr>
          <w:rFonts w:hint="eastAsia"/>
        </w:rPr>
        <w:t>　　第二节 二碘代甲烷行业投资进入壁垒分析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二碘代甲烷行业历程</w:t>
      </w:r>
      <w:r>
        <w:rPr>
          <w:rFonts w:hint="eastAsia"/>
        </w:rPr>
        <w:br/>
      </w:r>
      <w:r>
        <w:rPr>
          <w:rFonts w:hint="eastAsia"/>
        </w:rPr>
        <w:t>　　图表 二碘代甲烷行业生命周期</w:t>
      </w:r>
      <w:r>
        <w:rPr>
          <w:rFonts w:hint="eastAsia"/>
        </w:rPr>
        <w:br/>
      </w:r>
      <w:r>
        <w:rPr>
          <w:rFonts w:hint="eastAsia"/>
        </w:rPr>
        <w:t>　　图表 二碘代甲烷行业产业链分析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2020-2025年中国二碘代甲烷行业市场规模及增长情况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2020-2025年二碘代甲烷行业市场容量分析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2020-2025年中国二碘代甲烷行业产能统计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2020-2025年中国二碘代甲烷行业产量及增长趋势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2020-2025年中国二碘代甲烷市场需求量及增速统计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2025年中国二碘代甲烷行业需求领域分布格局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2020-2025年中国二碘代甲烷行业销售收入分析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2020-2025年中国二碘代甲烷行业盈利情况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2020-2025年中国二碘代甲烷行业利润总额统计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2020-2025年中国二碘代甲烷进口数量分析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2020-2025年中国二碘代甲烷进口金额分析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2020-2025年中国二碘代甲烷出口数量分析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2020-2025年中国二碘代甲烷出口金额分析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2025年中国二碘代甲烷进口国家及地区分析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2025年中国二碘代甲烷出口国家及地区分析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2020-2025年中国二碘代甲烷行业企业数量情况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2020-2025年中国二碘代甲烷行业企业平均规模情况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**地区二碘代甲烷市场规模及增长情况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**地区二碘代甲烷行业市场需求情况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**地区二碘代甲烷市场规模及增长情况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**地区二碘代甲烷行业市场需求情况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**地区二碘代甲烷市场规模及增长情况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**地区二碘代甲烷行业市场需求情况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**地区二碘代甲烷市场规模及增长情况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**地区二碘代甲烷行业市场需求情况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二碘代甲烷重点企业（一）基本信息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二碘代甲烷重点企业（一）经营情况分析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二碘代甲烷重点企业（一）主要经济指标情况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二碘代甲烷重点企业（一）盈利能力情况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二碘代甲烷重点企业（一）偿债能力情况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二碘代甲烷重点企业（一）运营能力情况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二碘代甲烷重点企业（一）成长能力情况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二碘代甲烷重点企业（二）基本信息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二碘代甲烷重点企业（二）经营情况分析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二碘代甲烷重点企业（二）主要经济指标情况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二碘代甲烷重点企业（二）盈利能力情况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二碘代甲烷重点企业（二）偿债能力情况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二碘代甲烷重点企业（二）运营能力情况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二碘代甲烷重点企业（二）成长能力情况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二碘代甲烷重点企业（三）基本信息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二碘代甲烷重点企业（三）经营情况分析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二碘代甲烷重点企业（三）主要经济指标情况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二碘代甲烷重点企业（三）盈利能力情况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二碘代甲烷重点企业（三）偿债能力情况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二碘代甲烷重点企业（三）运营能力情况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二碘代甲烷重点企业（三）成长能力情况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2026-2032年中国二碘代甲烷行业产能预测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2026-2032年中国二碘代甲烷行业产量预测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2026-2032年中国二碘代甲烷市场需求量预测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2026-2032年中国二碘代甲烷行业供需平衡预测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2026-2032年中国二碘代甲烷行业市场容量预测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2026-2032年中国二碘代甲烷行业市场规模预测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2026-2032年中国二碘代甲烷市场前景分析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2026-2032年中国二碘代甲烷行业发展趋势预测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72f200b28409c" w:history="1">
        <w:r>
          <w:rPr>
            <w:rStyle w:val="Hyperlink"/>
          </w:rPr>
          <w:t>全球与中国二碘代甲烷行业研究及市场前景预测报告（2026-2032年）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72f200b28409c" w:history="1">
        <w:r>
          <w:rPr>
            <w:rStyle w:val="Hyperlink"/>
          </w:rPr>
          <w:t>https://www.20087.com/1/58/ErDianDaiJiaWanDeQianJingQuShi.html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热点：二碘甲烷是危化品吗、二碘甲烷是不是有毒、二碘甲烷密度、碘甲烷和二碘甲烷的区别、三氧化二碘、二碘甲烷表面能、碘代反应、二碘甲烷密度值是多少、三碘甲烷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e8f8c49df4240" w:history="1">
      <w:r>
        <w:rPr>
          <w:rStyle w:val="Hyperlink"/>
        </w:rPr>
        <w:t>全球与中国二碘代甲烷行业研究及市场前景预测报告（2026-2032年）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ErDianDaiJiaWanDeQianJingQuShi.html" TargetMode="External" Id="R9eb72f200b28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ErDianDaiJiaWanDeQianJingQuShi.html" TargetMode="External" Id="Ra0ce8f8c49df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2026-04-01T05:13:35Z</dcterms:created>
  <dcterms:modified xsi:type="dcterms:W3CDTF">2026-04-01T06:13:35Z</dcterms:modified>
  <dc:subject>全球与中国二碘代甲烷行业研究及市场前景预测报告（2026-2032年）</dc:subject>
  <dc:title>全球与中国二碘代甲烷行业研究及市场前景预测报告（2026-2032年）</dc:title>
  <cp:keywords>全球与中国二碘代甲烷行业研究及市场前景预测报告（2026-2032年）</cp:keywords>
  <dc:description>全球与中国二碘代甲烷行业研究及市场前景预测报告（2026-2032年）</dc:description>
</cp:coreProperties>
</file>