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60e36a4db4cd4" w:history="1">
              <w:r>
                <w:rPr>
                  <w:rStyle w:val="Hyperlink"/>
                </w:rPr>
                <w:t>中国体育场围栏行业市场调研与前景趋势预测报告（2025-2031年）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60e36a4db4cd4" w:history="1">
              <w:r>
                <w:rPr>
                  <w:rStyle w:val="Hyperlink"/>
                </w:rPr>
                <w:t>中国体育场围栏行业市场调研与前景趋势预测报告（2025-2031年）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60e36a4db4cd4" w:history="1">
                <w:r>
                  <w:rPr>
                    <w:rStyle w:val="Hyperlink"/>
                  </w:rPr>
                  <w:t>https://www.20087.com/1/68/TiYuChangWeiLanHangYeQianJing.html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场围栏的设计不仅要考虑安全性，还要兼顾美观和功能性。现代围栏通常采用高强度钢材或复合材料制成，能够承受人群冲击和恶劣天气条件。同时，透明或半透明的材料被用于保持观众视野的开阔，而内置的广告位则为场地运营商提供了额外的收入来源。</w:t>
      </w:r>
      <w:r>
        <w:rPr>
          <w:rFonts w:hint="eastAsia"/>
        </w:rPr>
        <w:br/>
      </w:r>
      <w:r>
        <w:rPr>
          <w:rFonts w:hint="eastAsia"/>
        </w:rPr>
        <w:t>　　未来，体育场围栏将更加重视观众体验和互动性。可变形或可移动的围栏设计将允许灵活调整观众区域，适应不同规模的赛事。智能围栏可能配备触摸屏、LED显示屏和感应技术，提供信息查询、票务服务和社交媒体互动。此外，环保材料和能源回收系统（如太阳能充电站）的整合，将使体育场围栏成为可持续设计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60e36a4db4cd4" w:history="1">
        <w:r>
          <w:rPr>
            <w:rStyle w:val="Hyperlink"/>
          </w:rPr>
          <w:t>中国体育场围栏行业市场调研与前景趋势预测报告（2025-2031年）</w:t>
        </w:r>
      </w:hyperlink>
      <w:r>
        <w:rPr>
          <w:rFonts w:hint="eastAsia"/>
        </w:rPr>
        <w:t>》以专业视角，从宏观至微观深入剖析了体育场围栏行业的现状。体育场围栏报告基于详实数据，细致分析了体育场围栏市场需求、市场规模及价格动态，同时探讨了产业链上下游的影响因素。进一步细分市场，揭示了体育场围栏各细分领域的具体状况。此外，报告还科学预测了体育场围栏市场前景与发展趋势，对重点企业的经营状况、品牌影响力、市场集中度及竞争格局进行了阐述，并就体育场围栏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体育场围栏行业概述</w:t>
      </w:r>
      <w:r>
        <w:rPr>
          <w:rFonts w:hint="eastAsia"/>
        </w:rPr>
        <w:br/>
      </w:r>
      <w:r>
        <w:rPr>
          <w:rFonts w:hint="eastAsia"/>
        </w:rPr>
        <w:t>　　第一节 体育场围栏定义与分类</w:t>
      </w:r>
      <w:r>
        <w:rPr>
          <w:rFonts w:hint="eastAsia"/>
        </w:rPr>
        <w:br/>
      </w:r>
      <w:r>
        <w:rPr>
          <w:rFonts w:hint="eastAsia"/>
        </w:rPr>
        <w:t>　　第二节 体育场围栏应用领域</w:t>
      </w:r>
      <w:r>
        <w:rPr>
          <w:rFonts w:hint="eastAsia"/>
        </w:rPr>
        <w:br/>
      </w:r>
      <w:r>
        <w:rPr>
          <w:rFonts w:hint="eastAsia"/>
        </w:rPr>
        <w:t>　　第三节 体育场围栏行业经济指标分析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体育场围栏产业链及经营模式分析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三、体育场围栏销售模式及销售渠道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全球体育场围栏市场发展综述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2020-2024年全球体育场围栏市场规模与趋势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主要国家与地区体育场围栏市场分析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2025-2031年全球体育场围栏行业发展趋势与前景预测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中国体育场围栏行业市场分析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2023-2024年体育场围栏产能与投资动态</w:t>
      </w:r>
      <w:r>
        <w:rPr>
          <w:rFonts w:hint="eastAsia"/>
        </w:rPr>
        <w:br/>
      </w:r>
      <w:r>
        <w:rPr>
          <w:rFonts w:hint="eastAsia"/>
        </w:rPr>
        <w:t>　　　　一、国内体育场围栏产能及利用情况</w:t>
      </w:r>
      <w:r>
        <w:rPr>
          <w:rFonts w:hint="eastAsia"/>
        </w:rPr>
        <w:br/>
      </w:r>
      <w:r>
        <w:rPr>
          <w:rFonts w:hint="eastAsia"/>
        </w:rPr>
        <w:t>　　　　二、体育场围栏产能扩张与投资动态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2025-2031年体育场围栏行业产量统计与趋势预测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一、2020-2024年体育场围栏行业产量数据统计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1、2020-2024年体育场围栏产量及增长趋势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2、2020-2024年体育场围栏细分产品产量及份额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二、影响体育场围栏产量的关键因素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三、2025-2031年体育场围栏产量预测</w:t>
      </w:r>
      <w:r>
        <w:rPr>
          <w:rFonts w:hint="eastAsia"/>
        </w:rPr>
        <w:br/>
      </w:r>
      <w:r>
        <w:rPr>
          <w:rFonts w:hint="eastAsia"/>
        </w:rPr>
        <w:t>　　第三节 2025-2031年体育场围栏市场需求与销售分析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一、2023-2024年体育场围栏行业需求现状</w:t>
      </w:r>
      <w:r>
        <w:rPr>
          <w:rFonts w:hint="eastAsia"/>
        </w:rPr>
        <w:br/>
      </w:r>
      <w:r>
        <w:rPr>
          <w:rFonts w:hint="eastAsia"/>
        </w:rPr>
        <w:t>　　　　二、体育场围栏客户群体与需求特点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三、2020-2024年体育场围栏行业销售规模分析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四、2025-2031年体育场围栏市场增长潜力与规模预测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中国体育场围栏细分市场与下游应用领域分析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体育场围栏细分市场分析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一、2023-2024年体育场围栏主要细分产品市场现状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体育场围栏下游应用与客户群体分析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一、2023-2024年体育场围栏各应用领域市场现状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2023-2024年中国体育场围栏技术发展研究</w:t>
      </w:r>
      <w:r>
        <w:rPr>
          <w:rFonts w:hint="eastAsia"/>
        </w:rPr>
        <w:br/>
      </w:r>
      <w:r>
        <w:rPr>
          <w:rFonts w:hint="eastAsia"/>
        </w:rPr>
        <w:t>　　第一节 当前体育场围栏技术发展现状</w:t>
      </w:r>
      <w:r>
        <w:rPr>
          <w:rFonts w:hint="eastAsia"/>
        </w:rPr>
        <w:br/>
      </w:r>
      <w:r>
        <w:rPr>
          <w:rFonts w:hint="eastAsia"/>
        </w:rPr>
        <w:t>　　第二节 国内外体育场围栏技术差异与原因</w:t>
      </w:r>
      <w:r>
        <w:rPr>
          <w:rFonts w:hint="eastAsia"/>
        </w:rPr>
        <w:br/>
      </w:r>
      <w:r>
        <w:rPr>
          <w:rFonts w:hint="eastAsia"/>
        </w:rPr>
        <w:t>　　第三节 体育场围栏技术创新与发展趋势预测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技术进步对体育场围栏行业的影响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体育场围栏价格机制与竞争策略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一、2020-2024年体育场围栏市场价格走势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体育场围栏定价策略与方法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2025-2031年体育场围栏价格竞争态势与趋势预测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中国体育场围栏行业重点区域市场研究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2023-2024年重点区域体育场围栏市场发展概况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二、2020-2024年体育场围栏市场需求规模情况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三、2025-2031年体育场围栏行业发展潜力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二、2020-2024年体育场围栏市场需求规模情况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三、2025-2031年体育场围栏行业发展潜力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二、2020-2024年体育场围栏市场需求规模情况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三、2025-2031年体育场围栏行业发展潜力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二、2020-2024年体育场围栏市场需求规模情况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三、2025-2031年体育场围栏行业发展潜力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二、2020-2024年体育场围栏市场需求规模情况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三、2025-2031年体育场围栏行业发展潜力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2020-2024年中国体育场围栏行业进出口情况分析</w:t>
      </w:r>
      <w:r>
        <w:rPr>
          <w:rFonts w:hint="eastAsia"/>
        </w:rPr>
        <w:br/>
      </w:r>
      <w:r>
        <w:rPr>
          <w:rFonts w:hint="eastAsia"/>
        </w:rPr>
        <w:t>　　第一节 体育场围栏行业进口情况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一、2020-2024年体育场围栏进口规模及增长情况</w:t>
      </w:r>
      <w:r>
        <w:rPr>
          <w:rFonts w:hint="eastAsia"/>
        </w:rPr>
        <w:br/>
      </w:r>
      <w:r>
        <w:rPr>
          <w:rFonts w:hint="eastAsia"/>
        </w:rPr>
        <w:t>　　　　二、体育场围栏主要进口来源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体育场围栏行业出口情况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一、2020-2024年体育场围栏出口规模及增长情况</w:t>
      </w:r>
      <w:r>
        <w:rPr>
          <w:rFonts w:hint="eastAsia"/>
        </w:rPr>
        <w:br/>
      </w:r>
      <w:r>
        <w:rPr>
          <w:rFonts w:hint="eastAsia"/>
        </w:rPr>
        <w:t>　　　　二、体育场围栏主要出口目的地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2020-2024年中国体育场围栏行业总体发展与财务状况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2020-2024年中国体育场围栏行业规模情况</w:t>
      </w:r>
      <w:r>
        <w:rPr>
          <w:rFonts w:hint="eastAsia"/>
        </w:rPr>
        <w:br/>
      </w:r>
      <w:r>
        <w:rPr>
          <w:rFonts w:hint="eastAsia"/>
        </w:rPr>
        <w:t>　　　　一、体育场围栏行业企业数量规模</w:t>
      </w:r>
      <w:r>
        <w:rPr>
          <w:rFonts w:hint="eastAsia"/>
        </w:rPr>
        <w:br/>
      </w:r>
      <w:r>
        <w:rPr>
          <w:rFonts w:hint="eastAsia"/>
        </w:rPr>
        <w:t>　　　　二、体育场围栏行业从业人员规模</w:t>
      </w:r>
      <w:r>
        <w:rPr>
          <w:rFonts w:hint="eastAsia"/>
        </w:rPr>
        <w:br/>
      </w:r>
      <w:r>
        <w:rPr>
          <w:rFonts w:hint="eastAsia"/>
        </w:rPr>
        <w:t>　　　　三、体育场围栏行业市场敏感性分析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2020-2024年中国体育场围栏行业财务能力分析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一、体育场围栏行业盈利能力</w:t>
      </w:r>
      <w:r>
        <w:rPr>
          <w:rFonts w:hint="eastAsia"/>
        </w:rPr>
        <w:br/>
      </w:r>
      <w:r>
        <w:rPr>
          <w:rFonts w:hint="eastAsia"/>
        </w:rPr>
        <w:t>　　　　二、体育场围栏行业偿债能力</w:t>
      </w:r>
      <w:r>
        <w:rPr>
          <w:rFonts w:hint="eastAsia"/>
        </w:rPr>
        <w:br/>
      </w:r>
      <w:r>
        <w:rPr>
          <w:rFonts w:hint="eastAsia"/>
        </w:rPr>
        <w:t>　　　　三、体育场围栏行业营运能力</w:t>
      </w:r>
      <w:r>
        <w:rPr>
          <w:rFonts w:hint="eastAsia"/>
        </w:rPr>
        <w:br/>
      </w:r>
      <w:r>
        <w:rPr>
          <w:rFonts w:hint="eastAsia"/>
        </w:rPr>
        <w:t>　　　　四、体育场围栏行业发展能力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体育场围栏行业重点企业调研分析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二、企业体育场围栏业务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二、企业体育场围栏业务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二、企业体育场围栏业务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二、企业体育场围栏业务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二、企业体育场围栏业务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二、企业体育场围栏业务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中国体育场围栏行业竞争格局分析</w:t>
      </w:r>
      <w:r>
        <w:rPr>
          <w:rFonts w:hint="eastAsia"/>
        </w:rPr>
        <w:br/>
      </w:r>
      <w:r>
        <w:rPr>
          <w:rFonts w:hint="eastAsia"/>
        </w:rPr>
        <w:t>　　第一节 体育场围栏行业竞争格局总览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2023-2024年体育场围栏行业竞争力分析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2020-2024年体育场围栏行业企业并购活动分析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2023-2024年体育场围栏行业会展与招投标活动分析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一、体育场围栏行业会展活动及其市场影响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2024年中国体育场围栏企业发展企业发展策略与建议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体育场围栏销售模式与渠道策略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体育场围栏品牌与市场推广策略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体育场围栏研发投入与技术创新能力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体育场围栏合作联盟与资源整合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中国体育场围栏行业风险与对策</w:t>
      </w:r>
      <w:r>
        <w:rPr>
          <w:rFonts w:hint="eastAsia"/>
        </w:rPr>
        <w:br/>
      </w:r>
      <w:r>
        <w:rPr>
          <w:rFonts w:hint="eastAsia"/>
        </w:rPr>
        <w:t>　　第一节 体育场围栏行业SWOT分析</w:t>
      </w:r>
      <w:r>
        <w:rPr>
          <w:rFonts w:hint="eastAsia"/>
        </w:rPr>
        <w:br/>
      </w:r>
      <w:r>
        <w:rPr>
          <w:rFonts w:hint="eastAsia"/>
        </w:rPr>
        <w:t>　　　　一、体育场围栏行业优势</w:t>
      </w:r>
      <w:r>
        <w:rPr>
          <w:rFonts w:hint="eastAsia"/>
        </w:rPr>
        <w:br/>
      </w:r>
      <w:r>
        <w:rPr>
          <w:rFonts w:hint="eastAsia"/>
        </w:rPr>
        <w:t>　　　　二、体育场围栏行业劣势</w:t>
      </w:r>
      <w:r>
        <w:rPr>
          <w:rFonts w:hint="eastAsia"/>
        </w:rPr>
        <w:br/>
      </w:r>
      <w:r>
        <w:rPr>
          <w:rFonts w:hint="eastAsia"/>
        </w:rPr>
        <w:t>　　　　三、体育场围栏市场机会</w:t>
      </w:r>
      <w:r>
        <w:rPr>
          <w:rFonts w:hint="eastAsia"/>
        </w:rPr>
        <w:br/>
      </w:r>
      <w:r>
        <w:rPr>
          <w:rFonts w:hint="eastAsia"/>
        </w:rPr>
        <w:t>　　　　四、体育场围栏市场威胁</w:t>
      </w:r>
      <w:r>
        <w:rPr>
          <w:rFonts w:hint="eastAsia"/>
        </w:rPr>
        <w:br/>
      </w:r>
      <w:r>
        <w:rPr>
          <w:rFonts w:hint="eastAsia"/>
        </w:rPr>
        <w:t>　　第二节 体育场围栏行业风险及对策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2025-2031年中国体育场围栏行业前景与发展趋势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2023-2024年体育场围栏行业发展环境分析</w:t>
      </w:r>
      <w:r>
        <w:rPr>
          <w:rFonts w:hint="eastAsia"/>
        </w:rPr>
        <w:br/>
      </w:r>
      <w:r>
        <w:rPr>
          <w:rFonts w:hint="eastAsia"/>
        </w:rPr>
        <w:t>　　　　一、体育场围栏行业主管部门与监管体制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二、体育场围栏行业主要法律法规及政策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三、体育场围栏行业标准与质量监管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2025-2031年体育场围栏行业发展趋势与方向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2025-2031年体育场围栏行业发展潜力与机遇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体育场围栏行业研究结论与建议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中智林.：体育场围栏行业发展建议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体育场围栏行业历程</w:t>
      </w:r>
      <w:r>
        <w:rPr>
          <w:rFonts w:hint="eastAsia"/>
        </w:rPr>
        <w:br/>
      </w:r>
      <w:r>
        <w:rPr>
          <w:rFonts w:hint="eastAsia"/>
        </w:rPr>
        <w:t>　　图表 体育场围栏行业生命周期</w:t>
      </w:r>
      <w:r>
        <w:rPr>
          <w:rFonts w:hint="eastAsia"/>
        </w:rPr>
        <w:br/>
      </w:r>
      <w:r>
        <w:rPr>
          <w:rFonts w:hint="eastAsia"/>
        </w:rPr>
        <w:t>　　图表 体育场围栏行业产业链分析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2020-2024年中国体育场围栏行业市场规模及增长情况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2020-2024年体育场围栏行业市场容量分析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2020-2024年中国体育场围栏行业产能统计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2020-2024年中国体育场围栏行业产量及增长趋势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2020-2024年中国体育场围栏市场需求量及增速统计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2024年中国体育场围栏行业需求领域分布格局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2020-2024年中国体育场围栏行业销售收入分析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2020-2024年中国体育场围栏行业盈利情况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2020-2024年中国体育场围栏行业利润总额统计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2020-2024年中国体育场围栏进口数量分析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2020-2024年中国体育场围栏进口金额分析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2020-2024年中国体育场围栏出口数量分析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2020-2024年中国体育场围栏出口金额分析</w:t>
      </w:r>
      <w:r>
        <w:rPr>
          <w:rFonts w:hint="eastAsia"/>
        </w:rPr>
        <w:br/>
      </w:r>
      <w:r>
        <w:rPr>
          <w:rFonts w:hint="eastAsia"/>
        </w:rPr>
        <w:t>　　图表 2024年中国体育场围栏进口国家及地区分析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2024年中国体育场围栏出口国家及地区分析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2020-2024年中国体育场围栏行业企业数量情况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2020-2024年中国体育场围栏行业企业平均规模情况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**地区体育场围栏市场规模及增长情况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**地区体育场围栏行业市场需求情况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**地区体育场围栏市场规模及增长情况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**地区体育场围栏行业市场需求情况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**地区体育场围栏市场规模及增长情况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**地区体育场围栏行业市场需求情况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**地区体育场围栏市场规模及增长情况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**地区体育场围栏行业市场需求情况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体育场围栏重点企业（一）基本信息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体育场围栏重点企业（一）经营情况分析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体育场围栏重点企业（一）主要经济指标情况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体育场围栏重点企业（一）盈利能力情况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体育场围栏重点企业（一）偿债能力情况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体育场围栏重点企业（一）运营能力情况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体育场围栏重点企业（一）成长能力情况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体育场围栏重点企业（二）基本信息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体育场围栏重点企业（二）经营情况分析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体育场围栏重点企业（二）主要经济指标情况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体育场围栏重点企业（二）盈利能力情况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体育场围栏重点企业（二）偿债能力情况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体育场围栏重点企业（二）运营能力情况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体育场围栏重点企业（二）成长能力情况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体育场围栏重点企业（三）基本信息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体育场围栏重点企业（三）经营情况分析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体育场围栏重点企业（三）主要经济指标情况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体育场围栏重点企业（三）盈利能力情况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体育场围栏重点企业（三）偿债能力情况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体育场围栏重点企业（三）运营能力情况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体育场围栏重点企业（三）成长能力情况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2025-2031年中国体育场围栏行业产能预测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2025-2031年中国体育场围栏行业产量预测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2025-2031年中国体育场围栏市场需求量预测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2025-2031年中国体育场围栏行业供需平衡预测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2025-2031年中国体育场围栏行业市场容量预测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2025-2031年中国体育场围栏行业市场规模预测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2025-2031年中国体育场围栏市场前景分析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2025-2031年中国体育场围栏行业发展趋势预测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60e36a4db4cd4" w:history="1">
        <w:r>
          <w:rPr>
            <w:rStyle w:val="Hyperlink"/>
          </w:rPr>
          <w:t>中国体育场围栏行业市场调研与前景趋势预测报告（2025-2031年）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60e36a4db4cd4" w:history="1">
        <w:r>
          <w:rPr>
            <w:rStyle w:val="Hyperlink"/>
          </w:rPr>
          <w:t>https://www.20087.com/1/68/TiYuChangWeiLanHangYeQianJing.html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f9149e95e4cd7" w:history="1">
      <w:r>
        <w:rPr>
          <w:rStyle w:val="Hyperlink"/>
        </w:rPr>
        <w:t>中国体育场围栏行业市场调研与前景趋势预测报告（2025-2031年）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TiYuChangWeiLanHangYeQianJing.html" TargetMode="External" Id="R34760e36a4db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TiYuChangWeiLanHangYeQianJing.html" TargetMode="External" Id="R275f9149e95e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2024-12-08T05:15:27Z</dcterms:created>
  <dcterms:modified xsi:type="dcterms:W3CDTF">2024-12-08T06:15:27Z</dcterms:modified>
  <dc:subject>中国体育场围栏行业市场调研与前景趋势预测报告（2025-2031年）</dc:subject>
  <dc:title>中国体育场围栏行业市场调研与前景趋势预测报告（2025-2031年）</dc:title>
  <cp:keywords>中国体育场围栏行业市场调研与前景趋势预测报告（2025-2031年）</cp:keywords>
  <dc:description>中国体育场围栏行业市场调研与前景趋势预测报告（2025-2031年）</dc:description>
</cp:coreProperties>
</file>