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97f7b2214302" w:history="1">
              <w:r>
                <w:rPr>
                  <w:rStyle w:val="Hyperlink"/>
                </w:rPr>
                <w:t>2026-2032年全球与中国儿茶素市场研究及发展前景分析报告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97f7b2214302" w:history="1">
              <w:r>
                <w:rPr>
                  <w:rStyle w:val="Hyperlink"/>
                </w:rPr>
                <w:t>2026-2032年全球与中国儿茶素市场研究及发展前景分析报告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97f7b2214302" w:history="1">
                <w:r>
                  <w:rPr>
                    <w:rStyle w:val="Hyperlink"/>
                  </w:rPr>
                  <w:t>https://www.20087.com/1/68/ErChaSuFaZhanXianZhuangQianJing.html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素是从茶叶中提取的一类天然化合物，具有抗氧化、抗炎等多种健康益处，广泛应用于食品添加剂、保健品及化妆品中。近年来，随着人们对健康生活方式的追求和营养补充品市场的增长，儿茶素在纯度、生物利用度及应用形式方面有了显著提升。现代儿茶素不仅采用了高效的提取技术和先进的制剂方法，还推出了多种形式的产品，如胶囊、粉末等，以满足不同消费者的需求。然而，市场上产品质量和技术水平差异较大，部分低端产品可能存在纯度不高或稳定性差的问题。</w:t>
      </w:r>
      <w:r>
        <w:rPr>
          <w:rFonts w:hint="eastAsia"/>
        </w:rPr>
        <w:br/>
      </w:r>
      <w:r>
        <w:rPr>
          <w:rFonts w:hint="eastAsia"/>
        </w:rPr>
        <w:t>　　未来，儿茶素将更加注重高效能与功能性开发。一方面，通过采用更先进的提取技术和质量控制方法，进一步提高产品的纯度和稳定性，满足高标准的质量控制需求；另一方面，结合临床试验和药理学研究，开发具有特定健康益处的新一代儿茶素产品，如心血管保护、血糖调节等，拓宽应用领域。此外，随着个性化营养和精准健康管理理念的普及，探索支持个性化配方和定制化服务的新型儿茶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97f7b2214302" w:history="1">
        <w:r>
          <w:rPr>
            <w:rStyle w:val="Hyperlink"/>
          </w:rPr>
          <w:t>2026-2032年全球与中国儿茶素市场研究及发展前景分析报告</w:t>
        </w:r>
      </w:hyperlink>
      <w:r>
        <w:rPr>
          <w:rFonts w:hint="eastAsia"/>
        </w:rPr>
        <w:t>》基于国家统计局、相关协会等权威数据，结合专业团队对儿茶素行业的长期监测，全面分析了儿茶素行业的市场规模、技术现状、发展趋势及竞争格局。报告详细梳理了儿茶素市场需求、进出口情况、上下游产业链、重点区域分布及主要企业动态，并通过SWOT分析揭示了儿茶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按产品类型细分，全球儿茶素市场规模2021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表儿茶素</w:t>
      </w:r>
      <w:r>
        <w:rPr>
          <w:rFonts w:hint="eastAsia"/>
        </w:rPr>
        <w:br/>
      </w:r>
      <w:r>
        <w:rPr>
          <w:rFonts w:hint="eastAsia"/>
        </w:rPr>
        <w:t>　　　　1.3.3 表没食子儿茶素</w:t>
      </w:r>
      <w:r>
        <w:rPr>
          <w:rFonts w:hint="eastAsia"/>
        </w:rPr>
        <w:br/>
      </w:r>
      <w:r>
        <w:rPr>
          <w:rFonts w:hint="eastAsia"/>
        </w:rPr>
        <w:t>　　　　1.3.4 表儿茶素没食子酸酯</w:t>
      </w:r>
      <w:r>
        <w:rPr>
          <w:rFonts w:hint="eastAsia"/>
        </w:rPr>
        <w:br/>
      </w:r>
      <w:r>
        <w:rPr>
          <w:rFonts w:hint="eastAsia"/>
        </w:rPr>
        <w:t>　　　　1.3.5 表没食子儿茶素没食子酸酯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按应用细分，全球儿茶素市场规模2021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日用化学品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儿茶素行业发展总体概况</w:t>
      </w:r>
      <w:r>
        <w:rPr>
          <w:rFonts w:hint="eastAsia"/>
        </w:rPr>
        <w:br/>
      </w:r>
      <w:r>
        <w:rPr>
          <w:rFonts w:hint="eastAsia"/>
        </w:rPr>
        <w:t>　　　　1.5.2 儿茶素行业发展主要特点</w:t>
      </w:r>
      <w:r>
        <w:rPr>
          <w:rFonts w:hint="eastAsia"/>
        </w:rPr>
        <w:br/>
      </w:r>
      <w:r>
        <w:rPr>
          <w:rFonts w:hint="eastAsia"/>
        </w:rPr>
        <w:t>　　　　1.5.3 儿茶素行业发展影响因素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儿茶素有利因素</w:t>
      </w:r>
      <w:r>
        <w:rPr>
          <w:rFonts w:hint="eastAsia"/>
        </w:rPr>
        <w:br/>
      </w:r>
      <w:r>
        <w:rPr>
          <w:rFonts w:hint="eastAsia"/>
        </w:rPr>
        <w:t>　　　　1.5.3 .2 儿茶素不利因素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全球市场，近三年儿茶素主要企业占有率及排名（按销量）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儿茶素主要企业在国际市场占有率（按销量，2023-2026）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2025年儿茶素主要企业在国际市场排名（按销量）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全球市场主要企业儿茶素销量（2023-2026）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全球市场，近三年儿茶素主要企业占有率及排名（按收入）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儿茶素主要企业在国际市场占有率（按收入，2023-2026）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2025年儿茶素主要企业在国际市场排名（按收入）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全球市场主要企业儿茶素销售收入（2023-2026）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全球市场主要企业儿茶素销售价格（2023-2026）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中国市场，近三年儿茶素主要企业占有率及排名（按销量）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儿茶素主要企业在中国市场占有率（按销量，2023-2026）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2025年儿茶素主要企业在中国市场排名（按销量）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中国市场主要企业儿茶素销量（2023-2026）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中国市场，近三年儿茶素主要企业占有率及排名（按收入）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儿茶素主要企业在中国市场占有率（按收入，2023-2026）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2025年儿茶素主要企业在中国市场排名（按收入）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中国市场主要企业儿茶素销售收入（2023-2026）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全球主要厂商儿茶素总部及产地分布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全球主要厂商成立时间及儿茶素商业化日期</w:t>
      </w:r>
      <w:r>
        <w:rPr>
          <w:rFonts w:hint="eastAsia"/>
        </w:rPr>
        <w:br/>
      </w:r>
      <w:r>
        <w:rPr>
          <w:rFonts w:hint="eastAsia"/>
        </w:rPr>
        <w:t>　　2.8 全球主要厂商儿茶素产品类型及应用</w:t>
      </w:r>
      <w:r>
        <w:rPr>
          <w:rFonts w:hint="eastAsia"/>
        </w:rPr>
        <w:br/>
      </w:r>
      <w:r>
        <w:rPr>
          <w:rFonts w:hint="eastAsia"/>
        </w:rPr>
        <w:t>　　2.9 儿茶素行业集中度、竞争程度分析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儿茶素行业集中度分析：2025年全球Top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全球儿茶素第一梯队、第二梯队和第三梯队生产商（品牌）及市场份额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全球儿茶素总体规模分析</w:t>
      </w:r>
      <w:r>
        <w:rPr>
          <w:rFonts w:hint="eastAsia"/>
        </w:rPr>
        <w:br/>
      </w:r>
      <w:r>
        <w:rPr>
          <w:rFonts w:hint="eastAsia"/>
        </w:rPr>
        <w:t>　　3.1 全球儿茶素供需现状及预测（2021-2032）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全球儿茶素产能、产量、产能利用率及发展趋势（2021-2032）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全球儿茶素产量、需求量及发展趋势（2021-2032）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全球主要地区儿茶素产量及发展趋势（2021-2032）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全球主要地区儿茶素产量（2021-2026）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全球主要地区儿茶素产量（2027-2032）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全球主要地区儿茶素产量市场份额（2021-2032）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中国儿茶素供需现状及预测（2021-2032）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中国儿茶素产能、产量、产能利用率及发展趋势（2021-2032）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中国儿茶素产量、市场需求量及发展趋势（2021-2032）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中国市场儿茶素进出口（2021-2032）</w:t>
      </w:r>
      <w:r>
        <w:rPr>
          <w:rFonts w:hint="eastAsia"/>
        </w:rPr>
        <w:br/>
      </w:r>
      <w:r>
        <w:rPr>
          <w:rFonts w:hint="eastAsia"/>
        </w:rPr>
        <w:t>　　3.4 全球儿茶素销量及销售额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全球市场儿茶素销售额（2021-2032）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全球市场儿茶素销量（2021-2032）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全球市场儿茶素价格趋势（2021-2032）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全球儿茶素主要地区分析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全球主要地区儿茶素市场规模分析：2021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全球主要地区儿茶素销售收入及市场份额（2021-2026）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全球主要地区儿茶素销售收入预测（2027-2032）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全球主要地区儿茶素销量分析：2021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全球主要地区儿茶素销量及市场份额预测（2027-2032）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中东市场儿茶素销量、收入及增长率（2021-2032）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儿茶素销量、收入、价格及毛利率（2021-2026）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不同产品类型儿茶素分析</w:t>
      </w:r>
      <w:r>
        <w:rPr>
          <w:rFonts w:hint="eastAsia"/>
        </w:rPr>
        <w:br/>
      </w:r>
      <w:r>
        <w:rPr>
          <w:rFonts w:hint="eastAsia"/>
        </w:rPr>
        <w:t>　　6.1 全球不同产品类型儿茶素销量（2021-2032）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全球不同产品类型儿茶素销量预测（2027-2032）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全球不同产品类型儿茶素收入（2021-2032）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全球不同产品类型儿茶素收入预测（2027-2032）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全球不同产品类型儿茶素价格走势（2021-2032）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中国不同产品类型儿茶素销量（2021-2032）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中国不同产品类型儿茶素销量预测（2027-2032）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中国不同产品类型儿茶素收入（2021-2032）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中国不同产品类型儿茶素收入预测（2027-2032）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不同应用儿茶素分析</w:t>
      </w:r>
      <w:r>
        <w:rPr>
          <w:rFonts w:hint="eastAsia"/>
        </w:rPr>
        <w:br/>
      </w:r>
      <w:r>
        <w:rPr>
          <w:rFonts w:hint="eastAsia"/>
        </w:rPr>
        <w:t>　　7.1 全球不同应用儿茶素销量（2021-2032）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全球不同应用儿茶素销量预测（2027-2032）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全球不同应用儿茶素收入（2021-2032）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全球不同应用儿茶素收入预测（2027-2032）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全球不同应用儿茶素价格走势（2021-2032）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中国不同应用儿茶素销量（2021-2032）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中国不同应用儿茶素销量及市场份额（2021-2026）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中国不同应用儿茶素销量预测（2027-2032）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中国不同应用儿茶素收入（2021-2032）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中国不同应用儿茶素收入及市场份额（2021-2026）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中国不同应用儿茶素收入预测（2027-2032）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儿茶素行业发展趋势</w:t>
      </w:r>
      <w:r>
        <w:rPr>
          <w:rFonts w:hint="eastAsia"/>
        </w:rPr>
        <w:br/>
      </w:r>
      <w:r>
        <w:rPr>
          <w:rFonts w:hint="eastAsia"/>
        </w:rPr>
        <w:t>　　8.2 儿茶素行业主要驱动因素</w:t>
      </w:r>
      <w:r>
        <w:rPr>
          <w:rFonts w:hint="eastAsia"/>
        </w:rPr>
        <w:br/>
      </w:r>
      <w:r>
        <w:rPr>
          <w:rFonts w:hint="eastAsia"/>
        </w:rPr>
        <w:t>　　8.3 儿茶素中国企业SWOT分析</w:t>
      </w:r>
      <w:r>
        <w:rPr>
          <w:rFonts w:hint="eastAsia"/>
        </w:rPr>
        <w:br/>
      </w:r>
      <w:r>
        <w:rPr>
          <w:rFonts w:hint="eastAsia"/>
        </w:rPr>
        <w:t>　　8.4 中国儿茶素行业政策环境分析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儿茶素行业产业链简介</w:t>
      </w:r>
      <w:r>
        <w:rPr>
          <w:rFonts w:hint="eastAsia"/>
        </w:rPr>
        <w:br/>
      </w:r>
      <w:r>
        <w:rPr>
          <w:rFonts w:hint="eastAsia"/>
        </w:rPr>
        <w:t>　　　　9.1.1 儿茶素行业供应链分析</w:t>
      </w:r>
      <w:r>
        <w:rPr>
          <w:rFonts w:hint="eastAsia"/>
        </w:rPr>
        <w:br/>
      </w:r>
      <w:r>
        <w:rPr>
          <w:rFonts w:hint="eastAsia"/>
        </w:rPr>
        <w:t>　　　　9.1.2 儿茶素主要原料及供应情况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儿茶素行业采购模式</w:t>
      </w:r>
      <w:r>
        <w:rPr>
          <w:rFonts w:hint="eastAsia"/>
        </w:rPr>
        <w:br/>
      </w:r>
      <w:r>
        <w:rPr>
          <w:rFonts w:hint="eastAsia"/>
        </w:rPr>
        <w:t>　　9.3 儿茶素行业生产模式</w:t>
      </w:r>
      <w:r>
        <w:rPr>
          <w:rFonts w:hint="eastAsia"/>
        </w:rPr>
        <w:br/>
      </w:r>
      <w:r>
        <w:rPr>
          <w:rFonts w:hint="eastAsia"/>
        </w:rPr>
        <w:t>　　9.4 儿茶素行业销售模式及销售渠道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按产品类型细分，全球儿茶素市场规模2021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按应用细分，全球儿茶素市场规模（CAGR）2021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儿茶素行业发展主要特点</w:t>
      </w:r>
      <w:r>
        <w:rPr>
          <w:rFonts w:hint="eastAsia"/>
        </w:rPr>
        <w:br/>
      </w:r>
      <w:r>
        <w:rPr>
          <w:rFonts w:hint="eastAsia"/>
        </w:rPr>
        <w:t>　　表 4： 儿茶素行业发展有利因素分析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儿茶素行业发展不利因素分析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进入儿茶素行业壁垒</w:t>
      </w:r>
      <w:r>
        <w:rPr>
          <w:rFonts w:hint="eastAsia"/>
        </w:rPr>
        <w:br/>
      </w:r>
      <w:r>
        <w:rPr>
          <w:rFonts w:hint="eastAsia"/>
        </w:rPr>
        <w:t>　　表 7： 儿茶素主要企业在国际市场占有率（按销量，2023-2026）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2025年儿茶素主要企业在国际市场排名（按销量）&amp;（吨）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全球市场主要企业儿茶素销量（2023-2026）&amp;（吨）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儿茶素主要企业在国际市场占有率（按收入，2023-2026）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2025年儿茶素主要企业在国际市场排名（按收入）&amp;（万元）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全球市场主要企业儿茶素销售收入（2023-2026）&amp;（万元）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全球市场主要企业儿茶素销售价格（2023-2026）&amp;（元/千克）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儿茶素主要企业在中国市场占有率（按销量，2023-2026）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2025年儿茶素主要企业在中国市场排名（按销量）&amp;（吨）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中国市场主要企业儿茶素销量（2023-2026）&amp;（吨）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儿茶素主要企业在中国市场占有率（按收入，2023-2026）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2025年儿茶素主要企业在中国市场排名（按收入）&amp;（万元）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中国市场主要企业儿茶素销售收入（2023-2026）&amp;（万元）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全球主要厂商儿茶素总部及产地分布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全球主要厂商成立时间及儿茶素商业化日期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全球主要厂商儿茶素产品类型及应用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2025年全球儿茶素主要厂商市场地位（第一梯队、第二梯队和第三梯队）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全球儿茶素市场投资、并购等现状分析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全球主要地区儿茶素产量增速（CAGR）：（2021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全球主要地区儿茶素产量（2021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全球主要地区儿茶素产量（2021-2026）&amp;（吨）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全球主要地区儿茶素产量（2027-2032）&amp;（吨）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全球主要地区儿茶素产量市场份额（2021-2026）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全球主要地区儿茶素产量市场份额（2027-2032）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中国市场儿茶素产量、销量、进出口（2021-2026）&amp;（吨）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中国市场儿茶素产量、销量、进出口预测（2027-2032）&amp;（吨）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全球主要地区儿茶素销售收入增速：（2021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全球主要地区儿茶素销售收入（2021-2026）&amp;（万元）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全球主要地区儿茶素销售收入市场份额（2021-2026）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全球主要地区儿茶素收入（2027-2032）&amp;（万元）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全球主要地区儿茶素收入市场份额（2027-2032）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全球主要地区儿茶素销量（吨）：2021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全球主要地区儿茶素销量（2021-2026）&amp;（吨）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全球主要地区儿茶素销量市场份额（2021-2026）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全球主要地区儿茶素销量（2027-2032）&amp;（吨）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全球主要地区儿茶素销量份额（2027-2032）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儿茶素生产基地、销售区域、竞争对手及市场地位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儿茶素产品规格、参数及市场应用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儿茶素销量（吨）、收入（万元）、价格（元/千克）及毛利率（2021-2026）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全球不同产品类型儿茶素销量（2021-2026）&amp;（吨）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全球不同产品类型儿茶素销量市场份额（2021-2026）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全球不同产品类型儿茶素销量预测（2027-2032）&amp;（吨）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全球市场不同产品类型儿茶素销量市场份额预测（2027-2032）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全球不同产品类型儿茶素收入（2021-2026）&amp;（万元）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全球不同产品类型儿茶素收入市场份额（2021-2026）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全球不同产品类型儿茶素收入预测（2027-2032）&amp;（万元）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全球不同产品类型儿茶素收入市场份额预测（2027-2032）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中国不同产品类型儿茶素销量（2021-2026）&amp;（吨）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中国不同产品类型儿茶素销量市场份额（2021-2026）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中国不同产品类型儿茶素销量预测（2027-2032）&amp;（吨）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全球市场不同产品类型儿茶素销量市场份额预测（2027-2032）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中国不同产品类型儿茶素收入（2021-2026）&amp;（万元）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中国不同产品类型儿茶素收入市场份额（2021-2026）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中国不同产品类型儿茶素收入预测（2027-2032）&amp;（万元）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中国不同产品类型儿茶素收入市场份额预测（2027-2032）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全球不同应用儿茶素销量（2021-2026）&amp;（吨）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全球不同应用儿茶素销量市场份额（2021-2026）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全球不同应用儿茶素销量预测（2027-2032）&amp;（吨）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全球市场不同应用儿茶素销量市场份额预测（2027-2032）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全球不同应用儿茶素收入（2021-2026）&amp;（万元）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全球不同应用儿茶素收入市场份额（2021-2026）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全球不同应用儿茶素收入预测（2027-2032）&amp;（万元）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全球不同应用儿茶素收入市场份额预测（2027-2032）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中国不同应用儿茶素销量（2021-2026）&amp;（吨）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中国不同应用儿茶素销量市场份额（2021-2026）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中国不同应用儿茶素销量预测（2027-2032）&amp;（吨）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中国市场不同应用儿茶素销量市场份额预测（2027-2032）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中国不同应用儿茶素收入（2021-2026）&amp;（万元）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中国不同应用儿茶素收入市场份额（2021-2026）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中国不同应用儿茶素收入预测（2027-2032）&amp;（万元）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中国不同应用儿茶素收入市场份额预测（2027-2032）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儿茶素行业发展趋势</w:t>
      </w:r>
      <w:r>
        <w:rPr>
          <w:rFonts w:hint="eastAsia"/>
        </w:rPr>
        <w:br/>
      </w:r>
      <w:r>
        <w:rPr>
          <w:rFonts w:hint="eastAsia"/>
        </w:rPr>
        <w:t>　　表 146： 儿茶素行业主要驱动因素</w:t>
      </w:r>
      <w:r>
        <w:rPr>
          <w:rFonts w:hint="eastAsia"/>
        </w:rPr>
        <w:br/>
      </w:r>
      <w:r>
        <w:rPr>
          <w:rFonts w:hint="eastAsia"/>
        </w:rPr>
        <w:t>　　表 147： 儿茶素行业供应链分析</w:t>
      </w:r>
      <w:r>
        <w:rPr>
          <w:rFonts w:hint="eastAsia"/>
        </w:rPr>
        <w:br/>
      </w:r>
      <w:r>
        <w:rPr>
          <w:rFonts w:hint="eastAsia"/>
        </w:rPr>
        <w:t>　　表 148： 儿茶素上游原料供应商</w:t>
      </w:r>
      <w:r>
        <w:rPr>
          <w:rFonts w:hint="eastAsia"/>
        </w:rPr>
        <w:br/>
      </w:r>
      <w:r>
        <w:rPr>
          <w:rFonts w:hint="eastAsia"/>
        </w:rPr>
        <w:t>　　表 149： 儿茶素主要地区不同应用客户分析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儿茶素典型经销商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儿茶素产品图片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全球不同产品类型儿茶素销售额2021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全球不同产品类型儿茶素市场份额2025 &amp; 2032</w:t>
      </w:r>
      <w:r>
        <w:rPr>
          <w:rFonts w:hint="eastAsia"/>
        </w:rPr>
        <w:br/>
      </w:r>
      <w:r>
        <w:rPr>
          <w:rFonts w:hint="eastAsia"/>
        </w:rPr>
        <w:t>　　图 4： 表儿茶素产品图片</w:t>
      </w:r>
      <w:r>
        <w:rPr>
          <w:rFonts w:hint="eastAsia"/>
        </w:rPr>
        <w:br/>
      </w:r>
      <w:r>
        <w:rPr>
          <w:rFonts w:hint="eastAsia"/>
        </w:rPr>
        <w:t>　　图 5： 表没食子儿茶素产品图片</w:t>
      </w:r>
      <w:r>
        <w:rPr>
          <w:rFonts w:hint="eastAsia"/>
        </w:rPr>
        <w:br/>
      </w:r>
      <w:r>
        <w:rPr>
          <w:rFonts w:hint="eastAsia"/>
        </w:rPr>
        <w:t>　　图 6： 表儿茶素没食子酸酯产品图片</w:t>
      </w:r>
      <w:r>
        <w:rPr>
          <w:rFonts w:hint="eastAsia"/>
        </w:rPr>
        <w:br/>
      </w:r>
      <w:r>
        <w:rPr>
          <w:rFonts w:hint="eastAsia"/>
        </w:rPr>
        <w:t>　　图 7： 表没食子儿茶素没食子酸酯产品图片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全球不同应用儿茶素市场份额2025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日用化学品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2025年全球前五大生产商儿茶素市场份额</w:t>
      </w:r>
      <w:r>
        <w:rPr>
          <w:rFonts w:hint="eastAsia"/>
        </w:rPr>
        <w:br/>
      </w:r>
      <w:r>
        <w:rPr>
          <w:rFonts w:hint="eastAsia"/>
        </w:rPr>
        <w:t>　　图 15： 2025年全球儿茶素第一梯队、第二梯队和第三梯队厂商及市场份额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全球儿茶素产能、产量、产能利用率及发展趋势（2021-2032）&amp;（吨）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全球儿茶素产量、需求量及发展趋势（2021-2032）&amp;（吨）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全球主要地区儿茶素产量市场份额（2021-2032）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中国儿茶素产能、产量、产能利用率及发展趋势（2021-2032）&amp;（吨）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中国儿茶素产量、市场需求量及发展趋势（2021-2032）&amp;（吨）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全球儿茶素市场销售额及增长率：（2021-2032）&amp;（万元）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全球市场儿茶素市场规模：2021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全球市场儿茶素价格趋势（2021-2032）&amp;（元/千克）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全球主要地区儿茶素销售收入（2021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全球主要地区儿茶素销售收入市场份额（2021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中东市场儿茶素销量及增长率（2021-2032）&amp;（吨）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中东市场儿茶素收入及增长率（2021-2032）&amp;（万元）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全球不同产品类型儿茶素价格走势（2021-2032）&amp;（元/千克）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全球不同应用儿茶素价格走势（2021-2032）&amp;（元/千克）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儿茶素中国企业SWOT分析</w:t>
      </w:r>
      <w:r>
        <w:rPr>
          <w:rFonts w:hint="eastAsia"/>
        </w:rPr>
        <w:br/>
      </w:r>
      <w:r>
        <w:rPr>
          <w:rFonts w:hint="eastAsia"/>
        </w:rPr>
        <w:t>　　图 46： 儿茶素产业链</w:t>
      </w:r>
      <w:r>
        <w:rPr>
          <w:rFonts w:hint="eastAsia"/>
        </w:rPr>
        <w:br/>
      </w:r>
      <w:r>
        <w:rPr>
          <w:rFonts w:hint="eastAsia"/>
        </w:rPr>
        <w:t>　　图 47： 儿茶素行业采购模式分析</w:t>
      </w:r>
      <w:r>
        <w:rPr>
          <w:rFonts w:hint="eastAsia"/>
        </w:rPr>
        <w:br/>
      </w:r>
      <w:r>
        <w:rPr>
          <w:rFonts w:hint="eastAsia"/>
        </w:rPr>
        <w:t>　　图 48： 儿茶素行业生产模式</w:t>
      </w:r>
      <w:r>
        <w:rPr>
          <w:rFonts w:hint="eastAsia"/>
        </w:rPr>
        <w:br/>
      </w:r>
      <w:r>
        <w:rPr>
          <w:rFonts w:hint="eastAsia"/>
        </w:rPr>
        <w:t>　　图 49： 儿茶素行业销售模式分析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97f7b2214302" w:history="1">
        <w:r>
          <w:rPr>
            <w:rStyle w:val="Hyperlink"/>
          </w:rPr>
          <w:t>2026-2032年全球与中国儿茶素市场研究及发展前景分析报告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97f7b2214302" w:history="1">
        <w:r>
          <w:rPr>
            <w:rStyle w:val="Hyperlink"/>
          </w:rPr>
          <w:t>https://www.20087.com/1/68/ErChaSuFaZhanXianZhuangQianJing.html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热点：什么是儿茶素、儿茶素和茶多酚区别、儿茶素的功效与作用、儿茶素是什么、儿茶素减肥、儿茶素属于哪类化合物、茶儿茶素、儿茶素结构式、儿茶素溶于水吗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0769667a04f3e" w:history="1">
      <w:r>
        <w:rPr>
          <w:rStyle w:val="Hyperlink"/>
        </w:rPr>
        <w:t>2026-2032年全球与中国儿茶素市场研究及发展前景分析报告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ErChaSuFaZhanXianZhuangQianJing.html" TargetMode="External" Id="Rf6c297f7b22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ErChaSuFaZhanXianZhuangQianJing.html" TargetMode="External" Id="R9c30769667a0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2025-12-30T05:02:56Z</dcterms:created>
  <dcterms:modified xsi:type="dcterms:W3CDTF">2025-12-30T06:02:56Z</dcterms:modified>
  <dc:subject>2026-2032年全球与中国儿茶素市场研究及发展前景分析报告</dc:subject>
  <dc:title>2026-2032年全球与中国儿茶素市场研究及发展前景分析报告</dc:title>
  <cp:keywords>2026-2032年全球与中国儿茶素市场研究及发展前景分析报告</cp:keywords>
  <dc:description>2026-2032年全球与中国儿茶素市场研究及发展前景分析报告</dc:description>
</cp:coreProperties>
</file>