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b028eb2b44e54" w:history="1">
              <w:r>
                <w:rPr>
                  <w:rStyle w:val="Hyperlink"/>
                </w:rPr>
                <w:t>2025-2031年全球与中国光伏钢化玻璃行业市场调研及前景分析报告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b028eb2b44e54" w:history="1">
              <w:r>
                <w:rPr>
                  <w:rStyle w:val="Hyperlink"/>
                </w:rPr>
                <w:t>2025-2031年全球与中国光伏钢化玻璃行业市场调研及前景分析报告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b028eb2b44e54" w:history="1">
                <w:r>
                  <w:rPr>
                    <w:rStyle w:val="Hyperlink"/>
                  </w:rPr>
                  <w:t>https://www.20087.com/1/78/GuangFuGangHuaBoLiFaZhanQianJingFenXi.html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钢化玻璃是太阳能光伏板的关键组成部分，近年来随着光伏行业的发展和技术进步，其生产工艺和性能得到了显著提升。厚度从传统的4.0mm降低至2.0mm，不仅降低了成本，还提高了光伏组件的轻量化和运输效率。钢化过程中的技术改进，如表面处理和特殊涂层的使用，进一步增强了玻璃的透光率、耐候性和机械强度，从而提高了光伏板的光电转换效率和使用寿命。</w:t>
      </w:r>
      <w:r>
        <w:rPr>
          <w:rFonts w:hint="eastAsia"/>
        </w:rPr>
        <w:br/>
      </w:r>
      <w:r>
        <w:rPr>
          <w:rFonts w:hint="eastAsia"/>
        </w:rPr>
        <w:t>　　未来，光伏钢化玻璃的发展将着重于技术创新和环保材料的运用。新材料和新工艺将致力于提升玻璃的光电性能，例如，开发具有更高透光率和更强抗反射能力的玻璃，以最大化太阳能电池板的能量捕获。同时，轻量化和柔性光伏玻璃的研发将成为趋势，满足便携式和可穿戴太阳能设备的需求。此外，环保和回收技术的进步将推动光伏玻璃向更可持续的生产方式转变，减少生产过程中的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b028eb2b44e54" w:history="1">
        <w:r>
          <w:rPr>
            <w:rStyle w:val="Hyperlink"/>
          </w:rPr>
          <w:t>2025-2031年全球与中国光伏钢化玻璃行业市场调研及前景分析报告</w:t>
        </w:r>
      </w:hyperlink>
      <w:r>
        <w:rPr>
          <w:rFonts w:hint="eastAsia"/>
        </w:rPr>
        <w:t>》依托权威数据资源与长期市场监测，系统分析了光伏钢化玻璃行业的市场规模、市场需求及产业链结构，深入探讨了光伏钢化玻璃价格变动与细分市场特征。报告科学预测了光伏钢化玻璃市场前景及未来发展趋势，重点剖析了行业集中度、竞争格局及重点企业的市场地位，并通过SWOT分析揭示了光伏钢化玻璃行业机遇与潜在风险。报告为投资者及业内企业提供了全面的市场洞察与决策参考，助力把握光伏钢化玻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光伏钢化玻璃市场概述</w:t>
      </w:r>
      <w:r>
        <w:rPr>
          <w:rFonts w:hint="eastAsia"/>
        </w:rPr>
        <w:br/>
      </w:r>
      <w:r>
        <w:rPr>
          <w:rFonts w:hint="eastAsia"/>
        </w:rPr>
        <w:t>　　1.1 光伏钢化玻璃行业概述及统计范围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按照不同产品类型，光伏钢化玻璃主要可以分为如下几个类别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不同产品类型光伏钢化玻璃规模增长趋势2020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浮法玻璃</w:t>
      </w:r>
      <w:r>
        <w:rPr>
          <w:rFonts w:hint="eastAsia"/>
        </w:rPr>
        <w:br/>
      </w:r>
      <w:r>
        <w:rPr>
          <w:rFonts w:hint="eastAsia"/>
        </w:rPr>
        <w:t>　　　　1.2.3 压花玻璃</w:t>
      </w:r>
      <w:r>
        <w:rPr>
          <w:rFonts w:hint="eastAsia"/>
        </w:rPr>
        <w:br/>
      </w:r>
      <w:r>
        <w:rPr>
          <w:rFonts w:hint="eastAsia"/>
        </w:rPr>
        <w:t>　　1.3 从不同应用，光伏钢化玻璃主要包括如下几个方面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不同应用光伏钢化玻璃规模增长趋势2020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汽车电力系统</w:t>
      </w:r>
      <w:r>
        <w:rPr>
          <w:rFonts w:hint="eastAsia"/>
        </w:rPr>
        <w:br/>
      </w:r>
      <w:r>
        <w:rPr>
          <w:rFonts w:hint="eastAsia"/>
        </w:rPr>
        <w:t>　　　　1.3.4 太阳能电池板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光伏钢化玻璃行业发展总体概况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光伏钢化玻璃行业发展主要特点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光伏钢化玻璃行业发展影响因素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全球光伏钢化玻璃供需现状及预测（2020-2031）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全球光伏钢化玻璃产能、产量、产能利用率及发展趋势（2020-2031）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全球光伏钢化玻璃产量、需求量及发展趋势（2020-2031）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全球主要地区光伏钢化玻璃产量及发展趋势（2020-2031）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中国光伏钢化玻璃供需现状及预测（2020-2031）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中国光伏钢化玻璃产能、产量、产能利用率及发展趋势（2020-2031）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中国光伏钢化玻璃产量、市场需求量及发展趋势（2020-2031）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中国光伏钢化玻璃产能和产量占全球的比重（2020-2031）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全球光伏钢化玻璃销量及收入（2020-2031）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全球市场光伏钢化玻璃价格趋势（2020-2031）</w:t>
      </w:r>
      <w:r>
        <w:rPr>
          <w:rFonts w:hint="eastAsia"/>
        </w:rPr>
        <w:br/>
      </w:r>
      <w:r>
        <w:rPr>
          <w:rFonts w:hint="eastAsia"/>
        </w:rPr>
        <w:t>　　2.4 中国光伏钢化玻璃销量及收入（2020-2031）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中国市场光伏钢化玻璃销量和收入占全球的比重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全球光伏钢化玻璃主要地区分析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全球主要地区光伏钢化玻璃市场规模分析：2020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全球主要地区光伏钢化玻璃销售收入及市场份额（2020-2025年）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全球主要地区光伏钢化玻璃销售收入预测（2025-2031）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全球主要地区光伏钢化玻璃销量分析：2020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全球主要地区光伏钢化玻璃销量及市场份额（2020-2025年）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全球主要地区光伏钢化玻璃销量及市场份额预测（2025-2031）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北美（美国和加拿大）光伏钢化玻璃收入（2020-2031）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欧洲（德国、英国、法国和意大利等国家）光伏钢化玻璃收入（2020-2031）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亚太（中国、日本、韩国、中国台湾、印度和东南亚等）光伏钢化玻璃收入（2020-2031）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拉美地区（墨西哥、巴西等国家）光伏钢化玻璃收入（2020-2031）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中东及非洲（土耳其、沙特等国家）光伏钢化玻璃收入（2020-2031）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全球市场主要厂商光伏钢化玻璃产能市场份额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全球市场主要厂商光伏钢化玻璃销量（2020-2025）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全球市场主要厂商光伏钢化玻璃销售收入（2020-2025）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全球市场主要厂商光伏钢化玻璃销售价格（2020-2025）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2025年全球主要生产商光伏钢化玻璃收入排名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中国市场主要厂商光伏钢化玻璃销量（2020-2025）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中国市场主要厂商光伏钢化玻璃销售收入（2020-2025）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中国市场主要厂商光伏钢化玻璃销售价格（2020-2025）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2025年中国主要生产商光伏钢化玻璃收入排名</w:t>
      </w:r>
      <w:r>
        <w:rPr>
          <w:rFonts w:hint="eastAsia"/>
        </w:rPr>
        <w:br/>
      </w:r>
      <w:r>
        <w:rPr>
          <w:rFonts w:hint="eastAsia"/>
        </w:rPr>
        <w:t>　　4.3 全球主要厂商光伏钢化玻璃总部及产地分布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全球主要厂商光伏钢化玻璃商业化日期</w:t>
      </w:r>
      <w:r>
        <w:rPr>
          <w:rFonts w:hint="eastAsia"/>
        </w:rPr>
        <w:br/>
      </w:r>
      <w:r>
        <w:rPr>
          <w:rFonts w:hint="eastAsia"/>
        </w:rPr>
        <w:t>　　4.5 全球主要厂商光伏钢化玻璃产品类型及应用</w:t>
      </w:r>
      <w:r>
        <w:rPr>
          <w:rFonts w:hint="eastAsia"/>
        </w:rPr>
        <w:br/>
      </w:r>
      <w:r>
        <w:rPr>
          <w:rFonts w:hint="eastAsia"/>
        </w:rPr>
        <w:t>　　4.6 光伏钢化玻璃行业集中度、竞争程度分析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光伏钢化玻璃行业集中度分析：全球头部厂商份额（Top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全球光伏钢化玻璃第一梯队、第二梯队和第三梯队生产商（品牌）及市场份额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不同产品类型光伏钢化玻璃分析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全球市场不同产品类型光伏钢化玻璃销量及市场份额（2020-2025）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全球市场不同产品类型光伏钢化玻璃销量预测（2025-2031）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全球市场不同产品类型光伏钢化玻璃收入及市场份额（2020-2025）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全球市场不同产品类型光伏钢化玻璃收入预测（2025-2031）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全球市场不同产品类型光伏钢化玻璃价格走势（2020-2031）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中国市场不同产品类型光伏钢化玻璃销量及市场份额（2020-2025）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中国市场不同产品类型光伏钢化玻璃销量预测（2025-2031）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中国市场不同产品类型光伏钢化玻璃收入及市场份额（2020-2025）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中国市场不同产品类型光伏钢化玻璃收入预测（2025-2031）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不同应用光伏钢化玻璃分析</w:t>
      </w:r>
      <w:r>
        <w:rPr>
          <w:rFonts w:hint="eastAsia"/>
        </w:rPr>
        <w:br/>
      </w:r>
      <w:r>
        <w:rPr>
          <w:rFonts w:hint="eastAsia"/>
        </w:rPr>
        <w:t>　　6.1 全球市场不同应用光伏钢化玻璃销量（2020-2031）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全球市场不同应用光伏钢化玻璃销量及市场份额（2020-2025）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全球市场不同应用光伏钢化玻璃销量预测（2025-2031）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全球市场不同应用光伏钢化玻璃收入及市场份额（2020-2025）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全球市场不同应用光伏钢化玻璃收入预测（2025-2031）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全球市场不同应用光伏钢化玻璃价格走势（2020-2031）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中国市场不同应用光伏钢化玻璃销量（2020-2031）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中国市场不同应用光伏钢化玻璃销量及市场份额（2020-2025）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中国市场不同应用光伏钢化玻璃销量预测（2025-2031）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中国市场不同应用光伏钢化玻璃收入（2020-2031）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中国市场不同应用光伏钢化玻璃收入及市场份额（2020-2025）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中国市场不同应用光伏钢化玻璃收入预测（2025-2031）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光伏钢化玻璃行业发展趋势</w:t>
      </w:r>
      <w:r>
        <w:rPr>
          <w:rFonts w:hint="eastAsia"/>
        </w:rPr>
        <w:br/>
      </w:r>
      <w:r>
        <w:rPr>
          <w:rFonts w:hint="eastAsia"/>
        </w:rPr>
        <w:t>　　7.2 光伏钢化玻璃行业主要驱动因素</w:t>
      </w:r>
      <w:r>
        <w:rPr>
          <w:rFonts w:hint="eastAsia"/>
        </w:rPr>
        <w:br/>
      </w:r>
      <w:r>
        <w:rPr>
          <w:rFonts w:hint="eastAsia"/>
        </w:rPr>
        <w:t>　　7.3 光伏钢化玻璃中国企业SWOT分析</w:t>
      </w:r>
      <w:r>
        <w:rPr>
          <w:rFonts w:hint="eastAsia"/>
        </w:rPr>
        <w:br/>
      </w:r>
      <w:r>
        <w:rPr>
          <w:rFonts w:hint="eastAsia"/>
        </w:rPr>
        <w:t>　　7.4 中国光伏钢化玻璃行业政策环境分析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光伏钢化玻璃行业产业链简介</w:t>
      </w:r>
      <w:r>
        <w:rPr>
          <w:rFonts w:hint="eastAsia"/>
        </w:rPr>
        <w:br/>
      </w:r>
      <w:r>
        <w:rPr>
          <w:rFonts w:hint="eastAsia"/>
        </w:rPr>
        <w:t>　　　　8.1.1 光伏钢化玻璃行业供应链分析</w:t>
      </w:r>
      <w:r>
        <w:rPr>
          <w:rFonts w:hint="eastAsia"/>
        </w:rPr>
        <w:br/>
      </w:r>
      <w:r>
        <w:rPr>
          <w:rFonts w:hint="eastAsia"/>
        </w:rPr>
        <w:t>　　　　8.1.2 光伏钢化玻璃主要原料及供应情况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光伏钢化玻璃行业主要下游客户</w:t>
      </w:r>
      <w:r>
        <w:rPr>
          <w:rFonts w:hint="eastAsia"/>
        </w:rPr>
        <w:br/>
      </w:r>
      <w:r>
        <w:rPr>
          <w:rFonts w:hint="eastAsia"/>
        </w:rPr>
        <w:t>　　8.2 光伏钢化玻璃行业采购模式</w:t>
      </w:r>
      <w:r>
        <w:rPr>
          <w:rFonts w:hint="eastAsia"/>
        </w:rPr>
        <w:br/>
      </w:r>
      <w:r>
        <w:rPr>
          <w:rFonts w:hint="eastAsia"/>
        </w:rPr>
        <w:t>　　8.3 光伏钢化玻璃行业生产模式</w:t>
      </w:r>
      <w:r>
        <w:rPr>
          <w:rFonts w:hint="eastAsia"/>
        </w:rPr>
        <w:br/>
      </w:r>
      <w:r>
        <w:rPr>
          <w:rFonts w:hint="eastAsia"/>
        </w:rPr>
        <w:t>　　8.4 光伏钢化玻璃行业销售模式及销售渠道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全球市场主要光伏钢化玻璃厂商简介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光伏钢化玻璃销量、收入、价格及毛利率（2020-2025）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中国市场光伏钢化玻璃产量、销量、进出口分析及未来趋势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中国市场光伏钢化玻璃产量、销量、进出口分析及未来趋势（2020-2031）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中国市场光伏钢化玻璃进出口贸易趋势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中国市场光伏钢化玻璃主要进口来源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中国市场光伏钢化玻璃主要出口目的地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中国市场光伏钢化玻璃主要地区分布</w:t>
      </w:r>
      <w:r>
        <w:rPr>
          <w:rFonts w:hint="eastAsia"/>
        </w:rPr>
        <w:br/>
      </w:r>
      <w:r>
        <w:rPr>
          <w:rFonts w:hint="eastAsia"/>
        </w:rPr>
        <w:t>　　11.1 中国光伏钢化玻璃生产地区分布</w:t>
      </w:r>
      <w:r>
        <w:rPr>
          <w:rFonts w:hint="eastAsia"/>
        </w:rPr>
        <w:br/>
      </w:r>
      <w:r>
        <w:rPr>
          <w:rFonts w:hint="eastAsia"/>
        </w:rPr>
        <w:t>　　11.2 中国光伏钢化玻璃消费地区分布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全球不同产品类型光伏钢化玻璃增长趋势2020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不同应用光伏钢化玻璃增长趋势2020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光伏钢化玻璃行业发展主要特点</w:t>
      </w:r>
      <w:r>
        <w:rPr>
          <w:rFonts w:hint="eastAsia"/>
        </w:rPr>
        <w:br/>
      </w:r>
      <w:r>
        <w:rPr>
          <w:rFonts w:hint="eastAsia"/>
        </w:rPr>
        <w:t>　　表4 光伏钢化玻璃行业发展有利因素分析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光伏钢化玻璃行业发展不利因素分析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进入光伏钢化玻璃行业壁垒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全球主要地区光伏钢化玻璃产量（千平方米）：2020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全球主要地区光伏钢化玻璃产量（2020-2025）&amp;（千平方米）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全球主要地区光伏钢化玻璃产量市场份额（2020-2025）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全球主要地区光伏钢化玻璃产量（2025-2031）&amp;（千平方米）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全球主要地区光伏钢化玻璃销售收入（百万美元）：2020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全球主要地区光伏钢化玻璃销售收入（2020-2025）&amp;（百万美元）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全球主要地区光伏钢化玻璃销售收入市场份额（2020-2025）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全球主要地区光伏钢化玻璃收入（2025-2031）&amp;（百万美元）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全球主要地区光伏钢化玻璃收入市场份额（2025-2031）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全球主要地区光伏钢化玻璃销量（千平方米）：2020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全球主要地区光伏钢化玻璃销量（2020-2025）&amp;（千平方米）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全球主要地区光伏钢化玻璃销量（2025-2031）&amp;（千平方米）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全球主要地区光伏钢化玻璃销量份额（2025-2031）</w:t>
      </w:r>
      <w:r>
        <w:rPr>
          <w:rFonts w:hint="eastAsia"/>
        </w:rPr>
        <w:br/>
      </w:r>
      <w:r>
        <w:rPr>
          <w:rFonts w:hint="eastAsia"/>
        </w:rPr>
        <w:t>　　表21 北美光伏钢化玻璃基本情况分析</w:t>
      </w:r>
      <w:r>
        <w:rPr>
          <w:rFonts w:hint="eastAsia"/>
        </w:rPr>
        <w:br/>
      </w:r>
      <w:r>
        <w:rPr>
          <w:rFonts w:hint="eastAsia"/>
        </w:rPr>
        <w:t>　　表22 欧洲光伏钢化玻璃基本情况分析</w:t>
      </w:r>
      <w:r>
        <w:rPr>
          <w:rFonts w:hint="eastAsia"/>
        </w:rPr>
        <w:br/>
      </w:r>
      <w:r>
        <w:rPr>
          <w:rFonts w:hint="eastAsia"/>
        </w:rPr>
        <w:t>　　表23 亚太地区光伏钢化玻璃基本情况分析</w:t>
      </w:r>
      <w:r>
        <w:rPr>
          <w:rFonts w:hint="eastAsia"/>
        </w:rPr>
        <w:br/>
      </w:r>
      <w:r>
        <w:rPr>
          <w:rFonts w:hint="eastAsia"/>
        </w:rPr>
        <w:t>　　表24 拉美地区光伏钢化玻璃基本情况分析</w:t>
      </w:r>
      <w:r>
        <w:rPr>
          <w:rFonts w:hint="eastAsia"/>
        </w:rPr>
        <w:br/>
      </w:r>
      <w:r>
        <w:rPr>
          <w:rFonts w:hint="eastAsia"/>
        </w:rPr>
        <w:t>　　表25 中东及非洲光伏钢化玻璃基本情况分析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全球市场主要厂商光伏钢化玻璃产能（2024-2025）&amp;（千平方米）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全球市场主要厂商光伏钢化玻璃销量（2020-2025）&amp;（千平方米）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全球市场主要厂商光伏钢化玻璃销售收入（2020-2025）&amp;（百万美元）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全球市场主要厂商光伏钢化玻璃销售收入市场份额（2020-2025）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全球市场主要厂商光伏钢化玻璃销售价格（2020-2025）&amp;（美元/平方米）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表32 2025年全球主要生产商光伏钢化玻璃收入排名（百万美元）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中国市场主要厂商光伏钢化玻璃销量（2020-2025）&amp;（千平方米）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中国市场主要厂商光伏钢化玻璃销售收入（2020-2025）&amp;（百万美元）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中国市场主要厂商光伏钢化玻璃销售收入市场份额（2020-2025）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中国市场主要厂商光伏钢化玻璃销售价格（2020-2025）&amp;（美元/平方米）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表38 2025年中国主要生产商光伏钢化玻璃收入排名（百万美元）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全球主要厂商光伏钢化玻璃总部及产地分布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全球主要厂商光伏钢化玻璃商业化日期</w:t>
      </w:r>
      <w:r>
        <w:rPr>
          <w:rFonts w:hint="eastAsia"/>
        </w:rPr>
        <w:br/>
      </w:r>
      <w:r>
        <w:rPr>
          <w:rFonts w:hint="eastAsia"/>
        </w:rPr>
        <w:t>　　表41 全球主要厂商光伏钢化玻璃产品类型及应用</w:t>
      </w:r>
      <w:r>
        <w:rPr>
          <w:rFonts w:hint="eastAsia"/>
        </w:rPr>
        <w:br/>
      </w:r>
      <w:r>
        <w:rPr>
          <w:rFonts w:hint="eastAsia"/>
        </w:rPr>
        <w:t>　　表42 2025年全球光伏钢化玻璃主要厂商市场地位（第一梯队、第二梯队和第三梯队）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全球不同产品类型光伏钢化玻璃销量（2020-2025年）&amp;（千平方米）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全球不同产品类型光伏钢化玻璃销量预测（2025-2031）&amp;（千平方米）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全球市场不同产品类型光伏钢化玻璃销量市场份额预测（2025-2031）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全球不同产品类型光伏钢化玻璃收入（2020-2025年）&amp;（百万美元）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全球不同产品类型光伏钢化玻璃收入市场份额（2020-2025）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全球不同产品类型光伏钢化玻璃收入预测（2025-2031）&amp;（百万美元）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全球不同产品类型光伏钢化玻璃收入市场份额预测（2025-2031）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中国不同产品类型光伏钢化玻璃销量（2020-2025年）&amp;（千平方米）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中国不同产品类型光伏钢化玻璃销量预测（2025-2031）&amp;（千平方米）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中国不同产品类型光伏钢化玻璃销量市场份额预测（2025-2031）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中国不同产品类型光伏钢化玻璃收入（2020-2025年）&amp;（百万美元）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中国不同产品类型光伏钢化玻璃收入市场份额（2020-2025）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中国不同产品类型光伏钢化玻璃收入预测（2025-2031）&amp;（百万美元）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中国不同产品类型光伏钢化玻璃收入市场份额预测（2025-2031）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全球不同应用光伏钢化玻璃销量（2020-2025年）&amp;（千平方米）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全球不同应用光伏钢化玻璃销量预测（2025-2031）&amp;（千平方米）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全球市场不同应用光伏钢化玻璃销量市场份额预测（2025-2031）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全球不同应用光伏钢化玻璃收入（2020-2025年）&amp;（百万美元）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全球不同应用光伏钢化玻璃收入市场份额（2020-2025）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全球不同应用光伏钢化玻璃收入预测（2025-2031）&amp;（百万美元）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全球不同应用光伏钢化玻璃收入市场份额预测（2025-2031）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中国不同应用光伏钢化玻璃销量（2020-2025年）&amp;（千平方米）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中国不同应用光伏钢化玻璃销量市场份额（2020-2025）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中国不同应用光伏钢化玻璃销量预测（2025-2031）&amp;（千平方米）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中国不同应用光伏钢化玻璃销量市场份额预测（2025-2031）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中国不同应用光伏钢化玻璃收入（2020-2025年）&amp;（百万美元）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中国不同应用光伏钢化玻璃收入市场份额（2020-2025）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中国不同应用光伏钢化玻璃收入预测（2025-2031）&amp;（百万美元）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中国不同应用光伏钢化玻璃收入市场份额预测（2025-2031）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光伏钢化玻璃行业技术发展趋势</w:t>
      </w:r>
      <w:r>
        <w:rPr>
          <w:rFonts w:hint="eastAsia"/>
        </w:rPr>
        <w:br/>
      </w:r>
      <w:r>
        <w:rPr>
          <w:rFonts w:hint="eastAsia"/>
        </w:rPr>
        <w:t>　　表76 光伏钢化玻璃行业主要驱动因素</w:t>
      </w:r>
      <w:r>
        <w:rPr>
          <w:rFonts w:hint="eastAsia"/>
        </w:rPr>
        <w:br/>
      </w:r>
      <w:r>
        <w:rPr>
          <w:rFonts w:hint="eastAsia"/>
        </w:rPr>
        <w:t>　　表77 光伏钢化玻璃行业供应链分析</w:t>
      </w:r>
      <w:r>
        <w:rPr>
          <w:rFonts w:hint="eastAsia"/>
        </w:rPr>
        <w:br/>
      </w:r>
      <w:r>
        <w:rPr>
          <w:rFonts w:hint="eastAsia"/>
        </w:rPr>
        <w:t>　　表78 光伏钢化玻璃上游原料供应商</w:t>
      </w:r>
      <w:r>
        <w:rPr>
          <w:rFonts w:hint="eastAsia"/>
        </w:rPr>
        <w:br/>
      </w:r>
      <w:r>
        <w:rPr>
          <w:rFonts w:hint="eastAsia"/>
        </w:rPr>
        <w:t>　　表79 光伏钢化玻璃行业主要下游客户</w:t>
      </w:r>
      <w:r>
        <w:rPr>
          <w:rFonts w:hint="eastAsia"/>
        </w:rPr>
        <w:br/>
      </w:r>
      <w:r>
        <w:rPr>
          <w:rFonts w:hint="eastAsia"/>
        </w:rPr>
        <w:t>　　表80 光伏钢化玻璃行业典型经销商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光伏钢化玻璃生产基地、销售区域、竞争对手及市场地位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光伏钢化玻璃产品规格、参数及市场应用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光伏钢化玻璃销量（千平方米）、收入（百万美元）、价格（美元/平方米）及毛利率（2020-2025）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中国市场光伏钢化玻璃产量、销量、进出口（2020-2025年）&amp;（千平方米）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表157 中国市场光伏钢化玻璃产量、销量、进出口预测（2025-2031）&amp;（千平方米）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表158 中国市场光伏钢化玻璃进出口贸易趋势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中国市场光伏钢化玻璃主要进口来源</w:t>
      </w:r>
      <w:r>
        <w:rPr>
          <w:rFonts w:hint="eastAsia"/>
        </w:rPr>
        <w:br/>
      </w:r>
      <w:r>
        <w:rPr>
          <w:rFonts w:hint="eastAsia"/>
        </w:rPr>
        <w:t>　　表160 中国市场光伏钢化玻璃主要出口目的地</w:t>
      </w:r>
      <w:r>
        <w:rPr>
          <w:rFonts w:hint="eastAsia"/>
        </w:rPr>
        <w:br/>
      </w:r>
      <w:r>
        <w:rPr>
          <w:rFonts w:hint="eastAsia"/>
        </w:rPr>
        <w:t>　　表161 中国光伏钢化玻璃生产地区分布</w:t>
      </w:r>
      <w:r>
        <w:rPr>
          <w:rFonts w:hint="eastAsia"/>
        </w:rPr>
        <w:br/>
      </w:r>
      <w:r>
        <w:rPr>
          <w:rFonts w:hint="eastAsia"/>
        </w:rPr>
        <w:t>　　表162 中国光伏钢化玻璃消费地区分布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光伏钢化玻璃产品图片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全球不同产品类型光伏钢化玻璃规模2020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全球不同产品类型光伏钢化玻璃市场份额2024 VS 2025</w:t>
      </w:r>
      <w:r>
        <w:rPr>
          <w:rFonts w:hint="eastAsia"/>
        </w:rPr>
        <w:br/>
      </w:r>
      <w:r>
        <w:rPr>
          <w:rFonts w:hint="eastAsia"/>
        </w:rPr>
        <w:t>　　图4 浮法玻璃产品图片</w:t>
      </w:r>
      <w:r>
        <w:rPr>
          <w:rFonts w:hint="eastAsia"/>
        </w:rPr>
        <w:br/>
      </w:r>
      <w:r>
        <w:rPr>
          <w:rFonts w:hint="eastAsia"/>
        </w:rPr>
        <w:t>　　图5 压花玻璃产品图片</w:t>
      </w:r>
      <w:r>
        <w:rPr>
          <w:rFonts w:hint="eastAsia"/>
        </w:rPr>
        <w:br/>
      </w:r>
      <w:r>
        <w:rPr>
          <w:rFonts w:hint="eastAsia"/>
        </w:rPr>
        <w:t>　　图6 全球不同应用光伏钢化玻璃规模2020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全球不同应用光伏钢化玻璃市场份额2024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汽车电力系统</w:t>
      </w:r>
      <w:r>
        <w:rPr>
          <w:rFonts w:hint="eastAsia"/>
        </w:rPr>
        <w:br/>
      </w:r>
      <w:r>
        <w:rPr>
          <w:rFonts w:hint="eastAsia"/>
        </w:rPr>
        <w:t>　　图10 太阳能电池板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全球光伏钢化玻璃产能、产量、产能利用率及发展趋势（2020-2031）&amp;（千平方米）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全球光伏钢化玻璃产量、需求量及发展趋势（2020-2031）&amp;（千平方米）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全球主要地区光伏钢化玻璃产量规模：2020 VS 2025 VS 2031（千平方米）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全球主要地区光伏钢化玻璃产量市场份额（2020-2031）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中国光伏钢化玻璃产能、产量、产能利用率及发展趋势（2020-2031）&amp;（千平方米）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中国光伏钢化玻璃产量、市场需求量及发展趋势（2020-2031）&amp;（千平方米）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图18 中国光伏钢化玻璃总产能占全球比重（2020-2031）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中国光伏钢化玻璃总产量占全球比重（2020-2031）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全球光伏钢化玻璃市场收入及增长率：（2020-2031）&amp;（百万美元）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全球市场光伏钢化玻璃市场规模：2020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全球市场光伏钢化玻璃销量及增长率（2020-2031）&amp;（千平方米）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全球市场光伏钢化玻璃价格趋势（2020-2031）&amp;（美元/平方米）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图24 中国光伏钢化玻璃市场收入及增长率：（2020-2031）&amp;（百万美元）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中国市场光伏钢化玻璃市场规模：2020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中国市场光伏钢化玻璃销量及增长率（2020-2031）&amp;（千平方米）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图27 中国市场光伏钢化玻璃销量占全球比重（2020-2031）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中国光伏钢化玻璃收入占全球比重（2020-2031）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全球主要地区光伏钢化玻璃销售收入规模：2020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全球主要地区光伏钢化玻璃销售收入市场份额（2020-2025）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全球主要地区光伏钢化玻璃销售收入市场份额（2024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全球主要地区光伏钢化玻璃收入市场份额（2025-2031）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北美（美国和加拿大）光伏钢化玻璃销量（2020-2031）&amp;（千平方米）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图34 北美（美国和加拿大）光伏钢化玻璃销量份额（2020-2031）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北美（美国和加拿大）光伏钢化玻璃收入（2020-2031）&amp;（百万美元）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北美（美国和加拿大）光伏钢化玻璃收入份额（2020-2031）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欧洲（德国、英国、法国和意大利等国家）光伏钢化玻璃销量（2020-2031）&amp;（千平方米）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欧洲（德国、英国、法国和意大利等国家）光伏钢化玻璃销量份额（2020-2031）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欧洲（德国、英国、法国和意大利等国家）光伏钢化玻璃收入（2020-2031）&amp;（百万美元）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欧洲（德国、英国、法国和意大利等国家）光伏钢化玻璃收入份额（2020-2031）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亚太（中国、日本、韩国、中国台湾、印度和东南亚等）光伏钢化玻璃销量（2020-2031）&amp;（千平方米）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亚太（中国、日本、韩国、中国台湾、印度和东南亚等）光伏钢化玻璃销量份额（2020-2031）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亚太（中国、日本、韩国、中国台湾、印度和东南亚等）光伏钢化玻璃收入（2020-2031）&amp;（百万美元）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亚太（中国、日本、韩国、中国台湾、印度和东南亚等）光伏钢化玻璃收入份额（2020-2031）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拉美地区（墨西哥、巴西等国家）光伏钢化玻璃销量（2020-2031）&amp;（千平方米）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拉美地区（墨西哥、巴西等国家）光伏钢化玻璃销量份额（2020-2031）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拉美地区（墨西哥、巴西等国家）光伏钢化玻璃收入（2020-2031）&amp;（百万美元）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拉美地区（墨西哥、巴西等国家）光伏钢化玻璃收入份额（2020-2031）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中东及非洲（土耳其、沙特等国家）光伏钢化玻璃销量（2020-2031）&amp;（千平方米）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中东及非洲（土耳其、沙特等国家）光伏钢化玻璃销量份额（2020-2031）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中东及非洲（土耳其、沙特等国家）光伏钢化玻璃收入（2020-2031）&amp;（百万美元）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中东及非洲（土耳其、沙特等国家）光伏钢化玻璃收入份额（2020-2031）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2025年全球市场主要厂商光伏钢化玻璃销量市场份额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2025年全球市场主要厂商光伏钢化玻璃收入市场份额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2025年中国市场主要厂商光伏钢化玻璃销量市场份额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2025年中国市场主要厂商光伏钢化玻璃收入市场份额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2025年全球前五大生产商光伏钢化玻璃市场份额</w:t>
      </w:r>
      <w:r>
        <w:rPr>
          <w:rFonts w:hint="eastAsia"/>
        </w:rPr>
        <w:br/>
      </w:r>
      <w:r>
        <w:rPr>
          <w:rFonts w:hint="eastAsia"/>
        </w:rPr>
        <w:t>　　图58 全球光伏钢化玻璃第一梯队、第二梯队和第三梯队生产商（品牌）及市场份额（2025）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全球不同产品类型光伏钢化玻璃价格走势（2020-2031）&amp;（美元/平方米）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图60 全球不同应用光伏钢化玻璃价格走势（2020-2031）&amp;（美元/平方米）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图61 光伏钢化玻璃中国企业SWOT分析</w:t>
      </w:r>
      <w:r>
        <w:rPr>
          <w:rFonts w:hint="eastAsia"/>
        </w:rPr>
        <w:br/>
      </w:r>
      <w:r>
        <w:rPr>
          <w:rFonts w:hint="eastAsia"/>
        </w:rPr>
        <w:t>　　图62 光伏钢化玻璃产业链</w:t>
      </w:r>
      <w:r>
        <w:rPr>
          <w:rFonts w:hint="eastAsia"/>
        </w:rPr>
        <w:br/>
      </w:r>
      <w:r>
        <w:rPr>
          <w:rFonts w:hint="eastAsia"/>
        </w:rPr>
        <w:t>　　图63 光伏钢化玻璃行业采购模式分析</w:t>
      </w:r>
      <w:r>
        <w:rPr>
          <w:rFonts w:hint="eastAsia"/>
        </w:rPr>
        <w:br/>
      </w:r>
      <w:r>
        <w:rPr>
          <w:rFonts w:hint="eastAsia"/>
        </w:rPr>
        <w:t>　　图64 光伏钢化玻璃行业生产模式分析</w:t>
      </w:r>
      <w:r>
        <w:rPr>
          <w:rFonts w:hint="eastAsia"/>
        </w:rPr>
        <w:br/>
      </w:r>
      <w:r>
        <w:rPr>
          <w:rFonts w:hint="eastAsia"/>
        </w:rPr>
        <w:t>　　图65 光伏钢化玻璃行业销售模式分析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b028eb2b44e54" w:history="1">
        <w:r>
          <w:rPr>
            <w:rStyle w:val="Hyperlink"/>
          </w:rPr>
          <w:t>2025-2031年全球与中国光伏钢化玻璃行业市场调研及前景分析报告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b028eb2b44e54" w:history="1">
        <w:r>
          <w:rPr>
            <w:rStyle w:val="Hyperlink"/>
          </w:rPr>
          <w:t>https://www.20087.com/1/78/GuangFuGangHuaBoLiFaZhanQianJingFenXi.html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玻璃多少钱一平方、光伏钢化玻璃厂家、二手阳光房玻璃、光伏钢化玻璃不粘水是什么原因、玻璃十大公认品牌、光伏钢化玻璃的作用、夹胶和中空玻璃哪个贵、光伏钢化玻璃表面、钢化与普通玻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462b399354b30" w:history="1">
      <w:r>
        <w:rPr>
          <w:rStyle w:val="Hyperlink"/>
        </w:rPr>
        <w:t>2025-2031年全球与中国光伏钢化玻璃行业市场调研及前景分析报告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GuangFuGangHuaBoLiFaZhanQianJingFenXi.html" TargetMode="External" Id="R7c2b028eb2b4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GuangFuGangHuaBoLiFaZhanQianJingFenXi.html" TargetMode="External" Id="R1d0462b39935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2025-05-14T06:32:00Z</dcterms:created>
  <dcterms:modified xsi:type="dcterms:W3CDTF">2025-05-14T07:32:00Z</dcterms:modified>
  <dc:subject>2025-2031年全球与中国光伏钢化玻璃行业市场调研及前景分析报告</dc:subject>
  <dc:title>2025-2031年全球与中国光伏钢化玻璃行业市场调研及前景分析报告</dc:title>
  <cp:keywords>2025-2031年全球与中国光伏钢化玻璃行业市场调研及前景分析报告</cp:keywords>
  <dc:description>2025-2031年全球与中国光伏钢化玻璃行业市场调研及前景分析报告</dc:description>
</cp:coreProperties>
</file>