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59288b0044a22" w:history="1">
              <w:r>
                <w:rPr>
                  <w:rStyle w:val="Hyperlink"/>
                </w:rPr>
                <w:t>全球与中国全氟三丙胺行业发展调研及前景趋势预测报告（2025-2031年）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59288b0044a22" w:history="1">
              <w:r>
                <w:rPr>
                  <w:rStyle w:val="Hyperlink"/>
                </w:rPr>
                <w:t>全球与中国全氟三丙胺行业发展调研及前景趋势预测报告（2025-2031年）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59288b0044a22" w:history="1">
                <w:r>
                  <w:rPr>
                    <w:rStyle w:val="Hyperlink"/>
                  </w:rPr>
                  <w:t>https://www.20087.com/1/28/QuanFuSanBingAnDeXianZhuangYuFaZhanQianJing.html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三丙胺是一种含氟有机化合物，主要用于电子工业中的半导体蚀刻气体和冷却液，因其优异的化学惰性和热稳定性而受到青睐。该物质能够在高温下保持稳定，不易与其他物质发生反应，因此非常适合用于高精度制造工艺。然而，由于其较强的温室效应潜能（GWP），全氟三丙胺的使用受到了严格的环保监管。此外，市场上产品质量差异较大，部分产品可能存在纯度不足或挥发性过高的问题，影响了实际应用效果。</w:t>
      </w:r>
      <w:r>
        <w:rPr>
          <w:rFonts w:hint="eastAsia"/>
        </w:rPr>
        <w:br/>
      </w:r>
      <w:r>
        <w:rPr>
          <w:rFonts w:hint="eastAsia"/>
        </w:rPr>
        <w:t>　　未来，随着电子工业和清洁能源技术的发展，寻找替代全氟三丙胺的环保型材料将成为一个重要趋势。一方面，通过开发低GWP或无GWP的替代品，可以显著减少对环境的影响，同时保持甚至提升工艺性能。例如，研究新型含氟或不含氟的冷却液和蚀刻气体，既能满足高效能的需求，又能降低环境风险。另一方面，随着智能制造技术的进步，全氟三丙胺及其替代品的应用将更加精准化和智能化。特别是在追求高效能和低成本的大背景下，其优异的物理化学性能使其成为理想的选择。此外，考虑到循环经济模式的推广，研发可降解或可再生资源基的材料也将成为重要方向，旨在缓解资源短缺问题的同时推动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59288b0044a22" w:history="1">
        <w:r>
          <w:rPr>
            <w:rStyle w:val="Hyperlink"/>
          </w:rPr>
          <w:t>全球与中国全氟三丙胺行业发展调研及前景趋势预测报告（2025-2031年）</w:t>
        </w:r>
      </w:hyperlink>
      <w:r>
        <w:rPr>
          <w:rFonts w:hint="eastAsia"/>
        </w:rPr>
        <w:t>》依托权威机构及相关协会的数据资料，全面解析了全氟三丙胺行业现状、市场需求及市场规模，系统梳理了全氟三丙胺产业链结构、价格趋势及各细分市场动态。报告对全氟三丙胺市场前景与发展趋势进行了科学预测，重点分析了品牌竞争格局、市场集中度及主要企业的经营表现。同时，通过SWOT分析揭示了全氟三丙胺行业面临的机遇与风险，为全氟三丙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按产品类型细分，全球全氟三丙胺市场规模2020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99%纯度</w:t>
      </w:r>
      <w:r>
        <w:rPr>
          <w:rFonts w:hint="eastAsia"/>
        </w:rPr>
        <w:br/>
      </w:r>
      <w:r>
        <w:rPr>
          <w:rFonts w:hint="eastAsia"/>
        </w:rPr>
        <w:t>　　　　1.3.3 98%纯度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按应用细分，全球全氟三丙胺市场规模2020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仪器仪表</w:t>
      </w:r>
      <w:r>
        <w:rPr>
          <w:rFonts w:hint="eastAsia"/>
        </w:rPr>
        <w:br/>
      </w:r>
      <w:r>
        <w:rPr>
          <w:rFonts w:hint="eastAsia"/>
        </w:rPr>
        <w:t>　　　　1.4.3 电子行业</w:t>
      </w:r>
      <w:r>
        <w:rPr>
          <w:rFonts w:hint="eastAsia"/>
        </w:rPr>
        <w:br/>
      </w:r>
      <w:r>
        <w:rPr>
          <w:rFonts w:hint="eastAsia"/>
        </w:rPr>
        <w:t>　　　　1.4.4 其它工业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全氟三丙胺行业发展总体概况</w:t>
      </w:r>
      <w:r>
        <w:rPr>
          <w:rFonts w:hint="eastAsia"/>
        </w:rPr>
        <w:br/>
      </w:r>
      <w:r>
        <w:rPr>
          <w:rFonts w:hint="eastAsia"/>
        </w:rPr>
        <w:t>　　　　1.5.2 全氟三丙胺行业发展主要特点</w:t>
      </w:r>
      <w:r>
        <w:rPr>
          <w:rFonts w:hint="eastAsia"/>
        </w:rPr>
        <w:br/>
      </w:r>
      <w:r>
        <w:rPr>
          <w:rFonts w:hint="eastAsia"/>
        </w:rPr>
        <w:t>　　　　1.5.3 全氟三丙胺行业发展影响因素</w:t>
      </w:r>
      <w:r>
        <w:rPr>
          <w:rFonts w:hint="eastAsia"/>
        </w:rPr>
        <w:br/>
      </w:r>
      <w:r>
        <w:rPr>
          <w:rFonts w:hint="eastAsia"/>
        </w:rPr>
        <w:t>　　　　1.5.3 .1 全氟三丙胺有利因素</w:t>
      </w:r>
      <w:r>
        <w:rPr>
          <w:rFonts w:hint="eastAsia"/>
        </w:rPr>
        <w:br/>
      </w:r>
      <w:r>
        <w:rPr>
          <w:rFonts w:hint="eastAsia"/>
        </w:rPr>
        <w:t>　　　　1.5.3 .2 全氟三丙胺不利因素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全球市场，近三年全氟三丙胺主要企业占有率及排名（按销量）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全氟三丙胺主要企业在国际市场占有率（按销量，2022-2025）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2024年全氟三丙胺主要企业在国际市场排名（按销量）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全球市场主要企业全氟三丙胺销量（2022-2025）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全球市场，近三年全氟三丙胺主要企业占有率及排名（按收入）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全氟三丙胺主要企业在国际市场占有率（按收入，2022-2025）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2024年全氟三丙胺主要企业在国际市场排名（按收入）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全球市场主要企业全氟三丙胺销售收入（2022-2025）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全球市场主要企业全氟三丙胺销售价格（2022-2025）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中国市场，近三年全氟三丙胺主要企业占有率及排名（按销量）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全氟三丙胺主要企业在中国市场占有率（按销量，2022-2025）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2024年全氟三丙胺主要企业在中国市场排名（按销量）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中国市场主要企业全氟三丙胺销量（2022-2025）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中国市场，近三年全氟三丙胺主要企业占有率及排名（按收入）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全氟三丙胺主要企业在中国市场占有率（按收入，2022-2025）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2024年全氟三丙胺主要企业在中国市场排名（按收入）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中国市场主要企业全氟三丙胺销售收入（2022-2025）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全球主要厂商全氟三丙胺总部及产地分布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全球主要厂商成立时间及全氟三丙胺商业化日期</w:t>
      </w:r>
      <w:r>
        <w:rPr>
          <w:rFonts w:hint="eastAsia"/>
        </w:rPr>
        <w:br/>
      </w:r>
      <w:r>
        <w:rPr>
          <w:rFonts w:hint="eastAsia"/>
        </w:rPr>
        <w:t>　　2.8 全球主要厂商全氟三丙胺产品类型及应用</w:t>
      </w:r>
      <w:r>
        <w:rPr>
          <w:rFonts w:hint="eastAsia"/>
        </w:rPr>
        <w:br/>
      </w:r>
      <w:r>
        <w:rPr>
          <w:rFonts w:hint="eastAsia"/>
        </w:rPr>
        <w:t>　　2.9 全氟三丙胺行业集中度、竞争程度分析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全氟三丙胺行业集中度分析：2024年全球Top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全球全氟三丙胺第一梯队、第二梯队和第三梯队生产商（品牌）及市场份额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全球全氟三丙胺总体规模分析</w:t>
      </w:r>
      <w:r>
        <w:rPr>
          <w:rFonts w:hint="eastAsia"/>
        </w:rPr>
        <w:br/>
      </w:r>
      <w:r>
        <w:rPr>
          <w:rFonts w:hint="eastAsia"/>
        </w:rPr>
        <w:t>　　3.1 全球全氟三丙胺供需现状及预测（2020-2031）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全球全氟三丙胺产能、产量、产能利用率及发展趋势（2020-2031）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全球全氟三丙胺产量、需求量及发展趋势（2020-2031）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全球主要地区全氟三丙胺产量及发展趋势（2020-2031）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全球主要地区全氟三丙胺产量（2020-2025）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全球主要地区全氟三丙胺产量（2026-2031）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全球主要地区全氟三丙胺产量市场份额（2020-2031）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中国全氟三丙胺供需现状及预测（2020-2031）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中国全氟三丙胺产能、产量、产能利用率及发展趋势（2020-2031）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中国全氟三丙胺产量、市场需求量及发展趋势（2020-2031）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中国市场全氟三丙胺进出口（2020-2031）</w:t>
      </w:r>
      <w:r>
        <w:rPr>
          <w:rFonts w:hint="eastAsia"/>
        </w:rPr>
        <w:br/>
      </w:r>
      <w:r>
        <w:rPr>
          <w:rFonts w:hint="eastAsia"/>
        </w:rPr>
        <w:t>　　3.4 全球全氟三丙胺销量及销售额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全球市场全氟三丙胺销售额（2020-2031）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全球市场全氟三丙胺销量（2020-2031）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全球市场全氟三丙胺价格趋势（2020-2031）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全球全氟三丙胺主要地区分析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全球主要地区全氟三丙胺市场规模分析：2020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全球主要地区全氟三丙胺销售收入及市场份额（2020-2025年）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全球主要地区全氟三丙胺销售收入预测（2026-2031年）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全球主要地区全氟三丙胺销量分析：2020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全球主要地区全氟三丙胺销量及市场份额（2020-2025年）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全球主要地区全氟三丙胺销量及市场份额预测（2026-2031）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北美市场全氟三丙胺销量、收入及增长率（2020-2031）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欧洲市场全氟三丙胺销量、收入及增长率（2020-2031）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中国市场全氟三丙胺销量、收入及增长率（2020-2031）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日本市场全氟三丙胺销量、收入及增长率（2020-2031）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东南亚市场全氟三丙胺销量、收入及增长率（2020-2031）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印度市场全氟三丙胺销量、收入及增长率（2020-2031）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重点企业（1）基本信息、全氟三丙胺生产基地、销售区域、竞争对手及市场地位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全氟三丙胺产品规格、参数及市场应用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全氟三丙胺销量、收入、价格及毛利率（2020-2025）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重点企业（2）基本信息、全氟三丙胺生产基地、销售区域、竞争对手及市场地位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全氟三丙胺产品规格、参数及市场应用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全氟三丙胺销量、收入、价格及毛利率（2020-2025）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重点企业（3）基本信息、全氟三丙胺生产基地、销售区域、竞争对手及市场地位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全氟三丙胺产品规格、参数及市场应用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全氟三丙胺销量、收入、价格及毛利率（2020-2025）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重点企业（4）基本信息、全氟三丙胺生产基地、销售区域、竞争对手及市场地位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全氟三丙胺产品规格、参数及市场应用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全氟三丙胺销量、收入、价格及毛利率（2020-2025）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不同产品类型全氟三丙胺分析</w:t>
      </w:r>
      <w:r>
        <w:rPr>
          <w:rFonts w:hint="eastAsia"/>
        </w:rPr>
        <w:br/>
      </w:r>
      <w:r>
        <w:rPr>
          <w:rFonts w:hint="eastAsia"/>
        </w:rPr>
        <w:t>　　6.1 全球不同产品类型全氟三丙胺销量（2020-2031）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全球不同产品类型全氟三丙胺销量及市场份额（2020-2025）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全球不同产品类型全氟三丙胺销量预测（2026-2031）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全球不同产品类型全氟三丙胺收入（2020-2031）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全球不同产品类型全氟三丙胺收入及市场份额（2020-2025）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全球不同产品类型全氟三丙胺收入预测（2026-2031）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全球不同产品类型全氟三丙胺价格走势（2020-2031）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中国不同产品类型全氟三丙胺销量（2020-2031）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中国不同产品类型全氟三丙胺销量预测（2026-2031）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中国不同产品类型全氟三丙胺销量及市场份额（2020-2025）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中国不同产品类型全氟三丙胺收入（2020-2031）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中国不同产品类型全氟三丙胺收入及市场份额（2020-2025）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中国不同产品类型全氟三丙胺收入预测（2026-2031）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不同应用全氟三丙胺分析</w:t>
      </w:r>
      <w:r>
        <w:rPr>
          <w:rFonts w:hint="eastAsia"/>
        </w:rPr>
        <w:br/>
      </w:r>
      <w:r>
        <w:rPr>
          <w:rFonts w:hint="eastAsia"/>
        </w:rPr>
        <w:t>　　7.1 全球不同应用全氟三丙胺销量（2020-2031）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全球不同应用全氟三丙胺销量及市场份额（2020-2025）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全球不同应用全氟三丙胺销量预测（2026-2031）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全球不同应用全氟三丙胺收入（2020-2031）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全球不同应用全氟三丙胺收入及市场份额（2020-2025）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全球不同应用全氟三丙胺收入预测（2026-2031）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全球不同应用全氟三丙胺价格走势（2020-2031）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中国不同应用全氟三丙胺销量（2020-2031）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中国不同应用全氟三丙胺销量及市场份额（2020-2025）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中国不同应用全氟三丙胺销量预测（2026-2031）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中国不同应用全氟三丙胺收入（2020-2031）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中国不同应用全氟三丙胺收入及市场份额（2020-2025）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中国不同应用全氟三丙胺收入预测（2026-2031）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全氟三丙胺行业发展趋势</w:t>
      </w:r>
      <w:r>
        <w:rPr>
          <w:rFonts w:hint="eastAsia"/>
        </w:rPr>
        <w:br/>
      </w:r>
      <w:r>
        <w:rPr>
          <w:rFonts w:hint="eastAsia"/>
        </w:rPr>
        <w:t>　　8.2 全氟三丙胺行业主要驱动因素</w:t>
      </w:r>
      <w:r>
        <w:rPr>
          <w:rFonts w:hint="eastAsia"/>
        </w:rPr>
        <w:br/>
      </w:r>
      <w:r>
        <w:rPr>
          <w:rFonts w:hint="eastAsia"/>
        </w:rPr>
        <w:t>　　8.3 全氟三丙胺中国企业SWOT分析</w:t>
      </w:r>
      <w:r>
        <w:rPr>
          <w:rFonts w:hint="eastAsia"/>
        </w:rPr>
        <w:br/>
      </w:r>
      <w:r>
        <w:rPr>
          <w:rFonts w:hint="eastAsia"/>
        </w:rPr>
        <w:t>　　8.4 中国全氟三丙胺行业政策环境分析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全氟三丙胺行业产业链简介</w:t>
      </w:r>
      <w:r>
        <w:rPr>
          <w:rFonts w:hint="eastAsia"/>
        </w:rPr>
        <w:br/>
      </w:r>
      <w:r>
        <w:rPr>
          <w:rFonts w:hint="eastAsia"/>
        </w:rPr>
        <w:t>　　　　9.1.1 全氟三丙胺行业供应链分析</w:t>
      </w:r>
      <w:r>
        <w:rPr>
          <w:rFonts w:hint="eastAsia"/>
        </w:rPr>
        <w:br/>
      </w:r>
      <w:r>
        <w:rPr>
          <w:rFonts w:hint="eastAsia"/>
        </w:rPr>
        <w:t>　　　　9.1.2 全氟三丙胺主要原料及供应情况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全氟三丙胺行业采购模式</w:t>
      </w:r>
      <w:r>
        <w:rPr>
          <w:rFonts w:hint="eastAsia"/>
        </w:rPr>
        <w:br/>
      </w:r>
      <w:r>
        <w:rPr>
          <w:rFonts w:hint="eastAsia"/>
        </w:rPr>
        <w:t>　　9.3 全氟三丙胺行业生产模式</w:t>
      </w:r>
      <w:r>
        <w:rPr>
          <w:rFonts w:hint="eastAsia"/>
        </w:rPr>
        <w:br/>
      </w:r>
      <w:r>
        <w:rPr>
          <w:rFonts w:hint="eastAsia"/>
        </w:rPr>
        <w:t>　　9.4 全氟三丙胺行业销售模式及销售渠道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按产品类型细分，全球全氟三丙胺市场规模2020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按应用细分，全球全氟三丙胺市场规模（CAGR）2020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全氟三丙胺行业发展主要特点</w:t>
      </w:r>
      <w:r>
        <w:rPr>
          <w:rFonts w:hint="eastAsia"/>
        </w:rPr>
        <w:br/>
      </w:r>
      <w:r>
        <w:rPr>
          <w:rFonts w:hint="eastAsia"/>
        </w:rPr>
        <w:t>　　表 4： 全氟三丙胺行业发展有利因素分析</w:t>
      </w:r>
      <w:r>
        <w:rPr>
          <w:rFonts w:hint="eastAsia"/>
        </w:rPr>
        <w:br/>
      </w:r>
      <w:r>
        <w:rPr>
          <w:rFonts w:hint="eastAsia"/>
        </w:rPr>
        <w:t>　　表 5： 全氟三丙胺行业发展不利因素分析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进入全氟三丙胺行业壁垒</w:t>
      </w:r>
      <w:r>
        <w:rPr>
          <w:rFonts w:hint="eastAsia"/>
        </w:rPr>
        <w:br/>
      </w:r>
      <w:r>
        <w:rPr>
          <w:rFonts w:hint="eastAsia"/>
        </w:rPr>
        <w:t>　　表 7： 全氟三丙胺主要企业在国际市场占有率（按销量，2022-2025）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2024年全氟三丙胺主要企业在国际市场排名（按销量）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全球市场主要企业全氟三丙胺销量（2022-2025）&amp;（吨）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全氟三丙胺主要企业在国际市场占有率（按收入，2022-2025）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2024年全氟三丙胺主要企业在国际市场排名（按收入）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全球市场主要企业全氟三丙胺销售收入（2022-2025）&amp;（万元）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全球市场主要企业全氟三丙胺销售价格（2022-2025）&amp;（元/千克）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全氟三丙胺主要企业在中国市场占有率（按销量，2022-2025）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2024年全氟三丙胺主要企业在中国市场排名（按销量）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中国市场主要企业全氟三丙胺销量（2022-2025）&amp;（吨）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全氟三丙胺主要企业在中国市场占有率（按收入，2022-2025）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2024年全氟三丙胺主要企业在中国市场排名（按收入）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中国市场主要企业全氟三丙胺销售收入（2022-2025）&amp;（万元）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全球主要厂商全氟三丙胺总部及产地分布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全球主要厂商成立时间及全氟三丙胺商业化日期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全球主要厂商全氟三丙胺产品类型及应用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2024年全球全氟三丙胺主要厂商市场地位（第一梯队、第二梯队和第三梯队）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全球全氟三丙胺市场投资、并购等现状分析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全球主要地区全氟三丙胺产量增速（CAGR）：（2020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全球主要地区全氟三丙胺产量（2020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全球主要地区全氟三丙胺产量（2020-2025）&amp;（吨）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全球主要地区全氟三丙胺产量（2026-2031）&amp;（吨）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全球主要地区全氟三丙胺产量市场份额（2020-2025）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全球主要地区全氟三丙胺产量（2026-2031）&amp;（吨）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中国市场全氟三丙胺产量、销量、进出口（2020-2025年）&amp;（吨）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中国市场全氟三丙胺产量、销量、进出口预测（2026-2031）&amp;（吨）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全球主要地区全氟三丙胺销售收入增速：（2020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全球主要地区全氟三丙胺销售收入（2020-2025）&amp;（万元）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全球主要地区全氟三丙胺销售收入市场份额（2020-2025）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全球主要地区全氟三丙胺收入（2026-2031）&amp;（万元）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全球主要地区全氟三丙胺收入市场份额（2026-2031）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全球主要地区全氟三丙胺销量（吨）：2020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全球主要地区全氟三丙胺销量（2020-2025）&amp;（吨）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全球主要地区全氟三丙胺销量市场份额（2020-2025）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全球主要地区全氟三丙胺销量（2026-2031）&amp;（吨）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全球主要地区全氟三丙胺销量份额（2026-2031）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全氟三丙胺生产基地、销售区域、竞争对手及市场地位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全氟三丙胺产品规格、参数及市场应用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全氟三丙胺销量（吨）、收入（万元）、价格（元/千克）及毛利率（2020-2025）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全氟三丙胺生产基地、销售区域、竞争对手及市场地位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全氟三丙胺产品规格、参数及市场应用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全氟三丙胺销量（吨）、收入（万元）、价格（元/千克）及毛利率（2020-2025）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全氟三丙胺生产基地、销售区域、竞争对手及市场地位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全氟三丙胺产品规格、参数及市场应用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全氟三丙胺销量（吨）、收入（万元）、价格（元/千克）及毛利率（2020-2025）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全氟三丙胺生产基地、销售区域、竞争对手及市场地位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全氟三丙胺产品规格、参数及市场应用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全氟三丙胺销量（吨）、收入（万元）、价格（元/千克）及毛利率（2020-2025）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全球不同产品类型全氟三丙胺销量（2020-2025年）&amp;（吨）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全球不同产品类型全氟三丙胺销量市场份额（2020-2025）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全球不同产品类型全氟三丙胺销量预测（2026-2031）&amp;（吨）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全球市场不同产品类型全氟三丙胺销量市场份额预测（2026-2031）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全球不同产品类型全氟三丙胺收入（2020-2025年）&amp;（万元）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68： 全球不同产品类型全氟三丙胺收入市场份额（2020-2025）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全球不同产品类型全氟三丙胺收入预测（2026-2031）&amp;（万元）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70： 全球不同产品类型全氟三丙胺收入市场份额预测（2026-2031）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中国不同产品类型全氟三丙胺销量预测（2026-2031）&amp;（吨）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72： 全球市场不同产品类型全氟三丙胺销量市场份额预测（2026-2031）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中国不同产品类型全氟三丙胺销量（2020-2025年）&amp;（吨）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中国不同产品类型全氟三丙胺销量市场份额（2020-2025）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中国不同产品类型全氟三丙胺收入（2020-2025年）&amp;（万元）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76： 中国不同产品类型全氟三丙胺收入市场份额（2020-2025）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中国不同产品类型全氟三丙胺收入预测（2026-2031）&amp;（万元）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78： 中国不同产品类型全氟三丙胺收入市场份额预测（2026-2031）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全球不同应用全氟三丙胺销量（2020-2025年）&amp;（吨）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80： 全球不同应用全氟三丙胺销量市场份额（2020-2025）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全球不同应用全氟三丙胺销量预测（2026-2031）&amp;（吨）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82： 全球市场不同应用全氟三丙胺销量市场份额预测（2026-2031）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全球不同应用全氟三丙胺收入（2020-2025年）&amp;（万元）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84： 全球不同应用全氟三丙胺收入市场份额（2020-2025）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全球不同应用全氟三丙胺收入预测（2026-2031）&amp;（万元）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全球不同应用全氟三丙胺收入市场份额预测（2026-2031）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中国不同应用全氟三丙胺销量（2020-2025年）&amp;（吨）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88： 中国不同应用全氟三丙胺销量市场份额（2020-2025）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89： 中国不同应用全氟三丙胺销量预测（2026-2031）&amp;（吨）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90： 中国市场不同应用全氟三丙胺销量市场份额预测（2026-2031）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中国不同应用全氟三丙胺收入（2020-2025年）&amp;（万元）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92： 中国不同应用全氟三丙胺收入市场份额（2020-2025）</w:t>
      </w:r>
      <w:r>
        <w:rPr>
          <w:rFonts w:hint="eastAsia"/>
        </w:rPr>
        <w:br/>
      </w:r>
      <w:r>
        <w:rPr>
          <w:rFonts w:hint="eastAsia"/>
        </w:rPr>
        <w:t>　　表 93： 中国不同应用全氟三丙胺收入预测（2026-2031）&amp;（万元）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94： 中国不同应用全氟三丙胺收入市场份额预测（2026-2031）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全氟三丙胺行业发展趋势</w:t>
      </w:r>
      <w:r>
        <w:rPr>
          <w:rFonts w:hint="eastAsia"/>
        </w:rPr>
        <w:br/>
      </w:r>
      <w:r>
        <w:rPr>
          <w:rFonts w:hint="eastAsia"/>
        </w:rPr>
        <w:t>　　表 96： 全氟三丙胺行业主要驱动因素</w:t>
      </w:r>
      <w:r>
        <w:rPr>
          <w:rFonts w:hint="eastAsia"/>
        </w:rPr>
        <w:br/>
      </w:r>
      <w:r>
        <w:rPr>
          <w:rFonts w:hint="eastAsia"/>
        </w:rPr>
        <w:t>　　表 97： 全氟三丙胺行业供应链分析</w:t>
      </w:r>
      <w:r>
        <w:rPr>
          <w:rFonts w:hint="eastAsia"/>
        </w:rPr>
        <w:br/>
      </w:r>
      <w:r>
        <w:rPr>
          <w:rFonts w:hint="eastAsia"/>
        </w:rPr>
        <w:t>　　表 98： 全氟三丙胺上游原料供应商</w:t>
      </w:r>
      <w:r>
        <w:rPr>
          <w:rFonts w:hint="eastAsia"/>
        </w:rPr>
        <w:br/>
      </w:r>
      <w:r>
        <w:rPr>
          <w:rFonts w:hint="eastAsia"/>
        </w:rPr>
        <w:t>　　表 99： 全氟三丙胺主要地区不同应用客户分析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100： 全氟三丙胺典型经销商</w:t>
      </w:r>
      <w:r>
        <w:rPr>
          <w:rFonts w:hint="eastAsia"/>
        </w:rPr>
        <w:br/>
      </w:r>
      <w:r>
        <w:rPr>
          <w:rFonts w:hint="eastAsia"/>
        </w:rPr>
        <w:t>　　表 101： 研究范围</w:t>
      </w:r>
      <w:r>
        <w:rPr>
          <w:rFonts w:hint="eastAsia"/>
        </w:rPr>
        <w:br/>
      </w:r>
      <w:r>
        <w:rPr>
          <w:rFonts w:hint="eastAsia"/>
        </w:rPr>
        <w:t>　　表 102：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全氟三丙胺产品图片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全球不同产品类型全氟三丙胺销售额2020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全球不同产品类型全氟三丙胺市场份额2024 &amp; 2031</w:t>
      </w:r>
      <w:r>
        <w:rPr>
          <w:rFonts w:hint="eastAsia"/>
        </w:rPr>
        <w:br/>
      </w:r>
      <w:r>
        <w:rPr>
          <w:rFonts w:hint="eastAsia"/>
        </w:rPr>
        <w:t>　　图 4： 99%纯度产品图片</w:t>
      </w:r>
      <w:r>
        <w:rPr>
          <w:rFonts w:hint="eastAsia"/>
        </w:rPr>
        <w:br/>
      </w:r>
      <w:r>
        <w:rPr>
          <w:rFonts w:hint="eastAsia"/>
        </w:rPr>
        <w:t>　　图 5： 98%纯度产品图片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全球不同应用全氟三丙胺市场份额2024 &amp; 2031</w:t>
      </w:r>
      <w:r>
        <w:rPr>
          <w:rFonts w:hint="eastAsia"/>
        </w:rPr>
        <w:br/>
      </w:r>
      <w:r>
        <w:rPr>
          <w:rFonts w:hint="eastAsia"/>
        </w:rPr>
        <w:t>　　图 8： 仪器仪表</w:t>
      </w:r>
      <w:r>
        <w:rPr>
          <w:rFonts w:hint="eastAsia"/>
        </w:rPr>
        <w:br/>
      </w:r>
      <w:r>
        <w:rPr>
          <w:rFonts w:hint="eastAsia"/>
        </w:rPr>
        <w:t>　　图 9： 电子行业</w:t>
      </w:r>
      <w:r>
        <w:rPr>
          <w:rFonts w:hint="eastAsia"/>
        </w:rPr>
        <w:br/>
      </w:r>
      <w:r>
        <w:rPr>
          <w:rFonts w:hint="eastAsia"/>
        </w:rPr>
        <w:t>　　图 10： 其它工业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2024年全球前五大生产商全氟三丙胺市场份额</w:t>
      </w:r>
      <w:r>
        <w:rPr>
          <w:rFonts w:hint="eastAsia"/>
        </w:rPr>
        <w:br/>
      </w:r>
      <w:r>
        <w:rPr>
          <w:rFonts w:hint="eastAsia"/>
        </w:rPr>
        <w:t>　　图 12： 2024年全球全氟三丙胺第一梯队、第二梯队和第三梯队厂商及市场份额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全球全氟三丙胺产能、产量、产能利用率及发展趋势（2020-2031）&amp;（吨）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全球全氟三丙胺产量、需求量及发展趋势（2020-2031）&amp;（吨）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全球主要地区全氟三丙胺产量市场份额（2020-2031）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中国全氟三丙胺产能、产量、产能利用率及发展趋势（2020-2031）&amp;（吨）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中国全氟三丙胺产量、市场需求量及发展趋势（2020-2031）&amp;（吨）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全球全氟三丙胺市场销售额及增长率：（2020-2031）&amp;（万元）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全球市场全氟三丙胺市场规模：2020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全球市场全氟三丙胺销量及增长率（2020-2031）&amp;（吨）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全球市场全氟三丙胺价格趋势（2020-2031）&amp;（元/千克）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22： 全球主要地区全氟三丙胺销售收入（2020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全球主要地区全氟三丙胺销售收入市场份额（2020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北美市场全氟三丙胺销量及增长率（2020-2031）&amp;（吨）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北美市场全氟三丙胺收入及增长率（2020-2031）&amp;（万元）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欧洲市场全氟三丙胺销量及增长率（2020-2031）&amp;（吨）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欧洲市场全氟三丙胺收入及增长率（2020-2031）&amp;（万元）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中国市场全氟三丙胺销量及增长率（2020-2031）&amp;（吨）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中国市场全氟三丙胺收入及增长率（2020-2031）&amp;（万元）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日本市场全氟三丙胺销量及增长率（2020-2031）&amp;（吨）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日本市场全氟三丙胺收入及增长率（2020-2031）&amp;（万元）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东南亚市场全氟三丙胺销量及增长率（2020-2031）&amp;（吨）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东南亚市场全氟三丙胺收入及增长率（2020-2031）&amp;（万元）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印度市场全氟三丙胺销量及增长率（2020-2031）&amp;（吨）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印度市场全氟三丙胺收入及增长率（2020-2031）&amp;（万元）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全球不同产品类型全氟三丙胺价格走势（2020-2031）&amp;（元/千克）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37： 全球不同应用全氟三丙胺价格走势（2020-2031）&amp;（元/千克）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38： 全氟三丙胺中国企业SWOT分析</w:t>
      </w:r>
      <w:r>
        <w:rPr>
          <w:rFonts w:hint="eastAsia"/>
        </w:rPr>
        <w:br/>
      </w:r>
      <w:r>
        <w:rPr>
          <w:rFonts w:hint="eastAsia"/>
        </w:rPr>
        <w:t>　　图 39： 全氟三丙胺产业链</w:t>
      </w:r>
      <w:r>
        <w:rPr>
          <w:rFonts w:hint="eastAsia"/>
        </w:rPr>
        <w:br/>
      </w:r>
      <w:r>
        <w:rPr>
          <w:rFonts w:hint="eastAsia"/>
        </w:rPr>
        <w:t>　　图 40： 全氟三丙胺行业采购模式分析</w:t>
      </w:r>
      <w:r>
        <w:rPr>
          <w:rFonts w:hint="eastAsia"/>
        </w:rPr>
        <w:br/>
      </w:r>
      <w:r>
        <w:rPr>
          <w:rFonts w:hint="eastAsia"/>
        </w:rPr>
        <w:t>　　图 41： 全氟三丙胺行业生产模式</w:t>
      </w:r>
      <w:r>
        <w:rPr>
          <w:rFonts w:hint="eastAsia"/>
        </w:rPr>
        <w:br/>
      </w:r>
      <w:r>
        <w:rPr>
          <w:rFonts w:hint="eastAsia"/>
        </w:rPr>
        <w:t>　　图 42： 全氟三丙胺行业销售模式分析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59288b0044a22" w:history="1">
        <w:r>
          <w:rPr>
            <w:rStyle w:val="Hyperlink"/>
          </w:rPr>
          <w:t>全球与中国全氟三丙胺行业发展调研及前景趋势预测报告（2025-2031年）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59288b0044a22" w:history="1">
        <w:r>
          <w:rPr>
            <w:rStyle w:val="Hyperlink"/>
          </w:rPr>
          <w:t>https://www.20087.com/1/28/QuanFuSanBingAnDeXianZhuangYuFaZhanQianJing.html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c1f6808e34cf8" w:history="1">
      <w:r>
        <w:rPr>
          <w:rStyle w:val="Hyperlink"/>
        </w:rPr>
        <w:t>全球与中国全氟三丙胺行业发展调研及前景趋势预测报告（2025-2031年）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QuanFuSanBingAnDeXianZhuangYuFaZhanQianJing.html" TargetMode="External" Id="R60a59288b004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QuanFuSanBingAnDeXianZhuangYuFaZhanQianJing.html" TargetMode="External" Id="Ree2c1f6808e3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2025-03-06T02:07:11Z</dcterms:created>
  <dcterms:modified xsi:type="dcterms:W3CDTF">2025-03-06T03:07:11Z</dcterms:modified>
  <dc:subject>全球与中国全氟三丙胺行业发展调研及前景趋势预测报告（2025-2031年）</dc:subject>
  <dc:title>全球与中国全氟三丙胺行业发展调研及前景趋势预测报告（2025-2031年）</dc:title>
  <cp:keywords>全球与中国全氟三丙胺行业发展调研及前景趋势预测报告（2025-2031年）</cp:keywords>
  <dc:description>全球与中国全氟三丙胺行业发展调研及前景趋势预测报告（2025-2031年）</dc:description>
</cp:coreProperties>
</file>