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0f044b7b41ef" w:history="1">
              <w:r>
                <w:rPr>
                  <w:rStyle w:val="Hyperlink"/>
                </w:rPr>
                <w:t>中国六氟化硫市场调研与前景趋势分析报告（2025-2031年）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0f044b7b41ef" w:history="1">
              <w:r>
                <w:rPr>
                  <w:rStyle w:val="Hyperlink"/>
                </w:rPr>
                <w:t>中国六氟化硫市场调研与前景趋势分析报告（2025-2031年）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0f044b7b41ef" w:history="1">
                <w:r>
                  <w:rPr>
                    <w:rStyle w:val="Hyperlink"/>
                  </w:rPr>
                  <w:t>https://www.20087.com/1/68/LiuFuHuaLiuDeFaZhanQuShi.html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无味的惰性气体，在电气设备中用作绝缘介质和灭弧剂。由于其优异的电气性能，六氟化硫被广泛应用于高压开关设备、变压器和电缆等领域。然而，六氟化硫是一种强效温室气体，其温室效应潜能值（GWP）远高于二氧化碳。因此，近年来随着全球对气候变化的关注增加，六氟化硫的使用受到了严格的监管。目前，许多国家和地区正在探索替代方案以减少六氟化硫的排放。</w:t>
      </w:r>
      <w:r>
        <w:rPr>
          <w:rFonts w:hint="eastAsia"/>
        </w:rPr>
        <w:br/>
      </w:r>
      <w:r>
        <w:rPr>
          <w:rFonts w:hint="eastAsia"/>
        </w:rPr>
        <w:t>　　未来，六氟化硫的应用将面临更加严格的环保限制。随着国际协议和国内法规的实施，寻找低GWP或无GWP的替代气体成为行业发展的重点。例如，混合气体、干燥空气或氮气等替代方案正在被开发和测试中。同时，回收和再利用六氟化硫的技术也将得到进一步发展，以减少其对环境的影响。此外，随着新技术的出现，如固态绝缘材料和真空技术，六氟化硫在电气设备中的使用可能会逐渐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0f044b7b41ef" w:history="1">
        <w:r>
          <w:rPr>
            <w:rStyle w:val="Hyperlink"/>
          </w:rPr>
          <w:t>中国六氟化硫市场调研与前景趋势分析报告（2025-2031年）</w:t>
        </w:r>
      </w:hyperlink>
      <w:r>
        <w:rPr>
          <w:rFonts w:hint="eastAsia"/>
        </w:rPr>
        <w:t>》通过严谨的分析、翔实的数据及直观的图表，系统解析了六氟化硫行业的市场规模、需求变化、价格波动及产业链结构。报告全面评估了当前六氟化硫市场现状，科学预测了未来市场前景与发展趋势，重点剖析了六氟化硫细分市场的机遇与挑战。同时，报告对六氟化硫重点企业的竞争地位及市场集中度进行了评估，为六氟化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六氟化硫行业界定</w:t>
      </w:r>
      <w:r>
        <w:rPr>
          <w:rFonts w:hint="eastAsia"/>
        </w:rPr>
        <w:br/>
      </w:r>
      <w:r>
        <w:rPr>
          <w:rFonts w:hint="eastAsia"/>
        </w:rPr>
        <w:t>　　第一节 六氟化硫行业定义</w:t>
      </w:r>
      <w:r>
        <w:rPr>
          <w:rFonts w:hint="eastAsia"/>
        </w:rPr>
        <w:br/>
      </w:r>
      <w:r>
        <w:rPr>
          <w:rFonts w:hint="eastAsia"/>
        </w:rPr>
        <w:t>　　第二节 六氟化硫行业特点分析</w:t>
      </w:r>
      <w:r>
        <w:rPr>
          <w:rFonts w:hint="eastAsia"/>
        </w:rPr>
        <w:br/>
      </w:r>
      <w:r>
        <w:rPr>
          <w:rFonts w:hint="eastAsia"/>
        </w:rPr>
        <w:t>　　第三节 六氟化硫产业链分析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2024-2025年全球六氟化硫行业市场运行形势分析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2024-2025年全球六氟化硫行业发展概况</w:t>
      </w:r>
      <w:r>
        <w:rPr>
          <w:rFonts w:hint="eastAsia"/>
        </w:rPr>
        <w:br/>
      </w:r>
      <w:r>
        <w:rPr>
          <w:rFonts w:hint="eastAsia"/>
        </w:rPr>
        <w:t>　　第二节 全球六氟化硫行业发展走势</w:t>
      </w:r>
      <w:r>
        <w:rPr>
          <w:rFonts w:hint="eastAsia"/>
        </w:rPr>
        <w:br/>
      </w:r>
      <w:r>
        <w:rPr>
          <w:rFonts w:hint="eastAsia"/>
        </w:rPr>
        <w:t>　　　　二、全球六氟化硫行业市场分布情况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三、全球六氟化硫行业发展趋势分析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全球六氟化硫行业重点国家和区域分析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2024-2025年中国六氟化硫行业发展环境分析</w:t>
      </w:r>
      <w:r>
        <w:rPr>
          <w:rFonts w:hint="eastAsia"/>
        </w:rPr>
        <w:br/>
      </w:r>
      <w:r>
        <w:rPr>
          <w:rFonts w:hint="eastAsia"/>
        </w:rPr>
        <w:t>　　第一节 六氟化硫行业经济环境分析</w:t>
      </w:r>
      <w:r>
        <w:rPr>
          <w:rFonts w:hint="eastAsia"/>
        </w:rPr>
        <w:br/>
      </w:r>
      <w:r>
        <w:rPr>
          <w:rFonts w:hint="eastAsia"/>
        </w:rPr>
        <w:t>　　第二节 六氟化硫行业政策环境分析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二、相关六氟化硫行业标准分析</w:t>
      </w:r>
      <w:r>
        <w:rPr>
          <w:rFonts w:hint="eastAsia"/>
        </w:rPr>
        <w:br/>
      </w:r>
      <w:r>
        <w:rPr>
          <w:rFonts w:hint="eastAsia"/>
        </w:rPr>
        <w:t>　　第三节 六氟化硫行业社会环境分析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2024-2025年中国六氟化硫发展现状调研</w:t>
      </w:r>
      <w:r>
        <w:rPr>
          <w:rFonts w:hint="eastAsia"/>
        </w:rPr>
        <w:br/>
      </w:r>
      <w:r>
        <w:rPr>
          <w:rFonts w:hint="eastAsia"/>
        </w:rPr>
        <w:t>　　第一节 中国六氟化硫市场现状分析</w:t>
      </w:r>
      <w:r>
        <w:rPr>
          <w:rFonts w:hint="eastAsia"/>
        </w:rPr>
        <w:br/>
      </w:r>
      <w:r>
        <w:rPr>
          <w:rFonts w:hint="eastAsia"/>
        </w:rPr>
        <w:t>　　第二节 中国六氟化硫行业产量情况分析及预测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一、六氟化硫总体产能规模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三、2019-2024年中国六氟化硫产量统计</w:t>
      </w:r>
      <w:r>
        <w:rPr>
          <w:rFonts w:hint="eastAsia"/>
        </w:rPr>
        <w:br/>
      </w:r>
      <w:r>
        <w:rPr>
          <w:rFonts w:hint="eastAsia"/>
        </w:rPr>
        <w:t>　　　　二、六氟化硫生产区域分布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三、2025-2031年中国六氟化硫产量预测分析</w:t>
      </w:r>
      <w:r>
        <w:rPr>
          <w:rFonts w:hint="eastAsia"/>
        </w:rPr>
        <w:br/>
      </w:r>
      <w:r>
        <w:rPr>
          <w:rFonts w:hint="eastAsia"/>
        </w:rPr>
        <w:t>　　第三节 中国六氟化硫市场需求分析及预测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六氟化硫细分市场深度分析</w:t>
      </w:r>
      <w:r>
        <w:rPr>
          <w:rFonts w:hint="eastAsia"/>
        </w:rPr>
        <w:br/>
      </w:r>
      <w:r>
        <w:rPr>
          <w:rFonts w:hint="eastAsia"/>
        </w:rPr>
        <w:t>　　第一节 六氟化硫细分市场（一）发展研究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六氟化硫细分市场（二）发展研究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2019-2024年中国六氟化硫行业进出口情况分析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一、2019-2024年中国六氟化硫行业进口分析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二、2019-2024年中国六氟化硫行业出口分析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2025-2031年中国六氟化硫行业进出口情况预测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影响六氟化硫行业进出口变化的主要原因分析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2019-2024年中国六氟化硫行业区域市场分析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中国六氟化硫行业区域市场结构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重点地区六氟化硫行业调研分析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六氟化硫行业竞争格局分析</w:t>
      </w:r>
      <w:r>
        <w:rPr>
          <w:rFonts w:hint="eastAsia"/>
        </w:rPr>
        <w:br/>
      </w:r>
      <w:r>
        <w:rPr>
          <w:rFonts w:hint="eastAsia"/>
        </w:rPr>
        <w:t>　　第一节 六氟化硫行业集中度分析</w:t>
      </w:r>
      <w:r>
        <w:rPr>
          <w:rFonts w:hint="eastAsia"/>
        </w:rPr>
        <w:br/>
      </w:r>
      <w:r>
        <w:rPr>
          <w:rFonts w:hint="eastAsia"/>
        </w:rPr>
        <w:t>　　　　一、六氟化硫市场集中度分析</w:t>
      </w:r>
      <w:r>
        <w:rPr>
          <w:rFonts w:hint="eastAsia"/>
        </w:rPr>
        <w:br/>
      </w:r>
      <w:r>
        <w:rPr>
          <w:rFonts w:hint="eastAsia"/>
        </w:rPr>
        <w:t>　　　　二、六氟化硫企业集中度分析</w:t>
      </w:r>
      <w:r>
        <w:rPr>
          <w:rFonts w:hint="eastAsia"/>
        </w:rPr>
        <w:br/>
      </w:r>
      <w:r>
        <w:rPr>
          <w:rFonts w:hint="eastAsia"/>
        </w:rPr>
        <w:t>　　　　三、六氟化硫区域集中度分析</w:t>
      </w:r>
      <w:r>
        <w:rPr>
          <w:rFonts w:hint="eastAsia"/>
        </w:rPr>
        <w:br/>
      </w:r>
      <w:r>
        <w:rPr>
          <w:rFonts w:hint="eastAsia"/>
        </w:rPr>
        <w:t>　　第二节 六氟化硫行业主要企业竞争力分析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六氟化硫行业竞争格局分析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二、2024-2025年中外六氟化硫产品竞争分析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三、2019-2024年我国六氟化硫市场竞争分析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六氟化硫重点企业（一）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六氟化硫重点企业（二）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六氟化硫重点企业（三）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六氟化硫重点企业（四）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六氟化硫重点企业（五）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六氟化硫重点企业（六）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2025年六氟化硫企业管理策略建议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提高六氟化硫企业竞争力的策略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一、提高中国六氟化硫企业核心竞争力的对策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二、六氟化硫企业提升竞争力的主要方向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三、影响六氟化硫企业核心竞争力的因素及提升途径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四、提高六氟化硫企业竞争力的策略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对我国六氟化硫品牌的战略思考</w:t>
      </w:r>
      <w:r>
        <w:rPr>
          <w:rFonts w:hint="eastAsia"/>
        </w:rPr>
        <w:br/>
      </w:r>
      <w:r>
        <w:rPr>
          <w:rFonts w:hint="eastAsia"/>
        </w:rPr>
        <w:t>　　　　一、六氟化硫实施品牌战略的意义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二、六氟化硫企业品牌的现状分析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三、我国六氟化硫企业的品牌战略</w:t>
      </w:r>
      <w:r>
        <w:rPr>
          <w:rFonts w:hint="eastAsia"/>
        </w:rPr>
        <w:br/>
      </w:r>
      <w:r>
        <w:rPr>
          <w:rFonts w:hint="eastAsia"/>
        </w:rPr>
        <w:t>　　　　四、六氟化硫品牌战略管理的策略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2025-2031年中国六氟化硫行业前景与风险预测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2025年中国六氟化硫市场前景分析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2025-2031年中国六氟化硫发展趋势预测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2025-2031年中国六氟化硫行业投资特性分析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2025-2031年中国六氟化硫行业投资机会分析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2025-2031年中国六氟化硫行业投资风险分析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四、2025-2031年中国六氟化硫行业进入退出风险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六氟化硫行业研究结论</w:t>
      </w:r>
      <w:r>
        <w:rPr>
          <w:rFonts w:hint="eastAsia"/>
        </w:rPr>
        <w:br/>
      </w:r>
      <w:r>
        <w:rPr>
          <w:rFonts w:hint="eastAsia"/>
        </w:rPr>
        <w:t>　　第二节 六氟化硫行业投资价值评估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(中.智.林)六氟化硫行业投资建议</w:t>
      </w:r>
      <w:r>
        <w:rPr>
          <w:rFonts w:hint="eastAsia"/>
        </w:rPr>
        <w:br/>
      </w:r>
      <w:r>
        <w:rPr>
          <w:rFonts w:hint="eastAsia"/>
        </w:rPr>
        <w:t>　　　　一、六氟化硫行业投资策略建议</w:t>
      </w:r>
      <w:r>
        <w:rPr>
          <w:rFonts w:hint="eastAsia"/>
        </w:rPr>
        <w:br/>
      </w:r>
      <w:r>
        <w:rPr>
          <w:rFonts w:hint="eastAsia"/>
        </w:rPr>
        <w:t>　　　　二、六氟化硫行业投资方向建议</w:t>
      </w:r>
      <w:r>
        <w:rPr>
          <w:rFonts w:hint="eastAsia"/>
        </w:rPr>
        <w:br/>
      </w:r>
      <w:r>
        <w:rPr>
          <w:rFonts w:hint="eastAsia"/>
        </w:rPr>
        <w:t>　　　　三、六氟化硫行业投资方式建议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六氟化硫行业历程</w:t>
      </w:r>
      <w:r>
        <w:rPr>
          <w:rFonts w:hint="eastAsia"/>
        </w:rPr>
        <w:br/>
      </w:r>
      <w:r>
        <w:rPr>
          <w:rFonts w:hint="eastAsia"/>
        </w:rPr>
        <w:t>　　图表 六氟化硫行业生命周期</w:t>
      </w:r>
      <w:r>
        <w:rPr>
          <w:rFonts w:hint="eastAsia"/>
        </w:rPr>
        <w:br/>
      </w:r>
      <w:r>
        <w:rPr>
          <w:rFonts w:hint="eastAsia"/>
        </w:rPr>
        <w:t>　　图表 六氟化硫行业产业链分析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2025年中国六氟化硫市场前景分析</w:t>
      </w:r>
      <w:r>
        <w:rPr>
          <w:rFonts w:hint="eastAsia"/>
        </w:rPr>
        <w:br/>
      </w:r>
      <w:r>
        <w:rPr>
          <w:rFonts w:hint="eastAsia"/>
        </w:rPr>
        <w:t>　　图表 2025年中国六氟化硫发展趋势预测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0f044b7b41ef" w:history="1">
        <w:r>
          <w:rPr>
            <w:rStyle w:val="Hyperlink"/>
          </w:rPr>
          <w:t>中国六氟化硫市场调研与前景趋势分析报告（2025-2031年）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0f044b7b41ef" w:history="1">
        <w:r>
          <w:rPr>
            <w:rStyle w:val="Hyperlink"/>
          </w:rPr>
          <w:t>https://www.20087.com/1/68/LiuFuHuaLiuDeFaZhanQuShi.html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对人体的伤害、六氟化硫断路器、六氟化硫怎么产生剧毒、六氟化硫气体多少钱一瓶、六氟化硫是个什么样的气体、六氟化硫高压断路器、六氟化硫化合价、六氟化硫负荷开关一般可使用补气、六氟化硫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9bbc6c38494a" w:history="1">
      <w:r>
        <w:rPr>
          <w:rStyle w:val="Hyperlink"/>
        </w:rPr>
        <w:t>中国六氟化硫市场调研与前景趋势分析报告（2025-2031年）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uFuHuaLiuDeFaZhanQuShi.html" TargetMode="External" Id="R11180f044b7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uFuHuaLiuDeFaZhanQuShi.html" TargetMode="External" Id="R97d39bbc6c3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2024-08-23T00:35:00Z</dcterms:created>
  <dcterms:modified xsi:type="dcterms:W3CDTF">2024-08-23T01:35:00Z</dcterms:modified>
  <dc:subject>中国六氟化硫市场调研与前景趋势分析报告（2025-2031年）</dc:subject>
  <dc:title>中国六氟化硫市场调研与前景趋势分析报告（2025-2031年）</dc:title>
  <cp:keywords>中国六氟化硫市场调研与前景趋势分析报告（2025-2031年）</cp:keywords>
  <dc:description>中国六氟化硫市场调研与前景趋势分析报告（2025-2031年）</dc:description>
</cp:coreProperties>
</file>