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7f8c5d8e444a" w:history="1">
              <w:r>
                <w:rPr>
                  <w:rStyle w:val="Hyperlink"/>
                </w:rPr>
                <w:t>中国分散剂N发展现状分析与前景趋势预测报告（2025-2031年）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7f8c5d8e444a" w:history="1">
              <w:r>
                <w:rPr>
                  <w:rStyle w:val="Hyperlink"/>
                </w:rPr>
                <w:t>中国分散剂N发展现状分析与前景趋势预测报告（2025-2031年）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27f8c5d8e444a" w:history="1">
                <w:r>
                  <w:rPr>
                    <w:rStyle w:val="Hyperlink"/>
                  </w:rPr>
                  <w:t>https://www.20087.com/1/58/FenSanJiNQianJing.html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N是一种广泛应用于化工行业的表面活性剂，在近年来随着化学工业技术和市场需求的变化，其性能和应用领域得到了显著提升。目前，分散剂N不仅在提高分散效果和稳定性方面有所突破，还在改善生产工艺和降低成本方面进行了改进。随着新材料和制造技术的应用，分散剂N的设计更加注重高效材料的选择和结构优化，以满足不同化工制品的需求。此外，随着消费者对高质量化工制品的需求增长和技术的进步，分散剂N的应用范围也在不断扩展，特别是在涂料、塑料、染料和造纸等行业。</w:t>
      </w:r>
      <w:r>
        <w:rPr>
          <w:rFonts w:hint="eastAsia"/>
        </w:rPr>
        <w:br/>
      </w:r>
      <w:r>
        <w:rPr>
          <w:rFonts w:hint="eastAsia"/>
        </w:rPr>
        <w:t>　　未来，分散剂N的发展将更加注重技术创新和环保导向。一方面，随着材料科学和化学工程技术的进步，分散剂N将进一步提高其分散效果和稳定性，例如通过采用更先进的合成技术和更精细的分子设计。另一方面，随着可持续发展和环境保护的要求提高，分散剂N的生产将更加注重采用环保型原料和减少对环境的影响，例如采用可降解材料和降低有害废物排放。此外，随着新技术的应用，分散剂N还将更加注重开发新的应用场景，如在新型材料合成和高性能涂料制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7f8c5d8e444a" w:history="1">
        <w:r>
          <w:rPr>
            <w:rStyle w:val="Hyperlink"/>
          </w:rPr>
          <w:t>中国分散剂N发展现状分析与前景趋势预测报告（2025-2031年）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分散剂N行业的市场规模、竞争格局及技术发展现状。报告详细梳理了分散剂N产业链结构、区域分布特征及分散剂N市场需求变化，重点评估了分散剂N重点企业的市场表现与战略布局。通过对政策环境、技术创新方向及消费趋势的分析，科学预测了分散剂N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分散剂N行业概述</w:t>
      </w:r>
      <w:r>
        <w:rPr>
          <w:rFonts w:hint="eastAsia"/>
        </w:rPr>
        <w:br/>
      </w:r>
      <w:r>
        <w:rPr>
          <w:rFonts w:hint="eastAsia"/>
        </w:rPr>
        <w:t>　　第一节 分散剂N定义与分类</w:t>
      </w:r>
      <w:r>
        <w:rPr>
          <w:rFonts w:hint="eastAsia"/>
        </w:rPr>
        <w:br/>
      </w:r>
      <w:r>
        <w:rPr>
          <w:rFonts w:hint="eastAsia"/>
        </w:rPr>
        <w:t>　　第二节 分散剂N应用领域</w:t>
      </w:r>
      <w:r>
        <w:rPr>
          <w:rFonts w:hint="eastAsia"/>
        </w:rPr>
        <w:br/>
      </w:r>
      <w:r>
        <w:rPr>
          <w:rFonts w:hint="eastAsia"/>
        </w:rPr>
        <w:t>　　第三节 分散剂N行业经济指标分析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一、分散剂N行业赢利性评估</w:t>
      </w:r>
      <w:r>
        <w:rPr>
          <w:rFonts w:hint="eastAsia"/>
        </w:rPr>
        <w:br/>
      </w:r>
      <w:r>
        <w:rPr>
          <w:rFonts w:hint="eastAsia"/>
        </w:rPr>
        <w:t>　　　　二、分散剂N行业成长速度分析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三、分散剂N附加值提升空间探讨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四、分散剂N行业进入壁垒分析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五、分散剂N行业风险性评估</w:t>
      </w:r>
      <w:r>
        <w:rPr>
          <w:rFonts w:hint="eastAsia"/>
        </w:rPr>
        <w:br/>
      </w:r>
      <w:r>
        <w:rPr>
          <w:rFonts w:hint="eastAsia"/>
        </w:rPr>
        <w:t>　　　　六、分散剂N行业周期性分析</w:t>
      </w:r>
      <w:r>
        <w:rPr>
          <w:rFonts w:hint="eastAsia"/>
        </w:rPr>
        <w:br/>
      </w:r>
      <w:r>
        <w:rPr>
          <w:rFonts w:hint="eastAsia"/>
        </w:rPr>
        <w:t>　　　　七、分散剂N行业竞争程度指标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八、分散剂N行业成熟度综合分析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分散剂N产业链及经营模式分析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三、分散剂N销售模式与渠道策略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全球分散剂N市场发展分析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2024-2025年全球分散剂N行业发展分析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一、全球分散剂N行业市场规模与趋势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二、全球分散剂N行业发展特点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三、全球分散剂N行业竞争格局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主要国家与地区分散剂N市场分析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2025-2031年全球分散剂N行业发展趋势与前景预测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一、分散剂N行业发展趋势</w:t>
      </w:r>
      <w:r>
        <w:rPr>
          <w:rFonts w:hint="eastAsia"/>
        </w:rPr>
        <w:br/>
      </w:r>
      <w:r>
        <w:rPr>
          <w:rFonts w:hint="eastAsia"/>
        </w:rPr>
        <w:t>　　　　二、分散剂N行业发展潜力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中国分散剂N行业市场分析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2024-2025年分散剂N产能与投资动态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一、国内分散剂N产能现状与利用效率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二、分散剂N产能扩张与投资动态分析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分散剂N行业产量情况分析与趋势预测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一、2019-2024年分散剂N行业产量与增长趋势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1、2019-2024年分散剂N产量及增长趋势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2、2019-2024年分散剂N细分产品产量及份额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二、分散剂N产量影响因素分析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三、2025-2031年分散剂N产量预测</w:t>
      </w:r>
      <w:r>
        <w:rPr>
          <w:rFonts w:hint="eastAsia"/>
        </w:rPr>
        <w:br/>
      </w:r>
      <w:r>
        <w:rPr>
          <w:rFonts w:hint="eastAsia"/>
        </w:rPr>
        <w:t>　　第三节 2025-2031年分散剂N市场需求与销售分析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一、2024-2025年分散剂N行业需求现状</w:t>
      </w:r>
      <w:r>
        <w:rPr>
          <w:rFonts w:hint="eastAsia"/>
        </w:rPr>
        <w:br/>
      </w:r>
      <w:r>
        <w:rPr>
          <w:rFonts w:hint="eastAsia"/>
        </w:rPr>
        <w:t>　　　　二、分散剂N客户群体与需求特点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三、2019-2024年分散剂N行业销售规模分析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四、2025-2031年分散剂N市场增长潜力与规模预测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中国分散剂N细分市场分析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一、2024-2025年分散剂N主要细分产品市场现状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2024-2025年分散剂N行业技术发展现状及趋势分析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分散剂N行业技术发展现状分析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国内外分散剂N行业技术差异与原因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分散剂N行业技术发展方向、趋势预测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提升分散剂N行业技术能力策略建议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分散剂N价格机制与竞争策略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一、2019-2024年分散剂N市场价格走势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分散剂N定价策略与方法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2025-2031年分散剂N价格竞争态势与趋势预测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中国分散剂N行业重点区域市场研究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2024-2025年重点区域分散剂N市场发展概况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三、2025-2031年分散剂N行业发展潜力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三、2025-2031年分散剂N行业发展潜力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三、2025-2031年分散剂N行业发展潜力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三、2025-2031年分散剂N行业发展潜力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二、2019-2024年分散剂N市场需求规模情况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三、2025-2031年分散剂N行业发展潜力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2019-2024年中国分散剂N行业进出口情况分析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分散剂N行业进口规模与来源分析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一、2019-2024年分散剂N进口规模分析</w:t>
      </w:r>
      <w:r>
        <w:rPr>
          <w:rFonts w:hint="eastAsia"/>
        </w:rPr>
        <w:br/>
      </w:r>
      <w:r>
        <w:rPr>
          <w:rFonts w:hint="eastAsia"/>
        </w:rPr>
        <w:t>　　　　二、分散剂N主要进口来源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分散剂N行业出口规模与目的地分析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一、2019-2024年分散剂N出口规模分析</w:t>
      </w:r>
      <w:r>
        <w:rPr>
          <w:rFonts w:hint="eastAsia"/>
        </w:rPr>
        <w:br/>
      </w:r>
      <w:r>
        <w:rPr>
          <w:rFonts w:hint="eastAsia"/>
        </w:rPr>
        <w:t>　　　　二、分散剂N主要出口目的地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2019-2024年中国分散剂N总体规模与财务指标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中国分散剂N行业总体规模分析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一、分散剂N企业数量与结构</w:t>
      </w:r>
      <w:r>
        <w:rPr>
          <w:rFonts w:hint="eastAsia"/>
        </w:rPr>
        <w:br/>
      </w:r>
      <w:r>
        <w:rPr>
          <w:rFonts w:hint="eastAsia"/>
        </w:rPr>
        <w:t>　　　　二、分散剂N从业人员规模</w:t>
      </w:r>
      <w:r>
        <w:rPr>
          <w:rFonts w:hint="eastAsia"/>
        </w:rPr>
        <w:br/>
      </w:r>
      <w:r>
        <w:rPr>
          <w:rFonts w:hint="eastAsia"/>
        </w:rPr>
        <w:t>　　　　三、分散剂N行业资产状况</w:t>
      </w:r>
      <w:r>
        <w:rPr>
          <w:rFonts w:hint="eastAsia"/>
        </w:rPr>
        <w:br/>
      </w:r>
      <w:r>
        <w:rPr>
          <w:rFonts w:hint="eastAsia"/>
        </w:rPr>
        <w:t>　　第二节 中国分散剂N行业财务指标总体分析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分散剂N行业重点企业经营状况分析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分散剂N重点企业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分散剂N领先企业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分散剂N标杆企业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分散剂N代表企业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分散剂N龙头企业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分散剂N重点企业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中国分散剂N行业竞争格局分析</w:t>
      </w:r>
      <w:r>
        <w:rPr>
          <w:rFonts w:hint="eastAsia"/>
        </w:rPr>
        <w:br/>
      </w:r>
      <w:r>
        <w:rPr>
          <w:rFonts w:hint="eastAsia"/>
        </w:rPr>
        <w:t>　　第一节 分散剂N行业竞争格局总览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2024-2025年分散剂N行业竞争力分析</w:t>
      </w:r>
      <w:r>
        <w:rPr>
          <w:rFonts w:hint="eastAsia"/>
        </w:rPr>
        <w:br/>
      </w:r>
      <w:r>
        <w:rPr>
          <w:rFonts w:hint="eastAsia"/>
        </w:rPr>
        <w:t>　　　　一、分散剂N供应商议价能力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四、分散剂N替代品威胁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2019-2024年分散剂N行业企业并购活动分析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2024-2025年分散剂N行业会展与招投标活动分析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一、分散剂N行业会展活动及其市场影响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2025年中国分散剂N企业发展策略分析</w:t>
      </w:r>
      <w:r>
        <w:rPr>
          <w:rFonts w:hint="eastAsia"/>
        </w:rPr>
        <w:br/>
      </w:r>
      <w:r>
        <w:rPr>
          <w:rFonts w:hint="eastAsia"/>
        </w:rPr>
        <w:t>　　第一节 分散剂N市场策略分析</w:t>
      </w:r>
      <w:r>
        <w:rPr>
          <w:rFonts w:hint="eastAsia"/>
        </w:rPr>
        <w:br/>
      </w:r>
      <w:r>
        <w:rPr>
          <w:rFonts w:hint="eastAsia"/>
        </w:rPr>
        <w:t>　　　　一、分散剂N市场定位与拓展策略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二、分散剂N市场细分与目标客户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分散剂N销售策略分析</w:t>
      </w:r>
      <w:r>
        <w:rPr>
          <w:rFonts w:hint="eastAsia"/>
        </w:rPr>
        <w:br/>
      </w:r>
      <w:r>
        <w:rPr>
          <w:rFonts w:hint="eastAsia"/>
        </w:rPr>
        <w:t>　　　　一、分散剂N销售渠道与网络建设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提高分散剂N企业竞争力建议</w:t>
      </w:r>
      <w:r>
        <w:rPr>
          <w:rFonts w:hint="eastAsia"/>
        </w:rPr>
        <w:br/>
      </w:r>
      <w:r>
        <w:rPr>
          <w:rFonts w:hint="eastAsia"/>
        </w:rPr>
        <w:t>　　　　一、分散剂N技术创新与管理优化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分散剂N品牌战略思考</w:t>
      </w:r>
      <w:r>
        <w:rPr>
          <w:rFonts w:hint="eastAsia"/>
        </w:rPr>
        <w:br/>
      </w:r>
      <w:r>
        <w:rPr>
          <w:rFonts w:hint="eastAsia"/>
        </w:rPr>
        <w:t>　　　　一、分散剂N品牌建设与维护</w:t>
      </w:r>
      <w:r>
        <w:rPr>
          <w:rFonts w:hint="eastAsia"/>
        </w:rPr>
        <w:br/>
      </w:r>
      <w:r>
        <w:rPr>
          <w:rFonts w:hint="eastAsia"/>
        </w:rPr>
        <w:t>　　　　二、分散剂N品牌影响力与市场竞争力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中国分散剂N行业风险与对策</w:t>
      </w:r>
      <w:r>
        <w:rPr>
          <w:rFonts w:hint="eastAsia"/>
        </w:rPr>
        <w:br/>
      </w:r>
      <w:r>
        <w:rPr>
          <w:rFonts w:hint="eastAsia"/>
        </w:rPr>
        <w:t>　　第一节 分散剂N行业SWOT分析</w:t>
      </w:r>
      <w:r>
        <w:rPr>
          <w:rFonts w:hint="eastAsia"/>
        </w:rPr>
        <w:br/>
      </w:r>
      <w:r>
        <w:rPr>
          <w:rFonts w:hint="eastAsia"/>
        </w:rPr>
        <w:t>　　　　一、分散剂N行业优势分析</w:t>
      </w:r>
      <w:r>
        <w:rPr>
          <w:rFonts w:hint="eastAsia"/>
        </w:rPr>
        <w:br/>
      </w:r>
      <w:r>
        <w:rPr>
          <w:rFonts w:hint="eastAsia"/>
        </w:rPr>
        <w:t>　　　　二、分散剂N行业劣势分析</w:t>
      </w:r>
      <w:r>
        <w:rPr>
          <w:rFonts w:hint="eastAsia"/>
        </w:rPr>
        <w:br/>
      </w:r>
      <w:r>
        <w:rPr>
          <w:rFonts w:hint="eastAsia"/>
        </w:rPr>
        <w:t>　　　　三、分散剂N市场机会探索</w:t>
      </w:r>
      <w:r>
        <w:rPr>
          <w:rFonts w:hint="eastAsia"/>
        </w:rPr>
        <w:br/>
      </w:r>
      <w:r>
        <w:rPr>
          <w:rFonts w:hint="eastAsia"/>
        </w:rPr>
        <w:t>　　　　四、分散剂N市场威胁评估</w:t>
      </w:r>
      <w:r>
        <w:rPr>
          <w:rFonts w:hint="eastAsia"/>
        </w:rPr>
        <w:br/>
      </w:r>
      <w:r>
        <w:rPr>
          <w:rFonts w:hint="eastAsia"/>
        </w:rPr>
        <w:t>　　第二节 分散剂N行业风险及对策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2025-2031年中国分散剂N行业前景与发展趋势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分散剂N行业发展环境分析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2025-2031年分散剂N行业发展趋势与方向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一、分散剂N行业发展方向预测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二、分散剂N发展趋势分析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2025-2031年分散剂N行业发展潜力与机遇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一、分散剂N市场发展潜力评估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二、分散剂N新兴市场与机遇探索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分散剂N行业研究结论与建议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[.中.智.林.]分散剂N行业发展建议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分散剂N行业类别</w:t>
      </w:r>
      <w:r>
        <w:rPr>
          <w:rFonts w:hint="eastAsia"/>
        </w:rPr>
        <w:br/>
      </w:r>
      <w:r>
        <w:rPr>
          <w:rFonts w:hint="eastAsia"/>
        </w:rPr>
        <w:t>　　图表 分散剂N行业产业链调研</w:t>
      </w:r>
      <w:r>
        <w:rPr>
          <w:rFonts w:hint="eastAsia"/>
        </w:rPr>
        <w:br/>
      </w:r>
      <w:r>
        <w:rPr>
          <w:rFonts w:hint="eastAsia"/>
        </w:rPr>
        <w:t>　　图表 分散剂N行业现状</w:t>
      </w:r>
      <w:r>
        <w:rPr>
          <w:rFonts w:hint="eastAsia"/>
        </w:rPr>
        <w:br/>
      </w:r>
      <w:r>
        <w:rPr>
          <w:rFonts w:hint="eastAsia"/>
        </w:rPr>
        <w:t>　　图表 分散剂N行业标准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2019-2024年中国分散剂N行业市场规模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2025年中国分散剂N行业产能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2019-2024年中国分散剂N行业产量统计</w:t>
      </w:r>
      <w:r>
        <w:rPr>
          <w:rFonts w:hint="eastAsia"/>
        </w:rPr>
        <w:br/>
      </w:r>
      <w:r>
        <w:rPr>
          <w:rFonts w:hint="eastAsia"/>
        </w:rPr>
        <w:t>　　图表 分散剂N行业动态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2019-2024年中国分散剂N市场需求量</w:t>
      </w:r>
      <w:r>
        <w:rPr>
          <w:rFonts w:hint="eastAsia"/>
        </w:rPr>
        <w:br/>
      </w:r>
      <w:r>
        <w:rPr>
          <w:rFonts w:hint="eastAsia"/>
        </w:rPr>
        <w:t>　　图表 2025年中国分散剂N行业需求区域调研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2019-2024年中国分散剂N行情</w:t>
      </w:r>
      <w:r>
        <w:rPr>
          <w:rFonts w:hint="eastAsia"/>
        </w:rPr>
        <w:br/>
      </w:r>
      <w:r>
        <w:rPr>
          <w:rFonts w:hint="eastAsia"/>
        </w:rPr>
        <w:t>　　图表 2019-2024年中国分散剂N价格走势图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2019-2024年中国分散剂N行业销售收入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2019-2024年中国分散剂N行业盈利情况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2019-2024年中国分散剂N行业利润总额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2019-2024年中国分散剂N进口统计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2019-2024年中国分散剂N出口统计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2019-2024年中国分散剂N行业企业数量统计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**地区分散剂N市场规模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**地区分散剂N市场调研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**地区分散剂N市场规模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**地区分散剂N市场调研</w:t>
      </w:r>
      <w:r>
        <w:rPr>
          <w:rFonts w:hint="eastAsia"/>
        </w:rPr>
        <w:br/>
      </w:r>
      <w:r>
        <w:rPr>
          <w:rFonts w:hint="eastAsia"/>
        </w:rPr>
        <w:t>　　图表 **地区分散剂N行业市场需求分析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分散剂N行业竞争对手分析</w:t>
      </w:r>
      <w:r>
        <w:rPr>
          <w:rFonts w:hint="eastAsia"/>
        </w:rPr>
        <w:br/>
      </w:r>
      <w:r>
        <w:rPr>
          <w:rFonts w:hint="eastAsia"/>
        </w:rPr>
        <w:t>　　图表 分散剂N重点企业（一）基本信息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分散剂N重点企业（一）经营情况分析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分散剂N重点企业（二）经营情况分析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分散剂N重点企业（三）经营情况分析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分散剂N重点企业（三）主要经济指标情况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分散剂N重点企业（三）成长能力情况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2025-2031年中国分散剂N市场需求预测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2025-2031年中国分散剂N行业市场规模预测</w:t>
      </w:r>
      <w:r>
        <w:rPr>
          <w:rFonts w:hint="eastAsia"/>
        </w:rPr>
        <w:br/>
      </w:r>
      <w:r>
        <w:rPr>
          <w:rFonts w:hint="eastAsia"/>
        </w:rPr>
        <w:t>　　图表 分散剂N行业准入条件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2025-2031年中国分散剂N市场前景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2025-2031年中国分散剂N行业信息化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2025-2031年中国分散剂N行业风险分析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2025-2031年中国分散剂N行业发展趋势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7f8c5d8e444a" w:history="1">
        <w:r>
          <w:rPr>
            <w:rStyle w:val="Hyperlink"/>
          </w:rPr>
          <w:t>中国分散剂N发展现状分析与前景趋势预测报告（2025-2031年）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27f8c5d8e444a" w:history="1">
        <w:r>
          <w:rPr>
            <w:rStyle w:val="Hyperlink"/>
          </w:rPr>
          <w:t>https://www.20087.com/1/58/FenSanJiNQianJing.html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热点：分散剂的定义、分散剂Nf和nno区别、分散剂是危险化学品吗、分散剂NF、分散剂与分散系的区别、分散剂NNO价格、扩散剂和分散剂的区别、分散剂NNO厂家、分散剂Nnf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7ba480b1f410b" w:history="1">
      <w:r>
        <w:rPr>
          <w:rStyle w:val="Hyperlink"/>
        </w:rPr>
        <w:t>中国分散剂N发展现状分析与前景趋势预测报告（2025-2031年）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nSanJiNQianJing.html" TargetMode="External" Id="Rcb027f8c5d8e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nSanJiNQianJing.html" TargetMode="External" Id="Ra587ba480b1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2025-02-15T03:33:30Z</dcterms:created>
  <dcterms:modified xsi:type="dcterms:W3CDTF">2025-02-15T04:33:30Z</dcterms:modified>
  <dc:subject>中国分散剂N发展现状分析与前景趋势预测报告（2025-2031年）</dc:subject>
  <dc:title>中国分散剂N发展现状分析与前景趋势预测报告（2025-2031年）</dc:title>
  <cp:keywords>中国分散剂N发展现状分析与前景趋势预测报告（2025-2031年）</cp:keywords>
  <dc:description>中国分散剂N发展现状分析与前景趋势预测报告（2025-2031年）</dc:description>
</cp:coreProperties>
</file>