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44ac4cd684b4f" w:history="1">
              <w:r>
                <w:rPr>
                  <w:rStyle w:val="Hyperlink"/>
                </w:rPr>
                <w:t>2025-2031年中国化学灌浆市场调查研究与前景趋势分析报告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44ac4cd684b4f" w:history="1">
              <w:r>
                <w:rPr>
                  <w:rStyle w:val="Hyperlink"/>
                </w:rPr>
                <w:t>2025-2031年中国化学灌浆市场调查研究与前景趋势分析报告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44ac4cd684b4f" w:history="1">
                <w:r>
                  <w:rPr>
                    <w:rStyle w:val="Hyperlink"/>
                  </w:rPr>
                  <w:t>https://www.20087.com/1/18/HuaXueGuanJiangShiChangQianJing.html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灌浆技术广泛应用于土木、矿业、隧道工程等领域，用于加固地基、止水防渗和结构修复。目前，该技术正朝着绿色环保、高性能材料方向发展，注重提高浆液的渗透性、凝固时间可控性及耐久性。随着新型化学材料的不断研发，如双组分环氧树脂、聚氨酯等，化学灌浆的适用范围和效果得到了显著提升。</w:t>
      </w:r>
      <w:r>
        <w:rPr>
          <w:rFonts w:hint="eastAsia"/>
        </w:rPr>
        <w:br/>
      </w:r>
      <w:r>
        <w:rPr>
          <w:rFonts w:hint="eastAsia"/>
        </w:rPr>
        <w:t>　　未来，化学灌浆技术将更加注重环境友好与可持续性，开发低毒、低挥发性有机化合物(VOC)的浆材。智能化施工技术的应用，如自动化灌浆设备与监测系统，将提升施工效率与精度，减少人力依赖。此外，针对特殊环境和复杂地质条件的定制化解决方案也将成为研究重点，推动化学灌浆技术在更多领域内的创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a44ac4cd684b4f" w:history="1">
        <w:r>
          <w:rPr>
            <w:rStyle w:val="Hyperlink"/>
          </w:rPr>
          <w:t>2025-2031年中国化学灌浆市场调查研究与前景趋势分析报告</w:t>
        </w:r>
      </w:hyperlink>
      <w:r>
        <w:rPr>
          <w:rFonts w:hint="eastAsia"/>
        </w:rPr>
        <w:t>基于科学的市场调研和数据分析，全面剖析了化学灌浆行业现状、市场需求及市场规模。化学灌浆报告探讨了化学灌浆产业链结构，细分市场的特点，并分析了化学灌浆市场前景及发展趋势。通过科学预测，揭示了化学灌浆行业未来的增长潜力。同时，化学灌浆报告还对重点企业进行了研究，评估了各大品牌在市场竞争中的地位，以及行业集中度的变化。化学灌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化学灌浆产业概述</w:t>
      </w:r>
      <w:r>
        <w:rPr>
          <w:rFonts w:hint="eastAsia"/>
        </w:rPr>
        <w:br/>
      </w:r>
      <w:r>
        <w:rPr>
          <w:rFonts w:hint="eastAsia"/>
        </w:rPr>
        <w:t>　　第一节 化学灌浆定义与分类</w:t>
      </w:r>
      <w:r>
        <w:rPr>
          <w:rFonts w:hint="eastAsia"/>
        </w:rPr>
        <w:br/>
      </w:r>
      <w:r>
        <w:rPr>
          <w:rFonts w:hint="eastAsia"/>
        </w:rPr>
        <w:t>　　第二节 化学灌浆产业链结构及关键环节剖析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化学灌浆商业模式与盈利模式解析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化学灌浆经济指标与行业评估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全球化学灌浆市场发展综述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2020-2024年全球化学灌浆市场规模及增长趋势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主要国家与地区化学灌浆市场对比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2025-2031年全球化学灌浆行业发展趋势与前景预测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国际化学灌浆市场发展趋势及对我国启示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二、对我国化学灌浆市场的借鉴意义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中国化学灌浆行业市场规模分析与预测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化学灌浆市场的总体规模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一、2020-2024年化学灌浆市场规模变化及趋势分析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二、2025年化学灌浆行业市场规模特点</w:t>
      </w:r>
      <w:r>
        <w:rPr>
          <w:rFonts w:hint="eastAsia"/>
        </w:rPr>
        <w:br/>
      </w:r>
      <w:r>
        <w:rPr>
          <w:rFonts w:hint="eastAsia"/>
        </w:rPr>
        <w:t>　　第二节 化学灌浆市场规模的构成</w:t>
      </w:r>
      <w:r>
        <w:rPr>
          <w:rFonts w:hint="eastAsia"/>
        </w:rPr>
        <w:br/>
      </w:r>
      <w:r>
        <w:rPr>
          <w:rFonts w:hint="eastAsia"/>
        </w:rPr>
        <w:t>　　　　一、化学灌浆客户群体特征与偏好分析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二、不同类型化学灌浆市场规模分布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三、各地区化学灌浆市场规模差异与特点</w:t>
      </w:r>
      <w:r>
        <w:rPr>
          <w:rFonts w:hint="eastAsia"/>
        </w:rPr>
        <w:br/>
      </w:r>
      <w:r>
        <w:rPr>
          <w:rFonts w:hint="eastAsia"/>
        </w:rPr>
        <w:t>　　第三节 化学灌浆市场规模的预测与展望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一、未来几年化学灌浆市场规模增长预测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2020-2024年中国化学灌浆行业总体发展与财务状况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2020-2024年化学灌浆行业规模情况</w:t>
      </w:r>
      <w:r>
        <w:rPr>
          <w:rFonts w:hint="eastAsia"/>
        </w:rPr>
        <w:br/>
      </w:r>
      <w:r>
        <w:rPr>
          <w:rFonts w:hint="eastAsia"/>
        </w:rPr>
        <w:t>　　　　一、化学灌浆行业企业数量规模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二、化学灌浆行业从业人员规模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三、化学灌浆行业市场敏感性分析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2020-2024年化学灌浆行业财务能力分析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一、化学灌浆行业盈利能力</w:t>
      </w:r>
      <w:r>
        <w:rPr>
          <w:rFonts w:hint="eastAsia"/>
        </w:rPr>
        <w:br/>
      </w:r>
      <w:r>
        <w:rPr>
          <w:rFonts w:hint="eastAsia"/>
        </w:rPr>
        <w:t>　　　　二、化学灌浆行业偿债能力</w:t>
      </w:r>
      <w:r>
        <w:rPr>
          <w:rFonts w:hint="eastAsia"/>
        </w:rPr>
        <w:br/>
      </w:r>
      <w:r>
        <w:rPr>
          <w:rFonts w:hint="eastAsia"/>
        </w:rPr>
        <w:t>　　　　三、化学灌浆行业营运能力</w:t>
      </w:r>
      <w:r>
        <w:rPr>
          <w:rFonts w:hint="eastAsia"/>
        </w:rPr>
        <w:br/>
      </w:r>
      <w:r>
        <w:rPr>
          <w:rFonts w:hint="eastAsia"/>
        </w:rPr>
        <w:t>　　　　四、化学灌浆行业发展能力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中国化学灌浆行业细分市场调研与机会挖掘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化学灌浆细分市场（一）市场调研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化学灌浆细分市场（二）市场调研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中国化学灌浆行业区域市场调研分析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2020-2024年中国化学灌浆行业重点区域调研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一、重点地区（一）化学灌浆市场规模与特点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二、重点地区（二）化学灌浆市场规模及特点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三、重点地区（三）化学灌浆市场规模及特点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四、重点地区（四）化学灌浆市场规模及特点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不同区域化学灌浆市场的对比与启示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二、化学灌浆市场拓展策略与建议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中国化学灌浆行业的营销渠道与客户分析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化学灌浆行业渠道分析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二、各类渠道对化学灌浆行业的影响</w:t>
      </w:r>
      <w:r>
        <w:rPr>
          <w:rFonts w:hint="eastAsia"/>
        </w:rPr>
        <w:br/>
      </w:r>
      <w:r>
        <w:rPr>
          <w:rFonts w:hint="eastAsia"/>
        </w:rPr>
        <w:t>　　　　三、主要化学灌浆企业渠道策略研究</w:t>
      </w:r>
      <w:r>
        <w:rPr>
          <w:rFonts w:hint="eastAsia"/>
        </w:rPr>
        <w:br/>
      </w:r>
      <w:r>
        <w:rPr>
          <w:rFonts w:hint="eastAsia"/>
        </w:rPr>
        <w:t>　　第二节 化学灌浆行业客户分析与定位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中国化学灌浆行业竞争格局及策略选择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化学灌浆行业总体市场竞争状况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一、化学灌浆行业竞争结构分析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二、化学灌浆企业竞争格局与集中度评估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三、化学灌浆行业SWOT分析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化学灌浆行业重点企业调研分析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化学灌浆企业发展策略分析</w:t>
      </w:r>
      <w:r>
        <w:rPr>
          <w:rFonts w:hint="eastAsia"/>
        </w:rPr>
        <w:br/>
      </w:r>
      <w:r>
        <w:rPr>
          <w:rFonts w:hint="eastAsia"/>
        </w:rPr>
        <w:t>　　第一节 化学灌浆市场与销售策略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化学灌浆品牌战略思考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中国化学灌浆行业发展环境分析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二、化学灌浆行业主管部门、监管体制及相关政策法规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3、化学灌浆行业的主要法律、法规和政策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4、2025年化学灌浆行业法律法规和政策对行业的影响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二、化学灌浆消费者需求分析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一、化学灌浆技术的应用与创新</w:t>
      </w:r>
      <w:r>
        <w:rPr>
          <w:rFonts w:hint="eastAsia"/>
        </w:rPr>
        <w:br/>
      </w:r>
      <w:r>
        <w:rPr>
          <w:rFonts w:hint="eastAsia"/>
        </w:rPr>
        <w:t>　　　　二、化学灌浆行业发展的技术趋势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2025-2031年化学灌浆行业展趋势预测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2025-2031年化学灌浆市场发展前景分析</w:t>
      </w:r>
      <w:r>
        <w:rPr>
          <w:rFonts w:hint="eastAsia"/>
        </w:rPr>
        <w:br/>
      </w:r>
      <w:r>
        <w:rPr>
          <w:rFonts w:hint="eastAsia"/>
        </w:rPr>
        <w:t>　　　　一、化学灌浆市场发展潜力</w:t>
      </w:r>
      <w:r>
        <w:rPr>
          <w:rFonts w:hint="eastAsia"/>
        </w:rPr>
        <w:br/>
      </w:r>
      <w:r>
        <w:rPr>
          <w:rFonts w:hint="eastAsia"/>
        </w:rPr>
        <w:t>　　　　二、化学灌浆市场前景分析</w:t>
      </w:r>
      <w:r>
        <w:rPr>
          <w:rFonts w:hint="eastAsia"/>
        </w:rPr>
        <w:br/>
      </w:r>
      <w:r>
        <w:rPr>
          <w:rFonts w:hint="eastAsia"/>
        </w:rPr>
        <w:t>　　　　三、化学灌浆细分行业发展前景分析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2025-2031年化学灌浆发展趋势预测</w:t>
      </w:r>
      <w:r>
        <w:rPr>
          <w:rFonts w:hint="eastAsia"/>
        </w:rPr>
        <w:br/>
      </w:r>
      <w:r>
        <w:rPr>
          <w:rFonts w:hint="eastAsia"/>
        </w:rPr>
        <w:t>　　　　一、化学灌浆发展趋势预测</w:t>
      </w:r>
      <w:r>
        <w:rPr>
          <w:rFonts w:hint="eastAsia"/>
        </w:rPr>
        <w:br/>
      </w:r>
      <w:r>
        <w:rPr>
          <w:rFonts w:hint="eastAsia"/>
        </w:rPr>
        <w:t>　　　　二、化学灌浆市场规模预测</w:t>
      </w:r>
      <w:r>
        <w:rPr>
          <w:rFonts w:hint="eastAsia"/>
        </w:rPr>
        <w:br/>
      </w:r>
      <w:r>
        <w:rPr>
          <w:rFonts w:hint="eastAsia"/>
        </w:rPr>
        <w:t>　　　　三、化学灌浆细分市场发展趋势预测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未来化学灌浆行业挑战与机遇探讨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一、化学灌浆行业挑战</w:t>
      </w:r>
      <w:r>
        <w:rPr>
          <w:rFonts w:hint="eastAsia"/>
        </w:rPr>
        <w:br/>
      </w:r>
      <w:r>
        <w:rPr>
          <w:rFonts w:hint="eastAsia"/>
        </w:rPr>
        <w:t>　　　　二、化学灌浆行业机遇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化学灌浆行业研究结论及建议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对化学灌浆行业发展的建议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[.中.智林.]对化学灌浆企业和投资者的建议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化学灌浆行业现状</w:t>
      </w:r>
      <w:r>
        <w:rPr>
          <w:rFonts w:hint="eastAsia"/>
        </w:rPr>
        <w:br/>
      </w:r>
      <w:r>
        <w:rPr>
          <w:rFonts w:hint="eastAsia"/>
        </w:rPr>
        <w:t>　　图表 化学灌浆行业产业链调研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2020-2024年化学灌浆行业市场容量统计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2020-2024年中国化学灌浆行业市场规模情况</w:t>
      </w:r>
      <w:r>
        <w:rPr>
          <w:rFonts w:hint="eastAsia"/>
        </w:rPr>
        <w:br/>
      </w:r>
      <w:r>
        <w:rPr>
          <w:rFonts w:hint="eastAsia"/>
        </w:rPr>
        <w:t>　　图表 化学灌浆行业动态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2020-2024年中国化学灌浆行业经营效益分析</w:t>
      </w:r>
      <w:r>
        <w:rPr>
          <w:rFonts w:hint="eastAsia"/>
        </w:rPr>
        <w:br/>
      </w:r>
      <w:r>
        <w:rPr>
          <w:rFonts w:hint="eastAsia"/>
        </w:rPr>
        <w:t>　　图表 化学灌浆行业竞争对手分析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**地区化学灌浆市场规模</w:t>
      </w:r>
      <w:r>
        <w:rPr>
          <w:rFonts w:hint="eastAsia"/>
        </w:rPr>
        <w:br/>
      </w:r>
      <w:r>
        <w:rPr>
          <w:rFonts w:hint="eastAsia"/>
        </w:rPr>
        <w:t>　　图表 **地区化学灌浆行业市场需求</w:t>
      </w:r>
      <w:r>
        <w:rPr>
          <w:rFonts w:hint="eastAsia"/>
        </w:rPr>
        <w:br/>
      </w:r>
      <w:r>
        <w:rPr>
          <w:rFonts w:hint="eastAsia"/>
        </w:rPr>
        <w:t>　　图表 **地区化学灌浆市场调研</w:t>
      </w:r>
      <w:r>
        <w:rPr>
          <w:rFonts w:hint="eastAsia"/>
        </w:rPr>
        <w:br/>
      </w:r>
      <w:r>
        <w:rPr>
          <w:rFonts w:hint="eastAsia"/>
        </w:rPr>
        <w:t>　　图表 **地区化学灌浆行业市场需求分析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**地区化学灌浆市场规模</w:t>
      </w:r>
      <w:r>
        <w:rPr>
          <w:rFonts w:hint="eastAsia"/>
        </w:rPr>
        <w:br/>
      </w:r>
      <w:r>
        <w:rPr>
          <w:rFonts w:hint="eastAsia"/>
        </w:rPr>
        <w:t>　　图表 **地区化学灌浆行业市场需求</w:t>
      </w:r>
      <w:r>
        <w:rPr>
          <w:rFonts w:hint="eastAsia"/>
        </w:rPr>
        <w:br/>
      </w:r>
      <w:r>
        <w:rPr>
          <w:rFonts w:hint="eastAsia"/>
        </w:rPr>
        <w:t>　　图表 **地区化学灌浆市场调研</w:t>
      </w:r>
      <w:r>
        <w:rPr>
          <w:rFonts w:hint="eastAsia"/>
        </w:rPr>
        <w:br/>
      </w:r>
      <w:r>
        <w:rPr>
          <w:rFonts w:hint="eastAsia"/>
        </w:rPr>
        <w:t>　　图表 **地区化学灌浆行业市场需求分析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化学灌浆重点企业（一）基本信息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化学灌浆重点企业（一）经营情况分析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化学灌浆重点企业（一）盈利能力情况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化学灌浆重点企业（二）经营情况分析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化学灌浆重点企业（二）盈利能力情况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化学灌浆重点企业（二）成长能力情况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2025-2031年中国化学灌浆行业信息化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2025-2031年中国化学灌浆行业市场容量预测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2025-2031年中国化学灌浆行业市场规模预测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2025-2031年中国化学灌浆行业风险分析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2025-2031年中国化学灌浆市场前景分析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2025-2031年中国化学灌浆行业发展趋势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44ac4cd684b4f" w:history="1">
        <w:r>
          <w:rPr>
            <w:rStyle w:val="Hyperlink"/>
          </w:rPr>
          <w:t>2025-2031年中国化学灌浆市场调查研究与前景趋势分析报告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44ac4cd684b4f" w:history="1">
        <w:r>
          <w:rPr>
            <w:rStyle w:val="Hyperlink"/>
          </w:rPr>
          <w:t>https://www.20087.com/1/18/HuaXueGuanJiangShiChangQianJing.html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edf05891b4125" w:history="1">
      <w:r>
        <w:rPr>
          <w:rStyle w:val="Hyperlink"/>
        </w:rPr>
        <w:t>2025-2031年中国化学灌浆市场调查研究与前景趋势分析报告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uaXueGuanJiangShiChangQianJing.html" TargetMode="External" Id="R1ca44ac4cd68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uaXueGuanJiangShiChangQianJing.html" TargetMode="External" Id="R221edf05891b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2024-11-11T03:15:13Z</dcterms:created>
  <dcterms:modified xsi:type="dcterms:W3CDTF">2024-11-11T04:15:13Z</dcterms:modified>
  <dc:subject>2025-2031年中国化学灌浆市场调查研究与前景趋势分析报告</dc:subject>
  <dc:title>2025-2031年中国化学灌浆市场调查研究与前景趋势分析报告</dc:title>
  <cp:keywords>2025-2031年中国化学灌浆市场调查研究与前景趋势分析报告</cp:keywords>
  <dc:description>2025-2031年中国化学灌浆市场调查研究与前景趋势分析报告</dc:description>
</cp:coreProperties>
</file>