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dad29dd14237" w:history="1">
              <w:r>
                <w:rPr>
                  <w:rStyle w:val="Hyperlink"/>
                </w:rPr>
                <w:t>2025-2031年中国印染助剂市场研究分析与发展趋势报告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dad29dd14237" w:history="1">
              <w:r>
                <w:rPr>
                  <w:rStyle w:val="Hyperlink"/>
                </w:rPr>
                <w:t>2025-2031年中国印染助剂市场研究分析与发展趋势报告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dad29dd14237" w:history="1">
                <w:r>
                  <w:rPr>
                    <w:rStyle w:val="Hyperlink"/>
                  </w:rPr>
                  <w:t>https://www.20087.com/1/68/YinRanZhuJiFaZhanQuShi.html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助剂是纺织品加工中的关键化学品，近年来随着环保法规的加强和消费者对可持续时尚的追求，其市场面临着转型升级的压力。低毒、低排放和生物降解的环保型助剂成为行业研发的热点，同时，助剂的功能性和兼容性提升，以适应不同纤维和染色工艺的需求。</w:t>
      </w:r>
      <w:r>
        <w:rPr>
          <w:rFonts w:hint="eastAsia"/>
        </w:rPr>
        <w:br/>
      </w:r>
      <w:r>
        <w:rPr>
          <w:rFonts w:hint="eastAsia"/>
        </w:rPr>
        <w:t>　　未来，印染助剂行业将更加注重绿色化和智能化。绿色化方面，将研发更多源于天然资源的生物基助剂，减少化学物质的使用，降低对环境的影响。智能化方面，通过智能配比系统和远程监控技术，实现助剂使用的精准控制，提高染色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dad29dd14237" w:history="1">
        <w:r>
          <w:rPr>
            <w:rStyle w:val="Hyperlink"/>
          </w:rPr>
          <w:t>2025-2031年中国印染助剂市场研究分析与发展趋势报告</w:t>
        </w:r>
      </w:hyperlink>
      <w:r>
        <w:rPr>
          <w:rFonts w:hint="eastAsia"/>
        </w:rPr>
        <w:t>》全面分析了印染助剂行业的市场规模、产业链结构及技术现状，结合印染助剂市场需求、价格动态与竞争格局，提供了清晰的数据支持。报告预测了印染助剂发展趋势与市场前景，重点解读了印染助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印染助剂行业相关概述</w:t>
      </w:r>
      <w:r>
        <w:rPr>
          <w:rFonts w:hint="eastAsia"/>
        </w:rPr>
        <w:br/>
      </w:r>
      <w:r>
        <w:rPr>
          <w:rFonts w:hint="eastAsia"/>
        </w:rPr>
        <w:t>　　　　一、印染助剂行业定义及特点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1、印染助剂行业定义</w:t>
      </w:r>
      <w:r>
        <w:rPr>
          <w:rFonts w:hint="eastAsia"/>
        </w:rPr>
        <w:br/>
      </w:r>
      <w:r>
        <w:rPr>
          <w:rFonts w:hint="eastAsia"/>
        </w:rPr>
        <w:t>　　　　　　2、印染助剂行业特点</w:t>
      </w:r>
      <w:r>
        <w:rPr>
          <w:rFonts w:hint="eastAsia"/>
        </w:rPr>
        <w:br/>
      </w:r>
      <w:r>
        <w:rPr>
          <w:rFonts w:hint="eastAsia"/>
        </w:rPr>
        <w:t>　　　　二、印染助剂行业经营模式分析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1、印染助剂生产模式</w:t>
      </w:r>
      <w:r>
        <w:rPr>
          <w:rFonts w:hint="eastAsia"/>
        </w:rPr>
        <w:br/>
      </w:r>
      <w:r>
        <w:rPr>
          <w:rFonts w:hint="eastAsia"/>
        </w:rPr>
        <w:t>　　　　　　2、印染助剂采购模式</w:t>
      </w:r>
      <w:r>
        <w:rPr>
          <w:rFonts w:hint="eastAsia"/>
        </w:rPr>
        <w:br/>
      </w:r>
      <w:r>
        <w:rPr>
          <w:rFonts w:hint="eastAsia"/>
        </w:rPr>
        <w:t>　　　　　　3、印染助剂销售模式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2025年全球印染助剂行业市场运行形势分析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2025年全球印染助剂行业发展概况</w:t>
      </w:r>
      <w:r>
        <w:rPr>
          <w:rFonts w:hint="eastAsia"/>
        </w:rPr>
        <w:br/>
      </w:r>
      <w:r>
        <w:rPr>
          <w:rFonts w:hint="eastAsia"/>
        </w:rPr>
        <w:t>　　第二节 全球印染助剂行业发展走势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一、全球印染助剂行业市场分布情况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二、全球印染助剂行业发展趋势分析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全球印染助剂行业重点国家和区域分析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2024-2025年中国印染助剂行业发展环境分析</w:t>
      </w:r>
      <w:r>
        <w:rPr>
          <w:rFonts w:hint="eastAsia"/>
        </w:rPr>
        <w:br/>
      </w:r>
      <w:r>
        <w:rPr>
          <w:rFonts w:hint="eastAsia"/>
        </w:rPr>
        <w:t>　　第一节 印染助剂行业经济环境分析</w:t>
      </w:r>
      <w:r>
        <w:rPr>
          <w:rFonts w:hint="eastAsia"/>
        </w:rPr>
        <w:br/>
      </w:r>
      <w:r>
        <w:rPr>
          <w:rFonts w:hint="eastAsia"/>
        </w:rPr>
        <w:t>　　第二节 印染助剂行业政策环境分析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二、相关印染助剂行业标准分析</w:t>
      </w:r>
      <w:r>
        <w:rPr>
          <w:rFonts w:hint="eastAsia"/>
        </w:rPr>
        <w:br/>
      </w:r>
      <w:r>
        <w:rPr>
          <w:rFonts w:hint="eastAsia"/>
        </w:rPr>
        <w:t>　　第三节 印染助剂行业社会环境分析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中国印染助剂行业市场规模情况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中国印染助剂行业盈利情况分析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中国印染助剂行业市场需求状况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一、2019-2024年印染助剂行业市场需求情况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二、印染助剂行业市场需求特点分析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中国印染助剂行业产量情况分析与预测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一、2019-2024年印染助剂行业产量统计分析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二、2025年印染助剂行业产量特点分析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三、2025-2031年印染助剂行业产量预测分析</w:t>
      </w:r>
      <w:r>
        <w:rPr>
          <w:rFonts w:hint="eastAsia"/>
        </w:rPr>
        <w:br/>
      </w:r>
      <w:r>
        <w:rPr>
          <w:rFonts w:hint="eastAsia"/>
        </w:rPr>
        <w:t>　　第五节 印染助剂行业市场供需平衡状况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2025-2031年中国印染助剂行业进出口情况预测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中国印染助剂行业区域市场结构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重点地区印染助剂行业调研分析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五、重点地区（五）印染助剂市场分析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印染助剂价格影响因素分析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2019-2024年中国印染助剂市场价格趋向分析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2025-2031年中国印染助剂市场价格趋向预测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印染助剂行业上游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印染助剂行业下游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印染助剂行业集中度分析</w:t>
      </w:r>
      <w:r>
        <w:rPr>
          <w:rFonts w:hint="eastAsia"/>
        </w:rPr>
        <w:br/>
      </w:r>
      <w:r>
        <w:rPr>
          <w:rFonts w:hint="eastAsia"/>
        </w:rPr>
        <w:t>　　　　一、印染助剂市场集中度分析</w:t>
      </w:r>
      <w:r>
        <w:rPr>
          <w:rFonts w:hint="eastAsia"/>
        </w:rPr>
        <w:br/>
      </w:r>
      <w:r>
        <w:rPr>
          <w:rFonts w:hint="eastAsia"/>
        </w:rPr>
        <w:t>　　　　二、印染助剂企业集中度分析</w:t>
      </w:r>
      <w:r>
        <w:rPr>
          <w:rFonts w:hint="eastAsia"/>
        </w:rPr>
        <w:br/>
      </w:r>
      <w:r>
        <w:rPr>
          <w:rFonts w:hint="eastAsia"/>
        </w:rPr>
        <w:t>　　　　三、印染助剂区域集中度分析</w:t>
      </w:r>
      <w:r>
        <w:rPr>
          <w:rFonts w:hint="eastAsia"/>
        </w:rPr>
        <w:br/>
      </w:r>
      <w:r>
        <w:rPr>
          <w:rFonts w:hint="eastAsia"/>
        </w:rPr>
        <w:t>　　第二节 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一、2025年印染助剂行业竞争分析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二、2025年中外印染助剂产品竞争分析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三、2019-2024年中国印染助剂市场竞争分析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四、2025-2031年国内主要印染助剂企业动向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印染助剂重点企业（一）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印染助剂重点企业（二）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印染助剂重点企业（三）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印染助剂重点企业（四）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印染助剂重点企业（五）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印染助剂重点企业（六）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印染助剂企业发展策略分析</w:t>
      </w:r>
      <w:r>
        <w:rPr>
          <w:rFonts w:hint="eastAsia"/>
        </w:rPr>
        <w:br/>
      </w:r>
      <w:r>
        <w:rPr>
          <w:rFonts w:hint="eastAsia"/>
        </w:rPr>
        <w:t>　　第一节 印染助剂市场策略分析</w:t>
      </w:r>
      <w:r>
        <w:rPr>
          <w:rFonts w:hint="eastAsia"/>
        </w:rPr>
        <w:br/>
      </w:r>
      <w:r>
        <w:rPr>
          <w:rFonts w:hint="eastAsia"/>
        </w:rPr>
        <w:t>　　　　一、印染助剂价格策略分析</w:t>
      </w:r>
      <w:r>
        <w:rPr>
          <w:rFonts w:hint="eastAsia"/>
        </w:rPr>
        <w:br/>
      </w:r>
      <w:r>
        <w:rPr>
          <w:rFonts w:hint="eastAsia"/>
        </w:rPr>
        <w:t>　　　　二、印染助剂渠道策略分析</w:t>
      </w:r>
      <w:r>
        <w:rPr>
          <w:rFonts w:hint="eastAsia"/>
        </w:rPr>
        <w:br/>
      </w:r>
      <w:r>
        <w:rPr>
          <w:rFonts w:hint="eastAsia"/>
        </w:rPr>
        <w:t>　　第二节 印染助剂销售策略分析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三、我国印染助剂企业的品牌战略</w:t>
      </w:r>
      <w:r>
        <w:rPr>
          <w:rFonts w:hint="eastAsia"/>
        </w:rPr>
        <w:br/>
      </w:r>
      <w:r>
        <w:rPr>
          <w:rFonts w:hint="eastAsia"/>
        </w:rPr>
        <w:t>　　　　四、印染助剂品牌战略管理的策略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中国印染助剂行业营销策略分析</w:t>
      </w:r>
      <w:r>
        <w:rPr>
          <w:rFonts w:hint="eastAsia"/>
        </w:rPr>
        <w:br/>
      </w:r>
      <w:r>
        <w:rPr>
          <w:rFonts w:hint="eastAsia"/>
        </w:rPr>
        <w:t>　　第一节 印染助剂市场推广策略研究分析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一、做好印染助剂产品导入</w:t>
      </w:r>
      <w:r>
        <w:rPr>
          <w:rFonts w:hint="eastAsia"/>
        </w:rPr>
        <w:br/>
      </w:r>
      <w:r>
        <w:rPr>
          <w:rFonts w:hint="eastAsia"/>
        </w:rPr>
        <w:t>　　　　二、做好印染助剂产品组合和产品线决策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三、印染助剂行业城市市场推广策略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印染助剂行业渠道营销研究分析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一、印染助剂行业营销环境分析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二、印染助剂行业现存的营销渠道分析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三、印染助剂行业终端市场营销管理策略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印染助剂行业营销战略研究分析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一、中国印染助剂行业有效整合营销策略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二、建立印染助剂行业厂商的双嬴模式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2025-2031年中国印染助剂行业前景与风险预测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2025年印染助剂发展趋势预测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三、2025-2031年中国印染助剂行业盈利因素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2025-2031年中国印染助剂行业投资机会分析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2025-2031年中国印染助剂行业投资风险分析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二、2025-2031年中国印染助剂行业技术风险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三、2025-2031年中国印染助剂行业政策风险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四、2025-2031年中国印染助剂行业进入退出风险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2025-2031年中国印染助剂行业盈利模式与投资策略分析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国外印染助剂行业投资现状及经营模式分析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一、境外印染助剂行业成长情况调查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中国印染助剂行业商业模式探讨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中国印染助剂行业投资国际化发展战略分析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中国印染助剂行业投资策略分析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中国印染助剂行业资本运作战略选择方案研究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中国印染助剂行业多元化经营战略的可行性分析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印染助剂行业类别</w:t>
      </w:r>
      <w:r>
        <w:rPr>
          <w:rFonts w:hint="eastAsia"/>
        </w:rPr>
        <w:br/>
      </w:r>
      <w:r>
        <w:rPr>
          <w:rFonts w:hint="eastAsia"/>
        </w:rPr>
        <w:t>　　图表 印染助剂行业产业链调研</w:t>
      </w:r>
      <w:r>
        <w:rPr>
          <w:rFonts w:hint="eastAsia"/>
        </w:rPr>
        <w:br/>
      </w:r>
      <w:r>
        <w:rPr>
          <w:rFonts w:hint="eastAsia"/>
        </w:rPr>
        <w:t>　　图表 印染助剂行业现状</w:t>
      </w:r>
      <w:r>
        <w:rPr>
          <w:rFonts w:hint="eastAsia"/>
        </w:rPr>
        <w:br/>
      </w:r>
      <w:r>
        <w:rPr>
          <w:rFonts w:hint="eastAsia"/>
        </w:rPr>
        <w:t>　　图表 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2024年中国印染助剂行业产能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2019-2024年中国印染助剂行业产量统计</w:t>
      </w:r>
      <w:r>
        <w:rPr>
          <w:rFonts w:hint="eastAsia"/>
        </w:rPr>
        <w:br/>
      </w:r>
      <w:r>
        <w:rPr>
          <w:rFonts w:hint="eastAsia"/>
        </w:rPr>
        <w:t>　　图表 印染助剂行业动态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2019-2024年中国印染助剂行情</w:t>
      </w:r>
      <w:r>
        <w:rPr>
          <w:rFonts w:hint="eastAsia"/>
        </w:rPr>
        <w:br/>
      </w:r>
      <w:r>
        <w:rPr>
          <w:rFonts w:hint="eastAsia"/>
        </w:rPr>
        <w:t>　　图表 2019-2024年中国印染助剂价格走势图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**地区印染助剂市场规模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**地区印染助剂市场调研</w:t>
      </w:r>
      <w:r>
        <w:rPr>
          <w:rFonts w:hint="eastAsia"/>
        </w:rPr>
        <w:br/>
      </w:r>
      <w:r>
        <w:rPr>
          <w:rFonts w:hint="eastAsia"/>
        </w:rPr>
        <w:t>　　图表 **地区印染助剂行业市场需求分析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dad29dd14237" w:history="1">
        <w:r>
          <w:rPr>
            <w:rStyle w:val="Hyperlink"/>
          </w:rPr>
          <w:t>2025-2031年中国印染助剂市场研究分析与发展趋势报告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dad29dd14237" w:history="1">
        <w:r>
          <w:rPr>
            <w:rStyle w:val="Hyperlink"/>
          </w:rPr>
          <w:t>https://www.20087.com/1/68/YinRanZhuJiFaZhanQuShi.html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热点：十大助剂公司、印染助剂的种类、纺织助剂有哪些、纺织印染助剂、印染材料有哪些、印染助剂配方、染整助剂及其应用、印染助剂期刊、中国纺织助剂网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c15cf77ff402a" w:history="1">
      <w:r>
        <w:rPr>
          <w:rStyle w:val="Hyperlink"/>
        </w:rPr>
        <w:t>2025-2031年中国印染助剂市场研究分析与发展趋势报告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RanZhuJiFaZhanQuShi.html" TargetMode="External" Id="R2156dad29dd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RanZhuJiFaZhanQuShi.html" TargetMode="External" Id="Raa6c15cf77ff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2024-09-22T05:25:00Z</dcterms:created>
  <dcterms:modified xsi:type="dcterms:W3CDTF">2024-09-22T06:25:00Z</dcterms:modified>
  <dc:subject>2025-2031年中国印染助剂市场研究分析与发展趋势报告</dc:subject>
  <dc:title>2025-2031年中国印染助剂市场研究分析与发展趋势报告</dc:title>
  <cp:keywords>2025-2031年中国印染助剂市场研究分析与发展趋势报告</cp:keywords>
  <dc:description>2025-2031年中国印染助剂市场研究分析与发展趋势报告</dc:description>
</cp:coreProperties>
</file>