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e2bfe02e24013" w:history="1">
              <w:r>
                <w:rPr>
                  <w:rStyle w:val="Hyperlink"/>
                </w:rPr>
                <w:t>2025-2031年中国合成香料行业发展调研与市场前景分析报告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e2bfe02e24013" w:history="1">
              <w:r>
                <w:rPr>
                  <w:rStyle w:val="Hyperlink"/>
                </w:rPr>
                <w:t>2025-2031年中国合成香料行业发展调研与市场前景分析报告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e2bfe02e24013" w:history="1">
                <w:r>
                  <w:rPr>
                    <w:rStyle w:val="Hyperlink"/>
                  </w:rPr>
                  <w:t>https://www.20087.com/1/38/HeChengXiangLiaoShiChangQianJing.html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料是香水、化妆品和食品工业中不可或缺的成分，其种类繁多，能够模仿自然界中的几乎任何香气。近年来，随着消费者对产品成分透明度和安全性的关注增加，合成香料行业致力于开发更安全、更环保的香料化合物。同时，生物技术的进步使得通过微生物发酵生产天然香料成为可能，既满足了市场对天然成分的需求，又克服了野生资源的限制。</w:t>
      </w:r>
      <w:r>
        <w:rPr>
          <w:rFonts w:hint="eastAsia"/>
        </w:rPr>
        <w:br/>
      </w:r>
      <w:r>
        <w:rPr>
          <w:rFonts w:hint="eastAsia"/>
        </w:rPr>
        <w:t>　　未来，合成香料将更加注重可持续性和创新。随着消费者对绿色产品的需求增长，行业将加大投入，开发更多源自可再生资源的香料。同时，人工智能和机器学习技术的应用将加速新香料化合物的发现，提高研发效率。此外，个性化香氛的兴起将推动定制化合成香料的发展，满足消费者对独特香气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e2bfe02e24013" w:history="1">
        <w:r>
          <w:rPr>
            <w:rStyle w:val="Hyperlink"/>
          </w:rPr>
          <w:t>2025-2031年中国合成香料行业发展调研与市场前景分析报告</w:t>
        </w:r>
      </w:hyperlink>
      <w:r>
        <w:rPr>
          <w:rFonts w:hint="eastAsia"/>
        </w:rPr>
        <w:t>》基于国家统计局及相关行业协会的详实数据，系统分析了合成香料市场规模、竞争格局及合成香料重点企业经营状况，梳理合成香料行业技术发展现状与未来方向。报告还结合合成香料市场供需变化与政策环境，对合成香料行业发展前景与趋势作出科学预测，并评估合成香料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中国合成香料行业概述</w:t>
      </w:r>
      <w:r>
        <w:rPr>
          <w:rFonts w:hint="eastAsia"/>
        </w:rPr>
        <w:br/>
      </w:r>
      <w:r>
        <w:rPr>
          <w:rFonts w:hint="eastAsia"/>
        </w:rPr>
        <w:t>　　第一节 合成香料行业定义</w:t>
      </w:r>
      <w:r>
        <w:rPr>
          <w:rFonts w:hint="eastAsia"/>
        </w:rPr>
        <w:br/>
      </w:r>
      <w:r>
        <w:rPr>
          <w:rFonts w:hint="eastAsia"/>
        </w:rPr>
        <w:t>　　第二节 合成香料行业发展种类</w:t>
      </w:r>
      <w:r>
        <w:rPr>
          <w:rFonts w:hint="eastAsia"/>
        </w:rPr>
        <w:br/>
      </w:r>
      <w:r>
        <w:rPr>
          <w:rFonts w:hint="eastAsia"/>
        </w:rPr>
        <w:t>　　第三节 合成香料行业特征</w:t>
      </w:r>
      <w:r>
        <w:rPr>
          <w:rFonts w:hint="eastAsia"/>
        </w:rPr>
        <w:br/>
      </w:r>
      <w:r>
        <w:rPr>
          <w:rFonts w:hint="eastAsia"/>
        </w:rPr>
        <w:t>　　第四节 合成香料行业发展历程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2024-2025年中国合成香料行业发展环境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合成香料行业相关政策及影响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中国合成香料行业发展特点</w:t>
      </w:r>
      <w:r>
        <w:rPr>
          <w:rFonts w:hint="eastAsia"/>
        </w:rPr>
        <w:br/>
      </w:r>
      <w:r>
        <w:rPr>
          <w:rFonts w:hint="eastAsia"/>
        </w:rPr>
        <w:t>　　第一节 合成香料行业运行分析</w:t>
      </w:r>
      <w:r>
        <w:rPr>
          <w:rFonts w:hint="eastAsia"/>
        </w:rPr>
        <w:br/>
      </w:r>
      <w:r>
        <w:rPr>
          <w:rFonts w:hint="eastAsia"/>
        </w:rPr>
        <w:t>　　第二节 中国合成香料行业重要性</w:t>
      </w:r>
      <w:r>
        <w:rPr>
          <w:rFonts w:hint="eastAsia"/>
        </w:rPr>
        <w:br/>
      </w:r>
      <w:r>
        <w:rPr>
          <w:rFonts w:hint="eastAsia"/>
        </w:rPr>
        <w:t>　　第三节 合成香料行业特性分析</w:t>
      </w:r>
      <w:r>
        <w:rPr>
          <w:rFonts w:hint="eastAsia"/>
        </w:rPr>
        <w:br/>
      </w:r>
      <w:r>
        <w:rPr>
          <w:rFonts w:hint="eastAsia"/>
        </w:rPr>
        <w:t>　　第四节 合成香料行业发展历程</w:t>
      </w:r>
      <w:r>
        <w:rPr>
          <w:rFonts w:hint="eastAsia"/>
        </w:rPr>
        <w:br/>
      </w:r>
      <w:r>
        <w:rPr>
          <w:rFonts w:hint="eastAsia"/>
        </w:rPr>
        <w:t>　　第五节 合成香料行业技术现状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中国合成香料厂商市场竞争力与市场竞争格局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合成香料行业竞争格局分析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中国合成香料行业供需情况</w:t>
      </w:r>
      <w:r>
        <w:rPr>
          <w:rFonts w:hint="eastAsia"/>
        </w:rPr>
        <w:br/>
      </w:r>
      <w:r>
        <w:rPr>
          <w:rFonts w:hint="eastAsia"/>
        </w:rPr>
        <w:t>　　第一节 合成香料行业市场需求分析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合成香料行业供给能力分析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合成香料行业销售状况分析</w:t>
      </w:r>
      <w:r>
        <w:rPr>
          <w:rFonts w:hint="eastAsia"/>
        </w:rPr>
        <w:br/>
      </w:r>
      <w:r>
        <w:rPr>
          <w:rFonts w:hint="eastAsia"/>
        </w:rPr>
        <w:t>　　第一节 合成香料行业销售收入分析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合成香料行业投资收益率分析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合成香料行业产品销售成本分析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合成香料行业销售税金分析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合成香料行业进出口分析</w:t>
      </w:r>
      <w:r>
        <w:rPr>
          <w:rFonts w:hint="eastAsia"/>
        </w:rPr>
        <w:br/>
      </w:r>
      <w:r>
        <w:rPr>
          <w:rFonts w:hint="eastAsia"/>
        </w:rPr>
        <w:t>　　第一节 合成香料行业历史进出口总量变化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一、合成香料行业进口总量变化</w:t>
      </w:r>
      <w:r>
        <w:rPr>
          <w:rFonts w:hint="eastAsia"/>
        </w:rPr>
        <w:br/>
      </w:r>
      <w:r>
        <w:rPr>
          <w:rFonts w:hint="eastAsia"/>
        </w:rPr>
        <w:t>　　　　二、合成香料行业出口总量变化</w:t>
      </w:r>
      <w:r>
        <w:rPr>
          <w:rFonts w:hint="eastAsia"/>
        </w:rPr>
        <w:br/>
      </w:r>
      <w:r>
        <w:rPr>
          <w:rFonts w:hint="eastAsia"/>
        </w:rPr>
        <w:t>　　　　三、合成香料行业进出口差量变动情况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合成香料行业历史进出口结构变化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一、合成香料行业进口来源分析</w:t>
      </w:r>
      <w:r>
        <w:rPr>
          <w:rFonts w:hint="eastAsia"/>
        </w:rPr>
        <w:br/>
      </w:r>
      <w:r>
        <w:rPr>
          <w:rFonts w:hint="eastAsia"/>
        </w:rPr>
        <w:t>　　　　二、合成香料行业出口去向分析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影响合成香料行业进出口的主要因素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合成香料行业进出口态势展望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一、合成香料行业进口态势展望</w:t>
      </w:r>
      <w:r>
        <w:rPr>
          <w:rFonts w:hint="eastAsia"/>
        </w:rPr>
        <w:br/>
      </w:r>
      <w:r>
        <w:rPr>
          <w:rFonts w:hint="eastAsia"/>
        </w:rPr>
        <w:t>　　　　二、合成香料行业出口态势展望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中国合成香料区域市场投资状况分析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中国合成香料市场发展预测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合成香料重点企业发展展望</w:t>
      </w:r>
      <w:r>
        <w:rPr>
          <w:rFonts w:hint="eastAsia"/>
        </w:rPr>
        <w:br/>
      </w:r>
      <w:r>
        <w:rPr>
          <w:rFonts w:hint="eastAsia"/>
        </w:rPr>
        <w:t>　　第一节 合成香料企业（一）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合成香料企业（二）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合成香料企业（三）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合成香料企业（四）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合成香料企业（五）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合成香料企业（六）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中国合成香料行业未来发展预测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一、2025-2031年合成香料行业产能预测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二、2025-2031年合成香料行业产量预测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一、2025-2031年合成香料行业需求预测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二、2025-2031年合成香料行业市场供需平衡预测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合成香料产业链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2020-2025年中国合成香料行业市场规模及增长情况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2020-2025年中国合成香料市场需求量及增速统计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2020-2025年中国合成香料行业盈利情况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2020-2025年中国合成香料行业市场规模及增长情况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e2bfe02e24013" w:history="1">
        <w:r>
          <w:rPr>
            <w:rStyle w:val="Hyperlink"/>
          </w:rPr>
          <w:t>2025-2031年中国合成香料行业发展调研与市场前景分析报告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e2bfe02e24013" w:history="1">
        <w:r>
          <w:rPr>
            <w:rStyle w:val="Hyperlink"/>
          </w:rPr>
          <w:t>https://www.20087.com/1/38/HeChengXiangLiaoShiChangQianJing.html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香料和合成香料的区别、合成香料与天然香料相比,其优点是()、香料大全所有的香料名字、合成香料与天然香料的优缺点、七十二种香料图、合成香料与天然香料相比其优点是什么、卤水增香用什么香料最好、合成香料有什么、香料组出复合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59531d890434d" w:history="1">
      <w:r>
        <w:rPr>
          <w:rStyle w:val="Hyperlink"/>
        </w:rPr>
        <w:t>2025-2031年中国合成香料行业发展调研与市场前景分析报告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eChengXiangLiaoShiChangQianJing.html" TargetMode="External" Id="Rb28e2bfe02e2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eChengXiangLiaoShiChangQianJing.html" TargetMode="External" Id="R6d459531d890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2024-12-10T02:31:00Z</dcterms:created>
  <dcterms:modified xsi:type="dcterms:W3CDTF">2024-12-10T03:31:00Z</dcterms:modified>
  <dc:subject>2025-2031年中国合成香料行业发展调研与市场前景分析报告</dc:subject>
  <dc:title>2025-2031年中国合成香料行业发展调研与市场前景分析报告</dc:title>
  <cp:keywords>2025-2031年中国合成香料行业发展调研与市场前景分析报告</cp:keywords>
  <dc:description>2025-2031年中国合成香料行业发展调研与市场前景分析报告</dc:description>
</cp:coreProperties>
</file>