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b7e58d2e346d4" w:history="1">
              <w:r>
                <w:rPr>
                  <w:rStyle w:val="Hyperlink"/>
                </w:rPr>
                <w:t>2025-2031年中国四乙基氢氧化铵行业调研及市场前景分析报告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b7e58d2e346d4" w:history="1">
              <w:r>
                <w:rPr>
                  <w:rStyle w:val="Hyperlink"/>
                </w:rPr>
                <w:t>2025-2031年中国四乙基氢氧化铵行业调研及市场前景分析报告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b7e58d2e346d4" w:history="1">
                <w:r>
                  <w:rPr>
                    <w:rStyle w:val="Hyperlink"/>
                  </w:rPr>
                  <w:t>https://www.20087.com/1/28/SiYiJiQingYangHuaAnShiChangDiaoYanBaoGao.html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氢氧化铵是一种重要的有机碱，广泛应用于有机合成、石油炼制、医药制造等领域。近年来，随着精细化工行业的发展和技术进步，对高纯度、高稳定性的四乙基氢氧化铵需求日益增长。目前，通过改进合成工艺，如采用连续反应技术和高效分离纯化技术，四乙基氢氧化铵的产率和纯度得到大幅提升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四乙基氢氧化铵的发展将更加侧重于绿色合成、应用领域的拓展和产业链协同。绿色合成，即采用更加环保的合成路线和催化剂，减少三废排放，提高资源利用率；应用领域的拓展，涉及探索四乙基氢氧化铵在新型材料、生物技术等新兴领域的应用潜力，拓宽其市场空间；产业链协同，则强调加强上下游企业间的合作，优化供应链管理，共同推动四乙基氢氧化铵及其下游产品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b7e58d2e346d4" w:history="1">
        <w:r>
          <w:rPr>
            <w:rStyle w:val="Hyperlink"/>
          </w:rPr>
          <w:t>2025-2031年中国四乙基氢氧化铵行业调研及市场前景分析报告</w:t>
        </w:r>
      </w:hyperlink>
      <w:r>
        <w:rPr>
          <w:rFonts w:hint="eastAsia"/>
        </w:rPr>
        <w:t>》全面剖析了四乙基氢氧化铵产业链及市场规模、需求，深入分析了当前市场价格、行业现状，并展望了四乙基氢氧化铵市场前景与发展趋势。报告聚焦于四乙基氢氧化铵重点企业，详细探讨了行业竞争格局、市场集中度及品牌建设，同时对四乙基氢氧化铵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四乙基氢氧化铵行业经济环境分析</w:t>
      </w:r>
      <w:r>
        <w:rPr>
          <w:rFonts w:hint="eastAsia"/>
        </w:rPr>
        <w:br/>
      </w:r>
      <w:r>
        <w:rPr>
          <w:rFonts w:hint="eastAsia"/>
        </w:rPr>
        <w:t>　　第二节 四乙基氢氧化铵行业政策环境分析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四乙基氢氧化铵行业地位分析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二、四乙基氢氧化铵行业对人民生活的影响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三、四乙基氢氧化铵行业关联度情况</w:t>
      </w:r>
      <w:r>
        <w:rPr>
          <w:rFonts w:hint="eastAsia"/>
        </w:rPr>
        <w:br/>
      </w:r>
      <w:r>
        <w:rPr>
          <w:rFonts w:hint="eastAsia"/>
        </w:rPr>
        <w:t>　　第四节 四乙基氢氧化铵行业"波特五力模型"分析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一、四乙基氢氧化铵行业内竞争</w:t>
      </w:r>
      <w:r>
        <w:rPr>
          <w:rFonts w:hint="eastAsia"/>
        </w:rPr>
        <w:br/>
      </w:r>
      <w:r>
        <w:rPr>
          <w:rFonts w:hint="eastAsia"/>
        </w:rPr>
        <w:t>　　　　二、四乙基氢氧化铵行业买方侃价能力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三、四乙基氢氧化铵行业卖方侃价能力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四、四乙基氢氧化铵行业进入威胁</w:t>
      </w:r>
      <w:r>
        <w:rPr>
          <w:rFonts w:hint="eastAsia"/>
        </w:rPr>
        <w:br/>
      </w:r>
      <w:r>
        <w:rPr>
          <w:rFonts w:hint="eastAsia"/>
        </w:rPr>
        <w:t>　　　　五、四乙基氢氧化铵行业替代威胁</w:t>
      </w:r>
      <w:r>
        <w:rPr>
          <w:rFonts w:hint="eastAsia"/>
        </w:rPr>
        <w:br/>
      </w:r>
      <w:r>
        <w:rPr>
          <w:rFonts w:hint="eastAsia"/>
        </w:rPr>
        <w:t>　　第五节 影响四乙基氢氧化铵行业发展的主要因素分析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四乙基氢氧化铵产业发展现状分析</w:t>
      </w:r>
      <w:r>
        <w:rPr>
          <w:rFonts w:hint="eastAsia"/>
        </w:rPr>
        <w:br/>
      </w:r>
      <w:r>
        <w:rPr>
          <w:rFonts w:hint="eastAsia"/>
        </w:rPr>
        <w:t>　　第一节 四乙基氢氧化铵产业链产品构成</w:t>
      </w:r>
      <w:r>
        <w:rPr>
          <w:rFonts w:hint="eastAsia"/>
        </w:rPr>
        <w:br/>
      </w:r>
      <w:r>
        <w:rPr>
          <w:rFonts w:hint="eastAsia"/>
        </w:rPr>
        <w:t>　　第二节 四乙基氢氧化铵产业特点</w:t>
      </w:r>
      <w:r>
        <w:rPr>
          <w:rFonts w:hint="eastAsia"/>
        </w:rPr>
        <w:br/>
      </w:r>
      <w:r>
        <w:rPr>
          <w:rFonts w:hint="eastAsia"/>
        </w:rPr>
        <w:t>　　　　一、四乙基氢氧化铵产业所处生命周期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二、四乙基氢氧化铵产业季节性与周期性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四乙基氢氧化铵产业竞争分析</w:t>
      </w:r>
      <w:r>
        <w:rPr>
          <w:rFonts w:hint="eastAsia"/>
        </w:rPr>
        <w:br/>
      </w:r>
      <w:r>
        <w:rPr>
          <w:rFonts w:hint="eastAsia"/>
        </w:rPr>
        <w:t>　　　　一、四乙基氢氧化铵企业集中度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四乙基氢氧化铵产业技术水平</w:t>
      </w:r>
      <w:r>
        <w:rPr>
          <w:rFonts w:hint="eastAsia"/>
        </w:rPr>
        <w:br/>
      </w:r>
      <w:r>
        <w:rPr>
          <w:rFonts w:hint="eastAsia"/>
        </w:rPr>
        <w:t>　　　　一、四乙基氢氧化铵技术发展路径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二、当前四乙基氢氧化铵市场准入壁垒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2019-2024年四乙基氢氧化铵产业规模</w:t>
      </w:r>
      <w:r>
        <w:rPr>
          <w:rFonts w:hint="eastAsia"/>
        </w:rPr>
        <w:br/>
      </w:r>
      <w:r>
        <w:rPr>
          <w:rFonts w:hint="eastAsia"/>
        </w:rPr>
        <w:t>　　　　一、四乙基氢氧化铵产品产量</w:t>
      </w:r>
      <w:r>
        <w:rPr>
          <w:rFonts w:hint="eastAsia"/>
        </w:rPr>
        <w:br/>
      </w:r>
      <w:r>
        <w:rPr>
          <w:rFonts w:hint="eastAsia"/>
        </w:rPr>
        <w:t>　　　　二、四乙基氢氧化铵市场容量</w:t>
      </w:r>
      <w:r>
        <w:rPr>
          <w:rFonts w:hint="eastAsia"/>
        </w:rPr>
        <w:br/>
      </w:r>
      <w:r>
        <w:rPr>
          <w:rFonts w:hint="eastAsia"/>
        </w:rPr>
        <w:t>　　　　三、四乙基氢氧化铵行业进出口统计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近期四乙基氢氧化铵产业政策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2025-2031年中国四乙基氢氧化铵行业需求与消费状况分析及预测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中国四乙基氢氧化铵消费者消费偏好调查分析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中国四乙基氢氧化铵消费者对其价格的敏感度分析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2019-2024年中国四乙基氢氧化铵产量统计分析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2019-2024年中国四乙基氢氧化铵消费量统计分析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2025-2031年中国四乙基氢氧化铵产量预测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2025-2031年中国四乙基氢氧化铵消费量预测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四乙基氢氧化铵下游产业发展</w:t>
      </w:r>
      <w:r>
        <w:rPr>
          <w:rFonts w:hint="eastAsia"/>
        </w:rPr>
        <w:br/>
      </w:r>
      <w:r>
        <w:rPr>
          <w:rFonts w:hint="eastAsia"/>
        </w:rPr>
        <w:t>　　第一节 四乙基氢氧化铵下游产业构成</w:t>
      </w:r>
      <w:r>
        <w:rPr>
          <w:rFonts w:hint="eastAsia"/>
        </w:rPr>
        <w:br/>
      </w:r>
      <w:r>
        <w:rPr>
          <w:rFonts w:hint="eastAsia"/>
        </w:rPr>
        <w:t>　　第二节 四乙基氢氧化铵下游细分市场（一）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二、2019-2024年四乙基氢氧化铵产品消费量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四乙基氢氧化铵下游细分市场（二）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二、2019-2024年四乙基氢氧化铵产品消费量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四乙基氢氧化铵下游产业竞争能力比较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2025-2031年中国四乙基氢氧化铵行业市场规模分析及预测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中国四乙基氢氧化铵市场结构分析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2019-2024年中国四乙基氢氧化铵行业市场规模分析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中国四乙基氢氧化铵行业区域市场规模分析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一、**地区四乙基氢氧化铵市场规模分析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二、**地区四乙基氢氧化铵市场规模分析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三、**地区四乙基氢氧化铵市场规模分析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四、**地区四乙基氢氧化铵市场规模分析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五、**地区四乙基氢氧化铵市场规模分析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2025-2031年中国四乙基氢氧化铵行业市场规模预测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四乙基氢氧化铵产业链整合策略研究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当前四乙基氢氧化铵产业链整合形势</w:t>
      </w:r>
      <w:r>
        <w:rPr>
          <w:rFonts w:hint="eastAsia"/>
        </w:rPr>
        <w:br/>
      </w:r>
      <w:r>
        <w:rPr>
          <w:rFonts w:hint="eastAsia"/>
        </w:rPr>
        <w:t>　　第二节 四乙基氢氧化铵产业链整合策略选择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不同四乙基氢氧化铵企业在产业链整合中的威胁与机遇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不同四乙基氢氧化铵企业参与产业链整合的策略选择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不同地区四乙基氢氧化铵产业链整合策略差异分析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四乙基氢氧化铵企业资源整合策略研究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四乙基氢氧化铵企业存在问题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典型四乙基氢氧化铵企业资源整合策略分析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四乙基氢氧化铵企业信息化管理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四乙基氢氧化铵企业资源整合经典案例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2025-2031年中国四乙基氢氧化铵行业市场价格分析及预测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2019-2024年中国四乙基氢氧化铵行业平均价格趋向分析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2025-2031年中国四乙基氢氧化铵行业价格趋向预测分析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四乙基氢氧化铵企业发展调研分析</w:t>
      </w:r>
      <w:r>
        <w:rPr>
          <w:rFonts w:hint="eastAsia"/>
        </w:rPr>
        <w:br/>
      </w:r>
      <w:r>
        <w:rPr>
          <w:rFonts w:hint="eastAsia"/>
        </w:rPr>
        <w:t>　　第一节 四乙基氢氧化铵企业（一）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四乙基氢氧化铵企业（二）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四乙基氢氧化铵企业（三）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四乙基氢氧化铵企业（四）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四乙基氢氧化铵企业（五）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四乙基氢氧化铵企业（六）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中国四乙基氢氧化铵行业投资价值与投资策略咨询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四乙基氢氧化铵行业SWOT模型分析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一、四乙基氢氧化铵行业优势分析</w:t>
      </w:r>
      <w:r>
        <w:rPr>
          <w:rFonts w:hint="eastAsia"/>
        </w:rPr>
        <w:br/>
      </w:r>
      <w:r>
        <w:rPr>
          <w:rFonts w:hint="eastAsia"/>
        </w:rPr>
        <w:t>　　　　二、四乙基氢氧化铵行业劣势分析</w:t>
      </w:r>
      <w:r>
        <w:rPr>
          <w:rFonts w:hint="eastAsia"/>
        </w:rPr>
        <w:br/>
      </w:r>
      <w:r>
        <w:rPr>
          <w:rFonts w:hint="eastAsia"/>
        </w:rPr>
        <w:t>　　　　三、四乙基氢氧化铵行业机会分析</w:t>
      </w:r>
      <w:r>
        <w:rPr>
          <w:rFonts w:hint="eastAsia"/>
        </w:rPr>
        <w:br/>
      </w:r>
      <w:r>
        <w:rPr>
          <w:rFonts w:hint="eastAsia"/>
        </w:rPr>
        <w:t>　　　　四、四乙基氢氧化铵行业风险分析</w:t>
      </w:r>
      <w:r>
        <w:rPr>
          <w:rFonts w:hint="eastAsia"/>
        </w:rPr>
        <w:br/>
      </w:r>
      <w:r>
        <w:rPr>
          <w:rFonts w:hint="eastAsia"/>
        </w:rPr>
        <w:t>　　第二节 四乙基氢氧化铵行业投资价值分析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二、四乙基氢氧化铵行业投资机会分析</w:t>
      </w:r>
      <w:r>
        <w:rPr>
          <w:rFonts w:hint="eastAsia"/>
        </w:rPr>
        <w:br/>
      </w:r>
      <w:r>
        <w:rPr>
          <w:rFonts w:hint="eastAsia"/>
        </w:rPr>
        <w:t>　　第三节 四乙基氢氧化铵行业投资风险分析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二、四乙基氢氧化铵行业原材料压力风险分析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三、四乙基氢氧化铵行业技术风险分析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四、四乙基氢氧化铵行业政策和体制风险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五、四乙基氢氧化铵行业外资进入现状及对未来市场的威胁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四乙基氢氧化铵行业投资策略分析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一、四乙基氢氧化铵行业重点投资品种分析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二、四乙基氢氧化铵行业重点投资地区分析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四乙基氢氧化铵发展前景预测</w:t>
      </w:r>
      <w:r>
        <w:rPr>
          <w:rFonts w:hint="eastAsia"/>
        </w:rPr>
        <w:br/>
      </w:r>
      <w:r>
        <w:rPr>
          <w:rFonts w:hint="eastAsia"/>
        </w:rPr>
        <w:t>　　第一节 四乙基氢氧化铵行业发展趋势预测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2025-2031年四乙基氢氧化铵行业市场容量预测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未来影响四乙基氢氧化铵行业发展的主要因素分析预测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未来四乙基氢氧化铵企业竞争格局</w:t>
      </w:r>
      <w:r>
        <w:rPr>
          <w:rFonts w:hint="eastAsia"/>
        </w:rPr>
        <w:br/>
      </w:r>
      <w:r>
        <w:rPr>
          <w:rFonts w:hint="eastAsia"/>
        </w:rPr>
        <w:t>　　第五节 四乙基氢氧化铵行业资源整合趋势</w:t>
      </w:r>
      <w:r>
        <w:rPr>
          <w:rFonts w:hint="eastAsia"/>
        </w:rPr>
        <w:br/>
      </w:r>
      <w:r>
        <w:rPr>
          <w:rFonts w:hint="eastAsia"/>
        </w:rPr>
        <w:t>　　第六节 四乙基氢氧化铵产业链竞争态势发展预测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四乙基氢氧化铵行业竞争结构分析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四乙基氢氧化铵行业集中度分析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一、四乙基氢氧化铵市场集中度分析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二、四乙基氢氧化铵企业集中度分析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三、四乙基氢氧化铵区域集中度分析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2025-2031年中国四乙基氢氧化铵行业投资风险预警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四乙基氢氧化铵行业历程</w:t>
      </w:r>
      <w:r>
        <w:rPr>
          <w:rFonts w:hint="eastAsia"/>
        </w:rPr>
        <w:br/>
      </w:r>
      <w:r>
        <w:rPr>
          <w:rFonts w:hint="eastAsia"/>
        </w:rPr>
        <w:t>　　图表 四乙基氢氧化铵行业生命周期</w:t>
      </w:r>
      <w:r>
        <w:rPr>
          <w:rFonts w:hint="eastAsia"/>
        </w:rPr>
        <w:br/>
      </w:r>
      <w:r>
        <w:rPr>
          <w:rFonts w:hint="eastAsia"/>
        </w:rPr>
        <w:t>　　图表 四乙基氢氧化铵行业产业链分析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2019-2024年四乙基氢氧化铵行业市场容量分析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2024年中国四乙基氢氧化铵行业需求领域分布格局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2024年中国四乙基氢氧化铵进口国家及地区分析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2024年中国四乙基氢氧化铵出口国家及地区分析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2025年中国四乙基氢氧化铵市场前景分析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2025年中国四乙基氢氧化铵发展趋势预测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b7e58d2e346d4" w:history="1">
        <w:r>
          <w:rPr>
            <w:rStyle w:val="Hyperlink"/>
          </w:rPr>
          <w:t>2025-2031年中国四乙基氢氧化铵行业调研及市场前景分析报告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b7e58d2e346d4" w:history="1">
        <w:r>
          <w:rPr>
            <w:rStyle w:val="Hyperlink"/>
          </w:rPr>
          <w:t>https://www.20087.com/1/28/SiYiJiQingYangHuaAnShiChangDiaoYanBaoGao.html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基氢氧化铵和四丙基基氢氧化铵、四乙基氢氧化铵水溶液、三乙基氯化铵、四乙基氢氧化铵化学式、四甲基铵、四乙基氢氧化铵相对原子质量、氢氧化四丁基铵、四乙基氢氧化铵的用途、四丁基氢氧化铵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2199fec5a4a3d" w:history="1">
      <w:r>
        <w:rPr>
          <w:rStyle w:val="Hyperlink"/>
        </w:rPr>
        <w:t>2025-2031年中国四乙基氢氧化铵行业调研及市场前景分析报告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iYiJiQingYangHuaAnShiChangDiaoYanBaoGao.html" TargetMode="External" Id="R63eb7e58d2e3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iYiJiQingYangHuaAnShiChangDiaoYanBaoGao.html" TargetMode="External" Id="R0c52199fec5a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2024-12-17T02:19:00Z</dcterms:created>
  <dcterms:modified xsi:type="dcterms:W3CDTF">2024-12-17T03:19:00Z</dcterms:modified>
  <dc:subject>2025-2031年中国四乙基氢氧化铵行业调研及市场前景分析报告</dc:subject>
  <dc:title>2025-2031年中国四乙基氢氧化铵行业调研及市场前景分析报告</dc:title>
  <cp:keywords>2025-2031年中国四乙基氢氧化铵行业调研及市场前景分析报告</cp:keywords>
  <dc:description>2025-2031年中国四乙基氢氧化铵行业调研及市场前景分析报告</dc:description>
</cp:coreProperties>
</file>