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08e650da48f3" w:history="1">
              <w:r>
                <w:rPr>
                  <w:rStyle w:val="Hyperlink"/>
                </w:rPr>
                <w:t>2025-2031年中国固态电解质（SSE）行业现状分析与前景趋势预测报告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08e650da48f3" w:history="1">
              <w:r>
                <w:rPr>
                  <w:rStyle w:val="Hyperlink"/>
                </w:rPr>
                <w:t>2025-2031年中国固态电解质（SSE）行业现状分析与前景趋势预测报告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e08e650da48f3" w:history="1">
                <w:r>
                  <w:rPr>
                    <w:rStyle w:val="Hyperlink"/>
                  </w:rPr>
                  <w:t>https://www.20087.com/1/38/GuTaiDianJieZhi-SSE-QianJing.html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解质作为下一代电池技术的关键材料，因其高安全性、长循环寿命和高能量密度的潜力而在电池行业中备受瞩目。目前，各种固态电解质材料，如聚合物、氧化物和硫化物等，正处于积极研发和测试阶段。虽然技术障碍犹存，如界面稳定性、离子电导率和加工成本等问题，但已有多项突破性进展。</w:t>
      </w:r>
      <w:r>
        <w:rPr>
          <w:rFonts w:hint="eastAsia"/>
        </w:rPr>
        <w:br/>
      </w:r>
      <w:r>
        <w:rPr>
          <w:rFonts w:hint="eastAsia"/>
        </w:rPr>
        <w:t>　　未来固态电解质的发展将聚焦于解决核心科学问题，如通过材料设计和界面工程提高离子传输效率，以及开发低成本、易于规模化的制造技术。随着电动汽车和储能市场的快速增长，固态电池的商业化进程加速，将带动固态电解质材料的市场需求急剧增加。同时，跨学科合作与创新，尤其是在材料科学、化学和工程学领域的融合，将是推动固态电解质技术走向成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08e650da48f3" w:history="1">
        <w:r>
          <w:rPr>
            <w:rStyle w:val="Hyperlink"/>
          </w:rPr>
          <w:t>2025-2031年中国固态电解质（SSE）行业现状分析与前景趋势预测报告</w:t>
        </w:r>
      </w:hyperlink>
      <w:r>
        <w:rPr>
          <w:rFonts w:hint="eastAsia"/>
        </w:rPr>
        <w:t>》依托权威数据资源与长期市场监测，系统分析了固态电解质（SSE）行业的市场规模、市场需求及产业链结构，深入探讨了固态电解质（SSE）价格变动与细分市场特征。报告科学预测了固态电解质（SSE）市场前景及未来发展趋势，重点剖析了行业集中度、竞争格局及重点企业的市场地位，并通过SWOT分析揭示了固态电解质（SSE）行业机遇与潜在风险。报告为投资者及业内企业提供了全面的市场洞察与决策参考，助力把握固态电解质（SSE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固态电解质（SSE）市场概述</w:t>
      </w:r>
      <w:r>
        <w:rPr>
          <w:rFonts w:hint="eastAsia"/>
        </w:rPr>
        <w:br/>
      </w:r>
      <w:r>
        <w:rPr>
          <w:rFonts w:hint="eastAsia"/>
        </w:rPr>
        <w:t>　　第一节 固态电解质（SSE）产品定义及统计范围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按照不同产品类型，固态电解质（SSE）主要可以分为如下几个类别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一、不同产品类型固态电解质（SSE）增长趋势2024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从不同应用，固态电解质（SSE）主要包括如下几个方面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全球与中国固态电解质（SSE）发展现状对比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一、2020-2031年全球固态电解质（SSE）发展现状及未来趋势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二、2020-2031年中国固态电解质（SSE）生产发展现状及未来趋势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2020-2031年全球固态电解质（SSE）供需现状及预测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一、2020-2031年全球固态电解质（SSE）产能、产量、产能利用率及发展趋势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二、2020-2031年全球固态电解质（SSE）产量、表观消费量及发展趋势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2020-2031年中国固态电解质（SSE）供需现状及预测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一、2020-2031年中国固态电解质（SSE）产能、产量、产能利用率及发展趋势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二、2020-2031年中国固态电解质（SSE）产量、表观消费量及发展趋势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三、2020-2031年中国固态电解质（SSE）产量、市场需求量及发展趋势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新冠肺炎（COVID-19）对固态电解质（SSE）行业影响分析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一、COVID-19对固态电解质（SSE）行业主要的影响分析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二、COVID-19对固态电解质（SSE）行业2025年增长评估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五、COVID-19疫情下，固态电解质（SSE）潜在市场机会、挑战及风险分析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全球与中国主要固态电解质（SSE）厂商发展分析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2020-2025年全球固态电解质（SSE）主要厂商列表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一、2020-2025年全球固态电解质（SSE）主要厂商产量列表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二、2020-2025年全球固态电解质（SSE）主要厂商产值列表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三、2025年全球主要生产商固态电解质（SSE）收入排名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四、2020-2025年全球固态电解质（SSE）主要厂商产品价格列表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中国市场固态电解质（SSE）主要厂商发展分析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一、2020-2025年中国固态电解质（SSE）主要厂商产量列表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二、2020-2025年中国固态电解质（SSE）主要厂商产值列表</w:t>
      </w:r>
      <w:r>
        <w:rPr>
          <w:rFonts w:hint="eastAsia"/>
        </w:rPr>
        <w:br/>
      </w:r>
      <w:r>
        <w:rPr>
          <w:rFonts w:hint="eastAsia"/>
        </w:rPr>
        <w:t>　　第三节 固态电解质（SSE）厂商产地分布及商业化日期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固态电解质（SSE）行业集中度、竞争程度分析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一、固态电解质（SSE）行业集中度分析：全球Top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二、全球固态电解质（SSE）第一梯队、第二梯队和第三梯队生产商（品牌）及市场份额（2024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固态电解质（SSE）全球领先企业SWOT分析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全球主要固态电解质（SSE）企业采访及观点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全球固态电解质（SSE）主要生产地区发展分析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全球主要地区固态电解质（SSE）市场规模分析：2020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一、2020-2031年全球主要地区固态电解质（SSE）产量及市场份额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二、2020-2031年全球主要地区固态电解质（SSE）产量及市场份额预测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三、2020-2031年全球主要地区固态电解质（SSE）产值及市场份额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四、2020-2031年全球主要地区固态电解质（SSE）产值及市场份额预测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2020-2031年北美市场固态电解质（SSE）产量、产值及增长率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2020-2031年欧洲市场固态电解质（SSE）产量、产值及增长率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2020-2031年中国市场固态电解质（SSE）产量、产值及增长率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2020-2031年日本市场固态电解质（SSE）产量、产值及增长率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2020-2031年东南亚市场固态电解质（SSE）产量、产值及增长率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2020-2031年印度市场固态电解质（SSE）产量、产值及增长率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全球固态电解质（SSE）消费主要地区发展分析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全球主要地区固态电解质（SSE）消费展望2020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2020-2025年全球主要地区固态电解质（SSE）消费量及增长率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2025-2031年全球主要地区固态电解质（SSE）消费量预测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全球固态电解质（SSE）重点厂商概况分析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一、重点企业（一）基本信息、固态电解质（SSE）生产基地、销售区域、竞争对手及市场地位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一、重点企业（二）基本信息、固态电解质（SSE）生产基地、销售区域、竞争对手及市场地位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一、重点企业（三）基本信息、固态电解质（SSE）生产基地、销售区域、竞争对手及市场地位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一、重点企业（四）基本信息、固态电解质（SSE）生产基地、销售区域、竞争对手及市场地位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一、重点企业（五）基本信息、固态电解质（SSE）生产基地、销售区域、竞争对手及市场地位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一、重点企业（六）基本信息、固态电解质（SSE）生产基地、销售区域、竞争对手及市场地位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一、重点企业（七）基本信息、固态电解质（SSE）生产基地、销售区域、竞争对手及市场地位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一、重点企业（八）基本信息、固态电解质（SSE）生产基地、销售区域、竞争对手及市场地位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不同类型固态电解质（SSE）产品发展分析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2020-2031年全球不同类型固态电解质（SSE）产量</w:t>
      </w:r>
      <w:r>
        <w:rPr>
          <w:rFonts w:hint="eastAsia"/>
        </w:rPr>
        <w:br/>
      </w:r>
      <w:r>
        <w:rPr>
          <w:rFonts w:hint="eastAsia"/>
        </w:rPr>
        <w:t>　　　　一、2020-2025年全球固态电解质（SSE）不同类型固态电解质（SSE）产量及市场份额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二、2025-2031年全球不同类型固态电解质（SSE）产量预测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2020-2031年全球不同类型固态电解质（SSE）产值</w:t>
      </w:r>
      <w:r>
        <w:rPr>
          <w:rFonts w:hint="eastAsia"/>
        </w:rPr>
        <w:br/>
      </w:r>
      <w:r>
        <w:rPr>
          <w:rFonts w:hint="eastAsia"/>
        </w:rPr>
        <w:t>　　　　一、2020-2025年全球固态电解质（SSE）不同类型固态电解质（SSE）产值及市场份额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二、2025-2031年全球不同类型固态电解质（SSE）产值预测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2020-2031年全球不同类型固态电解质（SSE）价格走势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2020-2025年不同价格区间固态电解质（SSE）市场份额对比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2020-2031年中国不同类型固态电解质（SSE）产量</w:t>
      </w:r>
      <w:r>
        <w:rPr>
          <w:rFonts w:hint="eastAsia"/>
        </w:rPr>
        <w:br/>
      </w:r>
      <w:r>
        <w:rPr>
          <w:rFonts w:hint="eastAsia"/>
        </w:rPr>
        <w:t>　　　　一、2020-2025年中国固态电解质（SSE）不同类型固态电解质（SSE）产量及市场份额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二、2025-2031年中国不同类型固态电解质（SSE）产量预测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2020-2031年中国不同类型固态电解质（SSE）产值</w:t>
      </w:r>
      <w:r>
        <w:rPr>
          <w:rFonts w:hint="eastAsia"/>
        </w:rPr>
        <w:br/>
      </w:r>
      <w:r>
        <w:rPr>
          <w:rFonts w:hint="eastAsia"/>
        </w:rPr>
        <w:t>　　　　一、2020-2025年中国固态电解质（SSE）不同类型固态电解质（SSE）产值及市场份额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二、2025-2031年中国不同类型固态电解质（SSE）产值预测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固态电解质（SSE）上游原料及下游主要应用发展分析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固态电解质（SSE）产业链分析</w:t>
      </w:r>
      <w:r>
        <w:rPr>
          <w:rFonts w:hint="eastAsia"/>
        </w:rPr>
        <w:br/>
      </w:r>
      <w:r>
        <w:rPr>
          <w:rFonts w:hint="eastAsia"/>
        </w:rPr>
        <w:t>　　第二节 固态电解质（SSE）产业上游供应分析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2020-2031年全球不同应用固态电解质（SSE）消费量、市场份额及增长率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一、2020-2025年全球不同应用固态电解质（SSE）消费量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二、2025-2031年全球不同应用固态电解质（SSE）消费量预测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2020-2031年中国不同应用固态电解质（SSE）消费量、市场份额及增长率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一、2020-2025年中国不同应用固态电解质（SSE）消费量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二、2025-2031年中国不同应用固态电解质（SSE）消费量预测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中国固态电解质（SSE）产量、消费量、进出口分析及未来趋势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2020-2031年中国固态电解质（SSE）产量、消费量、进出口分析及未来趋势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中国固态电解质（SSE）进出口贸易趋势</w:t>
      </w:r>
      <w:r>
        <w:rPr>
          <w:rFonts w:hint="eastAsia"/>
        </w:rPr>
        <w:br/>
      </w:r>
      <w:r>
        <w:rPr>
          <w:rFonts w:hint="eastAsia"/>
        </w:rPr>
        <w:t>　　第三节 中国固态电解质（SSE）主要进口来源</w:t>
      </w:r>
      <w:r>
        <w:rPr>
          <w:rFonts w:hint="eastAsia"/>
        </w:rPr>
        <w:br/>
      </w:r>
      <w:r>
        <w:rPr>
          <w:rFonts w:hint="eastAsia"/>
        </w:rPr>
        <w:t>　　第四节 中国固态电解质（SSE）主要出口目的地</w:t>
      </w:r>
      <w:r>
        <w:rPr>
          <w:rFonts w:hint="eastAsia"/>
        </w:rPr>
        <w:br/>
      </w:r>
      <w:r>
        <w:rPr>
          <w:rFonts w:hint="eastAsia"/>
        </w:rPr>
        <w:t>　　第五节 中国固态电解质（SSE）行业未来发展的有利因素、不利因素分析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中国固态电解质（SSE）主要地区分布</w:t>
      </w:r>
      <w:r>
        <w:rPr>
          <w:rFonts w:hint="eastAsia"/>
        </w:rPr>
        <w:br/>
      </w:r>
      <w:r>
        <w:rPr>
          <w:rFonts w:hint="eastAsia"/>
        </w:rPr>
        <w:t>　　第一节 中国固态电解质（SSE）生产地区分布</w:t>
      </w:r>
      <w:r>
        <w:rPr>
          <w:rFonts w:hint="eastAsia"/>
        </w:rPr>
        <w:br/>
      </w:r>
      <w:r>
        <w:rPr>
          <w:rFonts w:hint="eastAsia"/>
        </w:rPr>
        <w:t>　　第二节 中国固态电解质（SSE）消费地区分布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固态电解质（SSE）技术及相关行业技术发展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未来固态电解质（SSE）行业、产品及技术发展趋势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固态电解质（SSE）行业及市场环境发展趋势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固态电解质（SSE）产品及技术发展趋势</w:t>
      </w:r>
      <w:r>
        <w:rPr>
          <w:rFonts w:hint="eastAsia"/>
        </w:rPr>
        <w:br/>
      </w:r>
      <w:r>
        <w:rPr>
          <w:rFonts w:hint="eastAsia"/>
        </w:rPr>
        <w:t>　　第三节 固态电解质（SSE）产品价格走势</w:t>
      </w:r>
      <w:r>
        <w:rPr>
          <w:rFonts w:hint="eastAsia"/>
        </w:rPr>
        <w:br/>
      </w:r>
      <w:r>
        <w:rPr>
          <w:rFonts w:hint="eastAsia"/>
        </w:rPr>
        <w:t>　　第四节 未来固态电解质（SSE）市场消费形态、消费者偏好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固态电解质（SSE）销售渠道分析及建议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国内市场固态电解质（SSE）销售渠道</w:t>
      </w:r>
      <w:r>
        <w:rPr>
          <w:rFonts w:hint="eastAsia"/>
        </w:rPr>
        <w:br/>
      </w:r>
      <w:r>
        <w:rPr>
          <w:rFonts w:hint="eastAsia"/>
        </w:rPr>
        <w:t>　　第二节 企业海外固态电解质（SSE）销售渠道</w:t>
      </w:r>
      <w:r>
        <w:rPr>
          <w:rFonts w:hint="eastAsia"/>
        </w:rPr>
        <w:br/>
      </w:r>
      <w:r>
        <w:rPr>
          <w:rFonts w:hint="eastAsia"/>
        </w:rPr>
        <w:t>　　第三节 固态电解质（SSE）销售/营销策略建议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固态电解质（SSE）行业研究成果及结论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按照不同产品类型，固态电解质（SSE）主要可以分为如下几个类别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不同种类固态电解质（SSE）增长趋势2024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从不同应用，固态电解质（SSE）主要包括如下几个方面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不同应用固态电解质（SSE）消费量增长趋势2024 VS 2025</w:t>
      </w:r>
      <w:r>
        <w:rPr>
          <w:rFonts w:hint="eastAsia"/>
        </w:rPr>
        <w:br/>
      </w:r>
      <w:r>
        <w:rPr>
          <w:rFonts w:hint="eastAsia"/>
        </w:rPr>
        <w:t>　　表 固态电解质（SSE）中国及欧美日等地区政策分析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固态电解质（SSE）潜在市场机会、挑战及风险分析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2020-2025年全球固态电解质（SSE）主要厂商产量列表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2020-2025年全球固态电解质（SSE）主要厂商产量市场份额列表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2020-2025年全球固态电解质（SSE）主要厂商产值列表</w:t>
      </w:r>
      <w:r>
        <w:rPr>
          <w:rFonts w:hint="eastAsia"/>
        </w:rPr>
        <w:br/>
      </w:r>
      <w:r>
        <w:rPr>
          <w:rFonts w:hint="eastAsia"/>
        </w:rPr>
        <w:t>　　表 全球固态电解质（SSE）主要厂商产值市场份额列表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2025年全球主要生产商固态电解质（SSE）收入排名</w:t>
      </w:r>
      <w:r>
        <w:rPr>
          <w:rFonts w:hint="eastAsia"/>
        </w:rPr>
        <w:br/>
      </w:r>
      <w:r>
        <w:rPr>
          <w:rFonts w:hint="eastAsia"/>
        </w:rPr>
        <w:t>　　表 2020-2025年全球固态电解质（SSE）主要厂商产品价格列表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2020-2025年中国市场固态电解质（SSE）主要厂商产品产量列表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2020-2025年中国固态电解质（SSE）主要厂商产量市场份额列表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2020-2025年中国固态电解质（SSE）主要厂商产值列表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2020-2025年中国固态电解质（SSE）主要厂商产值市场份额列表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全球主要厂商固态电解质（SSE）厂商产地分布及商业化日期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全球主要固态电解质（SSE）企业采访及观点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全球主要地区固态电解质（SSE）产值：2020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2020-2025年全球主要地区固态电解质（SSE）产量市场份额列表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2025-2031年全球主要地区固态电解质（SSE）产量列表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2025-2031年全球主要地区固态电解质（SSE）产量份额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2020-2025年全球主要地区固态电解质（SSE）产值列表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2020-2025年全球主要地区固态电解质（SSE）产值份额列表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2020-2025年全球主要地区固态电解质（SSE）消费量列表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2020-2025年全球主要地区固态电解质（SSE）消费量市场份额列表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重点企业（一）固态电解质（SSE）产品规格及价格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重点企业（二）固态电解质（SSE）产品规格及价格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重点企业（三）固态电解质（SSE）产品规格及价格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重点企业（四）固态电解质（SSE）产品规格及价格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重点企业（五）固态电解质（SSE）产品规格及价格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重点企业（六）固态电解质（SSE）产品规格及价格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重点企业（七）固态电解质（SSE）产品规格及价格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重点企业（八）固态电解质（SSE）产品规格、参数及市场应用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2020-2025年重点企业（八）固态电解质（SSE）产能、产量、产值、价格及毛利率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重点企业（八）固态电解质（SSE）产品规格及价格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2020-2025年全球不同产品类型固态电解质（SSE）产量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2020-2025年全球不同产品类型固态电解质（SSE）产量市场份额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全球不同产品类型固态电解质（SSE）产量预测（2025-2031）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2020-2025年全球不同产品类型固态电解质（SSE）产量市场份额预测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2020-2025年全球不同类型固态电解质（SSE）产值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2020-2025年全球不同类型固态电解质（SSE）产值市场份额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全球不同类型固态电解质（SSE）产值预测（2025-2031）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全球不同类型固态电解质（SSE）产值市场预测份额（2025-2031）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2020-2025年全球不同价格区间固态电解质（SSE）市场份额对比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2020-2025年中国不同产品类型固态电解质（SSE）产量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2020-2025年中国不同产品类型固态电解质（SSE）产量市场份额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中国不同产品类型固态电解质（SSE）产量预测（2025-2031）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中国不同产品类型固态电解质（SSE）产量市场份额预测（2025-2031）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2020-2025年中国不同产品类型固态电解质（SSE）产值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2020-2025年中国不同产品类型固态电解质（SSE）产值市场份额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中国不同产品类型固态电解质（SSE）产值预测（2025-2031）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中国不同产品类型固态电解质（SSE）产值市场份额预测（2025-2031）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固态电解质（SSE）上游原料供应商及联系方式列表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2020-2025年全球不同应用固态电解质（SSE）消费量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2020-2025年全球不同应用固态电解质（SSE）消费量市场份额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全球不同应用固态电解质（SSE）消费量预测（2025-2031）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全球不同应用固态电解质（SSE）消费量市场份额预测（2025-2031）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2020-2025年中国不同应用固态电解质（SSE）消费量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2020-2025年中国不同应用固态电解质（SSE）消费量市场份额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中国不同应用固态电解质（SSE）消费量预测（2025-2031）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中国不同应用固态电解质（SSE）消费量市场份额预测（2025-2031）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2020-2025年中国固态电解质（SSE）产量、消费量、进出口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中国固态电解质（SSE）产量、消费量、进出口预测（2025-2031）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中国市场固态电解质（SSE）进出口贸易趋势</w:t>
      </w:r>
      <w:r>
        <w:rPr>
          <w:rFonts w:hint="eastAsia"/>
        </w:rPr>
        <w:br/>
      </w:r>
      <w:r>
        <w:rPr>
          <w:rFonts w:hint="eastAsia"/>
        </w:rPr>
        <w:t>　　表 中国市场固态电解质（SSE）主要进口来源</w:t>
      </w:r>
      <w:r>
        <w:rPr>
          <w:rFonts w:hint="eastAsia"/>
        </w:rPr>
        <w:br/>
      </w:r>
      <w:r>
        <w:rPr>
          <w:rFonts w:hint="eastAsia"/>
        </w:rPr>
        <w:t>　　表 中国市场固态电解质（SSE）主要出口目的地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中国固态电解质（SSE）生产地区分布</w:t>
      </w:r>
      <w:r>
        <w:rPr>
          <w:rFonts w:hint="eastAsia"/>
        </w:rPr>
        <w:br/>
      </w:r>
      <w:r>
        <w:rPr>
          <w:rFonts w:hint="eastAsia"/>
        </w:rPr>
        <w:t>　　表 中国固态电解质（SSE）消费地区分布</w:t>
      </w:r>
      <w:r>
        <w:rPr>
          <w:rFonts w:hint="eastAsia"/>
        </w:rPr>
        <w:br/>
      </w:r>
      <w:r>
        <w:rPr>
          <w:rFonts w:hint="eastAsia"/>
        </w:rPr>
        <w:t>　　表 固态电解质（SSE）行业及市场环境发展趋势</w:t>
      </w:r>
      <w:r>
        <w:rPr>
          <w:rFonts w:hint="eastAsia"/>
        </w:rPr>
        <w:br/>
      </w:r>
      <w:r>
        <w:rPr>
          <w:rFonts w:hint="eastAsia"/>
        </w:rPr>
        <w:t>　　表 固态电解质（SSE）产品及技术发展趋势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国内当前及未来固态电解质（SSE）主要销售模式及销售渠道趋势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欧美日等地区当前及未来固态电解质（SSE）主要销售模式及销售渠道趋势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固态电解质（SSE）产品市场定位及目标消费者分析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固态电解质（SSE）产品图片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2025年全球不同产品类型固态电解质（SSE）产量市场份额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全球产品类型固态电解质（SSE）消费量市场份额2024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2020-2031年全球固态电解质（SSE）产量及增长率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2020-2031年全球固态电解质（SSE）产值及增长率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2020-2031年中国固态电解质（SSE）产量及发展趋势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2020-2031年中国固态电解质（SSE）产值及未来发展趋势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2020-2031年全球固态电解质（SSE）产能、产量、产能利用率及发展趋势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2020-2031年全球固态电解质（SSE）产量、市场需求量及发展趋势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2020-2031年中国固态电解质（SSE）产能、产量、产能利用率及发展趋势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2020-2031年中国固态电解质（SSE）产量、市场需求量及发展趋势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全球固态电解质（SSE）主要厂商2025年产量市场份额列表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全球固态电解质（SSE）主要厂商2025年产值市场份额列表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2020-2025年中国市场固态电解质（SSE）主要厂商2025年产量市场份额列表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中国固态电解质（SSE）主要厂商2025年产量市场份额列表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中国固态电解质（SSE）主要厂商2025年产值市场份额列表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2025年全球前五及前十大生产商固态电解质（SSE）市场份额</w:t>
      </w:r>
      <w:r>
        <w:rPr>
          <w:rFonts w:hint="eastAsia"/>
        </w:rPr>
        <w:br/>
      </w:r>
      <w:r>
        <w:rPr>
          <w:rFonts w:hint="eastAsia"/>
        </w:rPr>
        <w:t>　　图 全球固态电解质（SSE）第一梯队、第二梯队和第三梯队生产商（品牌）及市场份额（2024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固态电解质（SSE）全球领先企业SWOT分析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全球主要地区固态电解质（SSE）消费量市场份额（2024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2020-2031年北美市场固态电解质（SSE）产量及增长率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2020-2031年北美市场固态电解质（SSE）产值及增长率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2020-2031年欧洲市场固态电解质（SSE）产量及增长率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2020-2031年欧洲市场固态电解质（SSE）产值及增长率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2020-2031年中国市场固态电解质（SSE）产量及增长率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2020-2031年中国市场固态电解质（SSE）产值及增长率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2020-2031年日本市场固态电解质（SSE）产量及增长率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2020-2031年日本市场固态电解质（SSE）产值及增长率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2020-2031年东南亚市场固态电解质（SSE）产量及增长率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2020-2031年东南亚市场固态电解质（SSE）产值及增长率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2020-2031年印度市场固态电解质（SSE）产量及增长率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2020-2031年印度市场固态电解质（SSE）产值及增长率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全球主要地区固态电解质（SSE）消费量市场份额（2024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全球主要地区固态电解质（SSE）消费量市场份额（2024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2020-2031年印度市场固态电解质（SSE）消费量、增长率及发展预测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固态电解质（SSE）产业链图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固态电解质（SSE）产品价格走势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08e650da48f3" w:history="1">
        <w:r>
          <w:rPr>
            <w:rStyle w:val="Hyperlink"/>
          </w:rPr>
          <w:t>2025-2031年中国固态电解质（SSE）行业现状分析与前景趋势预测报告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e08e650da48f3" w:history="1">
        <w:r>
          <w:rPr>
            <w:rStyle w:val="Hyperlink"/>
          </w:rPr>
          <w:t>https://www.20087.com/1/38/GuTaiDianJieZhi-SSE-QianJing.html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热点：固态电解质T-Nb2O5、固态电解质电池概念股、复合固态电解质、固态电解质膜上市公司、聚合物固态电解质、固态电解质膜、无机固态电解质、固态电解质主要材料、非水电解质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622a0e754b81" w:history="1">
      <w:r>
        <w:rPr>
          <w:rStyle w:val="Hyperlink"/>
        </w:rPr>
        <w:t>2025-2031年中国固态电解质（SSE）行业现状分析与前景趋势预测报告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TaiDianJieZhi-SSE-QianJing.html" TargetMode="External" Id="Reb8e08e650d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TaiDianJieZhi-SSE-QianJing.html" TargetMode="External" Id="Rc7f3622a0e75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2025-04-17T05:59:00Z</dcterms:created>
  <dcterms:modified xsi:type="dcterms:W3CDTF">2025-04-17T06:59:00Z</dcterms:modified>
  <dc:subject>2025-2031年中国固态电解质（SSE）行业现状分析与前景趋势预测报告</dc:subject>
  <dc:title>2025-2031年中国固态电解质（SSE）行业现状分析与前景趋势预测报告</dc:title>
  <cp:keywords>2025-2031年中国固态电解质（SSE）行业现状分析与前景趋势预测报告</cp:keywords>
  <dc:description>2025-2031年中国固态电解质（SSE）行业现状分析与前景趋势预测报告</dc:description>
</cp:coreProperties>
</file>