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9023b03494493" w:history="1">
              <w:r>
                <w:rPr>
                  <w:rStyle w:val="Hyperlink"/>
                </w:rPr>
                <w:t>2025-2031年中国复合食品添加剂市场现状与发展前景报告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9023b03494493" w:history="1">
              <w:r>
                <w:rPr>
                  <w:rStyle w:val="Hyperlink"/>
                </w:rPr>
                <w:t>2025-2031年中国复合食品添加剂市场现状与发展前景报告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9023b03494493" w:history="1">
                <w:r>
                  <w:rPr>
                    <w:rStyle w:val="Hyperlink"/>
                  </w:rPr>
                  <w:t>https://www.20087.com/1/78/FuHeShiPinTianJiaJiFaZhanQianJingFenXi.html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食品添加剂是一种用于改善食品品质和延长保质期的添加剂，在近年来随着食品安全标准的提高和技术的进步，其设计和技术得到了显著提升。目前，复合食品添加剂不仅具备良好的稳定性和安全性，还通过采用先进的材料技术和优化配方，提高了产品的有效性和适用性。此外，随着对产品多样性和功能性的需求增加，一些复合食品添加剂还具备了特殊功能，如提高食品的营养价值、改善口感等。</w:t>
      </w:r>
      <w:r>
        <w:rPr>
          <w:rFonts w:hint="eastAsia"/>
        </w:rPr>
        <w:br/>
      </w:r>
      <w:r>
        <w:rPr>
          <w:rFonts w:hint="eastAsia"/>
        </w:rPr>
        <w:t>　　未来，复合食品添加剂的发展将更加注重健康性和多功能性。一方面，通过引入新型材料和技术，开发出更健康、更环保的复合食品添加剂产品，以满足特定需求；另一方面，随着消费者对个性化和多样化产品的需求增加，复合食品添加剂将提供更多款式和功能选择，如添加特殊成分、采用智能技术等。此外，为了提高产品的使用便捷性和安全性，复合食品添加剂还将探索更多创新设计和材料应用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9023b03494493" w:history="1">
        <w:r>
          <w:rPr>
            <w:rStyle w:val="Hyperlink"/>
          </w:rPr>
          <w:t>2025-2031年中国复合食品添加剂市场现状与发展前景报告</w:t>
        </w:r>
      </w:hyperlink>
      <w:r>
        <w:rPr>
          <w:rFonts w:hint="eastAsia"/>
        </w:rPr>
        <w:t>》基于国家统计局、相关行业协会的详实数据，系统分析复合食品添加剂行业的市场规模、产业链结构和价格体系，客观呈现当前复合食品添加剂技术发展水平及未来创新方向。报告结合宏观经济环境和行业运行规律，科学预测复合食品添加剂市场发展前景与增长趋势，评估不同复合食品添加剂细分领域的商业机会与潜在风险，并通过对复合食品添加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复合食品添加剂行业概述</w:t>
      </w:r>
      <w:r>
        <w:rPr>
          <w:rFonts w:hint="eastAsia"/>
        </w:rPr>
        <w:br/>
      </w:r>
      <w:r>
        <w:rPr>
          <w:rFonts w:hint="eastAsia"/>
        </w:rPr>
        <w:t>　　第一节 复合食品添加剂定义与分类</w:t>
      </w:r>
      <w:r>
        <w:rPr>
          <w:rFonts w:hint="eastAsia"/>
        </w:rPr>
        <w:br/>
      </w:r>
      <w:r>
        <w:rPr>
          <w:rFonts w:hint="eastAsia"/>
        </w:rPr>
        <w:t>　　第二节 复合食品添加剂应用领域</w:t>
      </w:r>
      <w:r>
        <w:rPr>
          <w:rFonts w:hint="eastAsia"/>
        </w:rPr>
        <w:br/>
      </w:r>
      <w:r>
        <w:rPr>
          <w:rFonts w:hint="eastAsia"/>
        </w:rPr>
        <w:t>　　第三节 复合食品添加剂行业经济指标分析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一、复合食品添加剂行业赢利性评估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二、复合食品添加剂行业成长速度分析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三、复合食品添加剂附加值提升空间探讨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四、复合食品添加剂行业进入壁垒分析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五、复合食品添加剂行业风险性评估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六、复合食品添加剂行业周期性分析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七、复合食品添加剂行业竞争程度指标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八、复合食品添加剂行业成熟度综合分析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复合食品添加剂产业链及经营模式分析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三、复合食品添加剂销售模式与渠道策略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全球复合食品添加剂市场发展分析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2024-2025年全球复合食品添加剂行业发展分析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一、全球复合食品添加剂行业市场规模与趋势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三、全球复合食品添加剂行业竞争格局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主要国家与地区复合食品添加剂市场分析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2025-2031年全球复合食品添加剂行业发展趋势与前景预测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一、复合食品添加剂行业发展趋势</w:t>
      </w:r>
      <w:r>
        <w:rPr>
          <w:rFonts w:hint="eastAsia"/>
        </w:rPr>
        <w:br/>
      </w:r>
      <w:r>
        <w:rPr>
          <w:rFonts w:hint="eastAsia"/>
        </w:rPr>
        <w:t>　　　　二、复合食品添加剂行业发展潜力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中国复合食品添加剂行业市场分析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2024-2025年复合食品添加剂产能与投资动态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一、国内复合食品添加剂产能现状与利用效率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二、复合食品添加剂产能扩张与投资动态分析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复合食品添加剂行业产量情况分析与趋势预测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一、2019-2024年复合食品添加剂行业产量与增长趋势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1、2019-2024年复合食品添加剂产量及增长趋势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2、2019-2024年复合食品添加剂细分产品产量及份额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二、复合食品添加剂产量影响因素分析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三、2025-2031年复合食品添加剂产量预测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2025-2031年复合食品添加剂市场需求与销售分析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一、2024-2025年复合食品添加剂行业需求现状</w:t>
      </w:r>
      <w:r>
        <w:rPr>
          <w:rFonts w:hint="eastAsia"/>
        </w:rPr>
        <w:br/>
      </w:r>
      <w:r>
        <w:rPr>
          <w:rFonts w:hint="eastAsia"/>
        </w:rPr>
        <w:t>　　　　二、复合食品添加剂客户群体与需求特点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三、2019-2024年复合食品添加剂行业销售规模分析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四、2025-2031年复合食品添加剂市场增长潜力与规模预测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中国复合食品添加剂细分市场分析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一、2024-2025年复合食品添加剂主要细分产品市场现状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2024-2025年复合食品添加剂行业技术发展现状及趋势分析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复合食品添加剂行业技术发展现状分析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国内外复合食品添加剂行业技术差异与原因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复合食品添加剂行业技术发展方向、趋势预测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提升复合食品添加剂行业技术能力策略建议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复合食品添加剂价格机制与竞争策略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一、2019-2024年复合食品添加剂市场价格走势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复合食品添加剂定价策略与方法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2025-2031年复合食品添加剂价格竞争态势与趋势预测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中国复合食品添加剂行业重点区域市场研究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2024-2025年重点区域复合食品添加剂市场发展概况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三、2025-2031年复合食品添加剂行业发展潜力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三、2025-2031年复合食品添加剂行业发展潜力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三、2025-2031年复合食品添加剂行业发展潜力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三、2025-2031年复合食品添加剂行业发展潜力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三、2025-2031年复合食品添加剂行业发展潜力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2019-2024年中国复合食品添加剂行业进出口情况分析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复合食品添加剂行业进口规模与来源分析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一、2019-2024年复合食品添加剂进口规模分析</w:t>
      </w:r>
      <w:r>
        <w:rPr>
          <w:rFonts w:hint="eastAsia"/>
        </w:rPr>
        <w:br/>
      </w:r>
      <w:r>
        <w:rPr>
          <w:rFonts w:hint="eastAsia"/>
        </w:rPr>
        <w:t>　　　　二、复合食品添加剂主要进口来源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复合食品添加剂行业出口规模与目的地分析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一、2019-2024年复合食品添加剂出口规模分析</w:t>
      </w:r>
      <w:r>
        <w:rPr>
          <w:rFonts w:hint="eastAsia"/>
        </w:rPr>
        <w:br/>
      </w:r>
      <w:r>
        <w:rPr>
          <w:rFonts w:hint="eastAsia"/>
        </w:rPr>
        <w:t>　　　　二、复合食品添加剂主要出口目的地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2019-2024年中国复合食品添加剂总体规模与财务指标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中国复合食品添加剂行业总体规模分析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一、复合食品添加剂企业数量与结构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二、复合食品添加剂从业人员规模</w:t>
      </w:r>
      <w:r>
        <w:rPr>
          <w:rFonts w:hint="eastAsia"/>
        </w:rPr>
        <w:br/>
      </w:r>
      <w:r>
        <w:rPr>
          <w:rFonts w:hint="eastAsia"/>
        </w:rPr>
        <w:t>　　　　三、复合食品添加剂行业资产状况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中国复合食品添加剂行业财务指标总体分析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复合食品添加剂行业重点企业经营状况分析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复合食品添加剂重点企业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复合食品添加剂领先企业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复合食品添加剂标杆企业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复合食品添加剂代表企业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复合食品添加剂龙头企业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复合食品添加剂重点企业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中国复合食品添加剂行业竞争格局分析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复合食品添加剂行业竞争格局总览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2024-2025年复合食品添加剂行业竞争力分析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一、复合食品添加剂供应商议价能力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四、复合食品添加剂替代品威胁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2019-2024年复合食品添加剂行业企业并购活动分析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2024-2025年复合食品添加剂行业会展与招投标活动分析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一、复合食品添加剂行业会展活动及其市场影响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2025年中国复合食品添加剂企业发展策略分析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复合食品添加剂市场策略分析</w:t>
      </w:r>
      <w:r>
        <w:rPr>
          <w:rFonts w:hint="eastAsia"/>
        </w:rPr>
        <w:br/>
      </w:r>
      <w:r>
        <w:rPr>
          <w:rFonts w:hint="eastAsia"/>
        </w:rPr>
        <w:t>　　　　一、复合食品添加剂市场定位与拓展策略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二、复合食品添加剂市场细分与目标客户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复合食品添加剂销售策略分析</w:t>
      </w:r>
      <w:r>
        <w:rPr>
          <w:rFonts w:hint="eastAsia"/>
        </w:rPr>
        <w:br/>
      </w:r>
      <w:r>
        <w:rPr>
          <w:rFonts w:hint="eastAsia"/>
        </w:rPr>
        <w:t>　　　　一、复合食品添加剂销售渠道与网络建设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提高复合食品添加剂企业竞争力建议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一、复合食品添加剂技术创新与管理优化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复合食品添加剂品牌战略思考</w:t>
      </w:r>
      <w:r>
        <w:rPr>
          <w:rFonts w:hint="eastAsia"/>
        </w:rPr>
        <w:br/>
      </w:r>
      <w:r>
        <w:rPr>
          <w:rFonts w:hint="eastAsia"/>
        </w:rPr>
        <w:t>　　　　一、复合食品添加剂品牌建设与维护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二、复合食品添加剂品牌影响力与市场竞争力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中国复合食品添加剂行业风险与对策</w:t>
      </w:r>
      <w:r>
        <w:rPr>
          <w:rFonts w:hint="eastAsia"/>
        </w:rPr>
        <w:br/>
      </w:r>
      <w:r>
        <w:rPr>
          <w:rFonts w:hint="eastAsia"/>
        </w:rPr>
        <w:t>　　第一节 复合食品添加剂行业SWOT分析</w:t>
      </w:r>
      <w:r>
        <w:rPr>
          <w:rFonts w:hint="eastAsia"/>
        </w:rPr>
        <w:br/>
      </w:r>
      <w:r>
        <w:rPr>
          <w:rFonts w:hint="eastAsia"/>
        </w:rPr>
        <w:t>　　　　一、复合食品添加剂行业优势分析</w:t>
      </w:r>
      <w:r>
        <w:rPr>
          <w:rFonts w:hint="eastAsia"/>
        </w:rPr>
        <w:br/>
      </w:r>
      <w:r>
        <w:rPr>
          <w:rFonts w:hint="eastAsia"/>
        </w:rPr>
        <w:t>　　　　二、复合食品添加剂行业劣势分析</w:t>
      </w:r>
      <w:r>
        <w:rPr>
          <w:rFonts w:hint="eastAsia"/>
        </w:rPr>
        <w:br/>
      </w:r>
      <w:r>
        <w:rPr>
          <w:rFonts w:hint="eastAsia"/>
        </w:rPr>
        <w:t>　　　　三、复合食品添加剂市场机会探索</w:t>
      </w:r>
      <w:r>
        <w:rPr>
          <w:rFonts w:hint="eastAsia"/>
        </w:rPr>
        <w:br/>
      </w:r>
      <w:r>
        <w:rPr>
          <w:rFonts w:hint="eastAsia"/>
        </w:rPr>
        <w:t>　　　　四、复合食品添加剂市场威胁评估</w:t>
      </w:r>
      <w:r>
        <w:rPr>
          <w:rFonts w:hint="eastAsia"/>
        </w:rPr>
        <w:br/>
      </w:r>
      <w:r>
        <w:rPr>
          <w:rFonts w:hint="eastAsia"/>
        </w:rPr>
        <w:t>　　第二节 复合食品添加剂行业风险及对策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2025-2031年中国复合食品添加剂行业前景与发展趋势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复合食品添加剂行业发展环境分析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2025-2031年复合食品添加剂行业发展趋势与方向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一、复合食品添加剂行业发展方向预测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二、复合食品添加剂发展趋势分析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2025-2031年复合食品添加剂行业发展潜力与机遇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一、复合食品添加剂市场发展潜力评估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二、复合食品添加剂新兴市场与机遇探索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复合食品添加剂行业研究结论与建议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中^智^林：复合食品添加剂行业发展建议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复合食品添加剂行业类别</w:t>
      </w:r>
      <w:r>
        <w:rPr>
          <w:rFonts w:hint="eastAsia"/>
        </w:rPr>
        <w:br/>
      </w:r>
      <w:r>
        <w:rPr>
          <w:rFonts w:hint="eastAsia"/>
        </w:rPr>
        <w:t>　　图表 复合食品添加剂行业产业链调研</w:t>
      </w:r>
      <w:r>
        <w:rPr>
          <w:rFonts w:hint="eastAsia"/>
        </w:rPr>
        <w:br/>
      </w:r>
      <w:r>
        <w:rPr>
          <w:rFonts w:hint="eastAsia"/>
        </w:rPr>
        <w:t>　　图表 复合食品添加剂行业现状</w:t>
      </w:r>
      <w:r>
        <w:rPr>
          <w:rFonts w:hint="eastAsia"/>
        </w:rPr>
        <w:br/>
      </w:r>
      <w:r>
        <w:rPr>
          <w:rFonts w:hint="eastAsia"/>
        </w:rPr>
        <w:t>　　图表 复合食品添加剂行业标准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2019-2024年中国复合食品添加剂行业市场规模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2025年中国复合食品添加剂行业产能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2019-2024年中国复合食品添加剂行业产量统计</w:t>
      </w:r>
      <w:r>
        <w:rPr>
          <w:rFonts w:hint="eastAsia"/>
        </w:rPr>
        <w:br/>
      </w:r>
      <w:r>
        <w:rPr>
          <w:rFonts w:hint="eastAsia"/>
        </w:rPr>
        <w:t>　　图表 复合食品添加剂行业动态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2019-2024年中国复合食品添加剂市场需求量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2025年中国复合食品添加剂行业需求区域调研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2019-2024年中国复合食品添加剂行情</w:t>
      </w:r>
      <w:r>
        <w:rPr>
          <w:rFonts w:hint="eastAsia"/>
        </w:rPr>
        <w:br/>
      </w:r>
      <w:r>
        <w:rPr>
          <w:rFonts w:hint="eastAsia"/>
        </w:rPr>
        <w:t>　　图表 2019-2024年中国复合食品添加剂价格走势图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2019-2024年中国复合食品添加剂行业销售收入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2019-2024年中国复合食品添加剂行业盈利情况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2019-2024年中国复合食品添加剂行业利润总额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2019-2024年中国复合食品添加剂进口统计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2019-2024年中国复合食品添加剂出口统计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2019-2024年中国复合食品添加剂行业企业数量统计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**地区复合食品添加剂行业市场需求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**地区复合食品添加剂行业市场需求分析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**地区复合食品添加剂行业市场需求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**地区复合食品添加剂行业市场需求分析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复合食品添加剂行业竞争对手分析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复合食品添加剂重点企业（三）成长能力情况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2025-2031年中国复合食品添加剂行业产能预测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2025-2031年中国复合食品添加剂市场需求预测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复合食品添加剂行业准入条件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2025-2031年中国复合食品添加剂行业信息化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2025-2031年中国复合食品添加剂市场前景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2025-2031年中国复合食品添加剂行业风险分析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2025-2031年中国复合食品添加剂行业发展趋势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9023b03494493" w:history="1">
        <w:r>
          <w:rPr>
            <w:rStyle w:val="Hyperlink"/>
          </w:rPr>
          <w:t>2025-2031年中国复合食品添加剂市场现状与发展前景报告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9023b03494493" w:history="1">
        <w:r>
          <w:rPr>
            <w:rStyle w:val="Hyperlink"/>
          </w:rPr>
          <w:t>https://www.20087.com/1/78/FuHeShiPinTianJiaJiFaZhanQianJingFenXi.html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和添加剂的区别、复合食品添加剂如何标注、新型食品添加剂、复合食品添加剂是指两种以上食品、复配食品添加剂标签、复合食品添加剂标识应当如何排列、食品加工助剂是食品添加剂吗、复合食品添加剂标准、食品工业用加工助剂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659c815de4659" w:history="1">
      <w:r>
        <w:rPr>
          <w:rStyle w:val="Hyperlink"/>
        </w:rPr>
        <w:t>2025-2031年中国复合食品添加剂市场现状与发展前景报告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uHeShiPinTianJiaJiFaZhanQianJingFenXi.html" TargetMode="External" Id="Rb779023b0349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uHeShiPinTianJiaJiFaZhanQianJingFenXi.html" TargetMode="External" Id="Rf0c659c815de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2025-01-31T04:20:12Z</dcterms:created>
  <dcterms:modified xsi:type="dcterms:W3CDTF">2025-01-31T05:20:12Z</dcterms:modified>
  <dc:subject>2025-2031年中国复合食品添加剂市场现状与发展前景报告</dc:subject>
  <dc:title>2025-2031年中国复合食品添加剂市场现状与发展前景报告</dc:title>
  <cp:keywords>2025-2031年中国复合食品添加剂市场现状与发展前景报告</cp:keywords>
  <dc:description>2025-2031年中国复合食品添加剂市场现状与发展前景报告</dc:description>
</cp:coreProperties>
</file>