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dc7d566d0404b" w:history="1">
              <w:r>
                <w:rPr>
                  <w:rStyle w:val="Hyperlink"/>
                </w:rPr>
                <w:t>2023-2029年全球与中国导电复合材料行业发展深度调研与未来趋势报告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dc7d566d0404b" w:history="1">
              <w:r>
                <w:rPr>
                  <w:rStyle w:val="Hyperlink"/>
                </w:rPr>
                <w:t>2023-2029年全球与中国导电复合材料行业发展深度调研与未来趋势报告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dc7d566d0404b" w:history="1">
                <w:r>
                  <w:rPr>
                    <w:rStyle w:val="Hyperlink"/>
                  </w:rPr>
                  <w:t>https://www.20087.com/1/78/DaoDianFuHeCaiLiaoFaZhanQuShi.html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复合材料是将导电填料分散在非导电基体中形成的材料，具有良好的导电性、电磁屏蔽性和抗静电性能。目前，导电复合材料广泛应用于电子、航空航天、建筑和医疗领域。随着纳米技术的发展，纳米碳管、石墨烯等新型导电填料的使用，极大地提高了复合材料的导电性能和机械强度。</w:t>
      </w:r>
      <w:r>
        <w:rPr>
          <w:rFonts w:hint="eastAsia"/>
        </w:rPr>
        <w:br/>
      </w:r>
      <w:r>
        <w:rPr>
          <w:rFonts w:hint="eastAsia"/>
        </w:rPr>
        <w:t>　　未来的导电复合材料将更加注重多功能性和应用拓展。在多功能性方面，将研发同时具有导电、导热、阻燃等特性的复合材料，以满足特定行业的需求。在应用拓展方面，导电复合材料将渗透到更多领域，如柔性电子、智能纺织品和生物医学传感器等。此外，环保和可持续性将成为研发的重要考量，推动生物基和可降解导电复合材料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dc7d566d0404b" w:history="1">
        <w:r>
          <w:rPr>
            <w:rStyle w:val="Hyperlink"/>
          </w:rPr>
          <w:t>2023-2029年全球与中国导电复合材料行业发展深度调研与未来趋势报告</w:t>
        </w:r>
      </w:hyperlink>
      <w:r>
        <w:rPr>
          <w:rFonts w:hint="eastAsia"/>
        </w:rPr>
        <w:t>》通过严谨的分析、翔实的数据及直观的图表，系统解析了导电复合材料行业的市场规模、需求变化、价格波动及产业链结构。报告全面评估了当前导电复合材料市场现状，科学预测了未来市场前景与发展趋势，重点剖析了导电复合材料细分市场的机遇与挑战。同时，报告对导电复合材料重点企业的竞争地位及市场集中度进行了评估，为导电复合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中国导电复合材料概述</w:t>
      </w:r>
      <w:r>
        <w:rPr>
          <w:rFonts w:hint="eastAsia"/>
        </w:rPr>
        <w:br/>
      </w:r>
      <w:r>
        <w:rPr>
          <w:rFonts w:hint="eastAsia"/>
        </w:rPr>
        <w:t>　　第一节 导电复合材料行业定义</w:t>
      </w:r>
      <w:r>
        <w:rPr>
          <w:rFonts w:hint="eastAsia"/>
        </w:rPr>
        <w:br/>
      </w:r>
      <w:r>
        <w:rPr>
          <w:rFonts w:hint="eastAsia"/>
        </w:rPr>
        <w:t>　　第二节 导电复合材料行业发展特性</w:t>
      </w:r>
      <w:r>
        <w:rPr>
          <w:rFonts w:hint="eastAsia"/>
        </w:rPr>
        <w:br/>
      </w:r>
      <w:r>
        <w:rPr>
          <w:rFonts w:hint="eastAsia"/>
        </w:rPr>
        <w:t>　　第三节 导电复合材料产业链分析</w:t>
      </w:r>
      <w:r>
        <w:rPr>
          <w:rFonts w:hint="eastAsia"/>
        </w:rPr>
        <w:br/>
      </w:r>
      <w:r>
        <w:rPr>
          <w:rFonts w:hint="eastAsia"/>
        </w:rPr>
        <w:t>　　第四节 导电复合材料行业生命周期分析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2022-2023年国外导电复合材料市场发展概况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全球导电复合材料市场发展分析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北美地区主要国家导电复合材料市场概况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欧洲地区主要国家导电复合材料市场概况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亚洲地区主要国家导电复合材料市场概况</w:t>
      </w:r>
      <w:r>
        <w:rPr>
          <w:rFonts w:hint="eastAsia"/>
        </w:rPr>
        <w:br/>
      </w:r>
      <w:r>
        <w:rPr>
          <w:rFonts w:hint="eastAsia"/>
        </w:rPr>
        <w:t>　　第五节 全球导电复合材料市场发展预测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2022-2023年中国导电复合材料发展环境分析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导电复合材料行业相关政策、标准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导电复合材料行业相关发展规划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中国导电复合材料技术发展分析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当前导电复合材料技术发展现状分析</w:t>
      </w:r>
      <w:r>
        <w:rPr>
          <w:rFonts w:hint="eastAsia"/>
        </w:rPr>
        <w:br/>
      </w:r>
      <w:r>
        <w:rPr>
          <w:rFonts w:hint="eastAsia"/>
        </w:rPr>
        <w:t>　　第二节 导电复合材料生产中需注意的问题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导电复合材料行业主要技术趋势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导电复合材料市场特性分析</w:t>
      </w:r>
      <w:r>
        <w:rPr>
          <w:rFonts w:hint="eastAsia"/>
        </w:rPr>
        <w:br/>
      </w:r>
      <w:r>
        <w:rPr>
          <w:rFonts w:hint="eastAsia"/>
        </w:rPr>
        <w:t>　　第一节 导电复合材料行业集中度分析</w:t>
      </w:r>
      <w:r>
        <w:rPr>
          <w:rFonts w:hint="eastAsia"/>
        </w:rPr>
        <w:br/>
      </w:r>
      <w:r>
        <w:rPr>
          <w:rFonts w:hint="eastAsia"/>
        </w:rPr>
        <w:t>　　第二节 导电复合材料行业SWOT分析</w:t>
      </w:r>
      <w:r>
        <w:rPr>
          <w:rFonts w:hint="eastAsia"/>
        </w:rPr>
        <w:br/>
      </w:r>
      <w:r>
        <w:rPr>
          <w:rFonts w:hint="eastAsia"/>
        </w:rPr>
        <w:t>　　　　一、导电复合材料行业优势</w:t>
      </w:r>
      <w:r>
        <w:rPr>
          <w:rFonts w:hint="eastAsia"/>
        </w:rPr>
        <w:br/>
      </w:r>
      <w:r>
        <w:rPr>
          <w:rFonts w:hint="eastAsia"/>
        </w:rPr>
        <w:t>　　　　二、导电复合材料行业劣势</w:t>
      </w:r>
      <w:r>
        <w:rPr>
          <w:rFonts w:hint="eastAsia"/>
        </w:rPr>
        <w:br/>
      </w:r>
      <w:r>
        <w:rPr>
          <w:rFonts w:hint="eastAsia"/>
        </w:rPr>
        <w:t>　　　　三、导电复合材料行业机会</w:t>
      </w:r>
      <w:r>
        <w:rPr>
          <w:rFonts w:hint="eastAsia"/>
        </w:rPr>
        <w:br/>
      </w:r>
      <w:r>
        <w:rPr>
          <w:rFonts w:hint="eastAsia"/>
        </w:rPr>
        <w:t>　　　　四、导电复合材料行业风险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中国导电复合材料发展现状</w:t>
      </w:r>
      <w:r>
        <w:rPr>
          <w:rFonts w:hint="eastAsia"/>
        </w:rPr>
        <w:br/>
      </w:r>
      <w:r>
        <w:rPr>
          <w:rFonts w:hint="eastAsia"/>
        </w:rPr>
        <w:t>　　第一节 中国导电复合材料市场现状分析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中国导电复合材料行业产量情况分析及预测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二、导电复合材料生产区域分布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三、2018-2023年中国导电复合材料产量统计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三、2023-2029年中国导电复合材料产量预测</w:t>
      </w:r>
      <w:r>
        <w:rPr>
          <w:rFonts w:hint="eastAsia"/>
        </w:rPr>
        <w:br/>
      </w:r>
      <w:r>
        <w:rPr>
          <w:rFonts w:hint="eastAsia"/>
        </w:rPr>
        <w:t>　　第三节 中国导电复合材料市场需求分析及预测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二、2018-2023年中国导电复合材料市场需求量统计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三、2023-2029年中国导电复合材料市场需求量预测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一、2018-2023年中国导电复合材料市场价格趋势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二、2023-2029年中国导电复合材料市场价格走势预测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2018-2023年导电复合材料行业经济运行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2018-2023年中国导电复合材料行业盈利能力分析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2018-2023年中国导电复合材料行业发展能力分析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2018-2023年导电复合材料行业偿债能力分析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2018-2023年导电复合材料制造企业数量分析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**地区导电复合材料市场发展分析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**地区导电复合材料市场发展分析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**地区导电复合材料市场发展分析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**地区导电复合材料市场发展分析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**地区导电复合材料市场发展分析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2018-2023年中国导电复合材料进出口分析</w:t>
      </w:r>
      <w:r>
        <w:rPr>
          <w:rFonts w:hint="eastAsia"/>
        </w:rPr>
        <w:br/>
      </w:r>
      <w:r>
        <w:rPr>
          <w:rFonts w:hint="eastAsia"/>
        </w:rPr>
        <w:t>　　第一节 导电复合材料进口情况分析</w:t>
      </w:r>
      <w:r>
        <w:rPr>
          <w:rFonts w:hint="eastAsia"/>
        </w:rPr>
        <w:br/>
      </w:r>
      <w:r>
        <w:rPr>
          <w:rFonts w:hint="eastAsia"/>
        </w:rPr>
        <w:t>　　第二节 导电复合材料出口情况分析</w:t>
      </w:r>
      <w:r>
        <w:rPr>
          <w:rFonts w:hint="eastAsia"/>
        </w:rPr>
        <w:br/>
      </w:r>
      <w:r>
        <w:rPr>
          <w:rFonts w:hint="eastAsia"/>
        </w:rPr>
        <w:t>　　第三节 影响导电复合材料进出口因素分析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主要导电复合材料生产企业及竞争格局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导电复合材料行业发展战略研究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对我国导电复合材料品牌的战略思考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一、导电复合材料品牌的重要性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二、导电复合材料实施品牌战略的意义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三、导电复合材料企业品牌的现状分析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四、我国导电复合材料企业的品牌战略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五、导电复合材料品牌战略管理的策略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导电复合材料经营策略分析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一、导电复合材料市场细分策略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二、导电复合材料市场创新策略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四、导电复合材料新产品差异化战略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2023-2029年中国导电复合材料发展趋势预测及投资风险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未来导电复合材料行业发展趋势预测</w:t>
      </w:r>
      <w:r>
        <w:rPr>
          <w:rFonts w:hint="eastAsia"/>
        </w:rPr>
        <w:br/>
      </w:r>
      <w:r>
        <w:rPr>
          <w:rFonts w:hint="eastAsia"/>
        </w:rPr>
        <w:t>　　第二节 导电复合材料行业投资风险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导电复合材料投资建议</w:t>
      </w:r>
      <w:r>
        <w:rPr>
          <w:rFonts w:hint="eastAsia"/>
        </w:rPr>
        <w:br/>
      </w:r>
      <w:r>
        <w:rPr>
          <w:rFonts w:hint="eastAsia"/>
        </w:rPr>
        <w:t>　　第一节 导电复合材料行业投资环境分析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导电复合材料行业投资进入壁垒分析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2018-2023年中国导电复合材料市场规模及增长情况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2018-2023年中国导电复合材料行业产量及增长趋势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2023-2029年中国导电复合材料行业产量预测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2018-2023年中国导电复合材料行业市场需求及增长情况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2023-2029年中国导电复合材料行业市场需求预测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**地区导电复合材料市场规模及增长情况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2018-2023年中国导电复合材料行业出口情况分析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2023-2029年中国导电复合材料市场规模预测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2023-2029年中国导电复合材料行业发展趋势预测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dc7d566d0404b" w:history="1">
        <w:r>
          <w:rPr>
            <w:rStyle w:val="Hyperlink"/>
          </w:rPr>
          <w:t>2023-2029年全球与中国导电复合材料行业发展深度调研与未来趋势报告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dc7d566d0404b" w:history="1">
        <w:r>
          <w:rPr>
            <w:rStyle w:val="Hyperlink"/>
          </w:rPr>
          <w:t>https://www.20087.com/1/78/DaoDianFuHeCaiLiaoFaZhanQuShi.html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热点：导电银浆、导电复合材料有哪些、导电复合陶瓷概念、导电复合材料的常见性质、导电复合陶瓷、导电复合材料论文、铝基碳化硅复合材料、导电复合材料的性能特点、磁性石墨烯复合材料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2040d9e764e94" w:history="1">
      <w:r>
        <w:rPr>
          <w:rStyle w:val="Hyperlink"/>
        </w:rPr>
        <w:t>2023-2029年全球与中国导电复合材料行业发展深度调研与未来趋势报告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aoDianFuHeCaiLiaoFaZhanQuShi.html" TargetMode="External" Id="R63edc7d566d0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aoDianFuHeCaiLiaoFaZhanQuShi.html" TargetMode="External" Id="R0f72040d9e76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2023-03-12T00:20:00Z</dcterms:created>
  <dcterms:modified xsi:type="dcterms:W3CDTF">2023-03-12T01:20:00Z</dcterms:modified>
  <dc:subject>2023-2029年全球与中国导电复合材料行业发展深度调研与未来趋势报告</dc:subject>
  <dc:title>2023-2029年全球与中国导电复合材料行业发展深度调研与未来趋势报告</dc:title>
  <cp:keywords>2023-2029年全球与中国导电复合材料行业发展深度调研与未来趋势报告</cp:keywords>
  <dc:description>2023-2029年全球与中国导电复合材料行业发展深度调研与未来趋势报告</dc:description>
</cp:coreProperties>
</file>